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9DE3EE" w14:textId="77777777" w:rsidR="00BA75A8" w:rsidRDefault="00BA75A8">
      <w:pPr>
        <w:spacing w:after="298"/>
        <w:ind w:left="147"/>
        <w:rPr>
          <w:rFonts w:ascii="Arial" w:eastAsia="Arial" w:hAnsi="Arial" w:cs="Arial"/>
          <w:sz w:val="20"/>
        </w:rPr>
      </w:pPr>
    </w:p>
    <w:p w14:paraId="263E0199" w14:textId="77777777" w:rsidR="00BA75A8" w:rsidRDefault="00BA75A8">
      <w:pPr>
        <w:spacing w:after="298"/>
        <w:ind w:left="147"/>
        <w:rPr>
          <w:rFonts w:ascii="Arial" w:eastAsia="Arial" w:hAnsi="Arial" w:cs="Arial"/>
          <w:sz w:val="20"/>
        </w:rPr>
      </w:pPr>
    </w:p>
    <w:p w14:paraId="5218A708" w14:textId="77777777" w:rsidR="00194FC3" w:rsidRDefault="00F5327F">
      <w:pPr>
        <w:spacing w:after="298"/>
        <w:ind w:left="147"/>
      </w:pPr>
      <w:r>
        <w:rPr>
          <w:noProof/>
        </w:rPr>
        <mc:AlternateContent>
          <mc:Choice Requires="wpg">
            <w:drawing>
              <wp:inline distT="0" distB="0" distL="0" distR="0" wp14:anchorId="6DE625D7" wp14:editId="31468B0A">
                <wp:extent cx="5619600" cy="19050"/>
                <wp:effectExtent l="0" t="0" r="0" b="0"/>
                <wp:docPr id="26728" name="Group 267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19600" cy="19050"/>
                          <a:chOff x="0" y="0"/>
                          <a:chExt cx="5619600" cy="19050"/>
                        </a:xfrm>
                      </wpg:grpSpPr>
                      <wps:wsp>
                        <wps:cNvPr id="11" name="Shape 11"/>
                        <wps:cNvSpPr/>
                        <wps:spPr>
                          <a:xfrm>
                            <a:off x="0" y="0"/>
                            <a:ext cx="5619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19600">
                                <a:moveTo>
                                  <a:pt x="0" y="0"/>
                                </a:moveTo>
                                <a:lnTo>
                                  <a:pt x="5619600" y="0"/>
                                </a:lnTo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Group 26728" style="width:442.488pt;height:1.5pt;mso-position-horizontal-relative:char;mso-position-vertical-relative:line" coordsize="56196,190">
                <v:shape id="Shape 11" style="position:absolute;width:56196;height:0;left:0;top:0;" coordsize="5619600,0" path="m0,0l5619600,0">
                  <v:stroke weight="1.5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16CCC4B6" w14:textId="77777777" w:rsidR="00194FC3" w:rsidRDefault="00F5327F">
      <w:pPr>
        <w:pStyle w:val="Nagwek1"/>
      </w:pPr>
      <w:r>
        <w:t>KOSZTORYS OFERTOWY</w:t>
      </w:r>
    </w:p>
    <w:tbl>
      <w:tblPr>
        <w:tblStyle w:val="TableGrid"/>
        <w:tblpPr w:vertAnchor="text" w:tblpX="136" w:tblpY="268"/>
        <w:tblOverlap w:val="never"/>
        <w:tblW w:w="6999" w:type="dxa"/>
        <w:tblInd w:w="0" w:type="dxa"/>
        <w:tblLook w:val="04A0" w:firstRow="1" w:lastRow="0" w:firstColumn="1" w:lastColumn="0" w:noHBand="0" w:noVBand="1"/>
      </w:tblPr>
      <w:tblGrid>
        <w:gridCol w:w="2368"/>
        <w:gridCol w:w="4631"/>
      </w:tblGrid>
      <w:tr w:rsidR="00194FC3" w14:paraId="58B93D68" w14:textId="77777777">
        <w:trPr>
          <w:trHeight w:val="226"/>
        </w:trPr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</w:tcPr>
          <w:p w14:paraId="48A335AF" w14:textId="77777777" w:rsidR="00194FC3" w:rsidRDefault="00F5327F">
            <w:r>
              <w:rPr>
                <w:rFonts w:ascii="Arial" w:eastAsia="Arial" w:hAnsi="Arial" w:cs="Arial"/>
                <w:sz w:val="20"/>
              </w:rPr>
              <w:t>45300000-0</w:t>
            </w:r>
          </w:p>
        </w:tc>
        <w:tc>
          <w:tcPr>
            <w:tcW w:w="4631" w:type="dxa"/>
            <w:tcBorders>
              <w:top w:val="nil"/>
              <w:left w:val="nil"/>
              <w:bottom w:val="nil"/>
              <w:right w:val="nil"/>
            </w:tcBorders>
          </w:tcPr>
          <w:p w14:paraId="384F63ED" w14:textId="77777777" w:rsidR="00194FC3" w:rsidRDefault="00F5327F">
            <w:r>
              <w:rPr>
                <w:rFonts w:ascii="Arial" w:eastAsia="Arial" w:hAnsi="Arial" w:cs="Arial"/>
                <w:sz w:val="20"/>
              </w:rPr>
              <w:t>Roboty instalacyjne w budynkach</w:t>
            </w:r>
          </w:p>
        </w:tc>
      </w:tr>
      <w:tr w:rsidR="00194FC3" w14:paraId="125D049F" w14:textId="77777777">
        <w:trPr>
          <w:trHeight w:val="230"/>
        </w:trPr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</w:tcPr>
          <w:p w14:paraId="5575B577" w14:textId="77777777" w:rsidR="00194FC3" w:rsidRDefault="00F5327F">
            <w:r>
              <w:rPr>
                <w:rFonts w:ascii="Arial" w:eastAsia="Arial" w:hAnsi="Arial" w:cs="Arial"/>
                <w:sz w:val="20"/>
              </w:rPr>
              <w:t>45330000-9</w:t>
            </w:r>
          </w:p>
        </w:tc>
        <w:tc>
          <w:tcPr>
            <w:tcW w:w="4631" w:type="dxa"/>
            <w:tcBorders>
              <w:top w:val="nil"/>
              <w:left w:val="nil"/>
              <w:bottom w:val="nil"/>
              <w:right w:val="nil"/>
            </w:tcBorders>
          </w:tcPr>
          <w:p w14:paraId="1FBF8BA5" w14:textId="77777777" w:rsidR="00194FC3" w:rsidRDefault="00F5327F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>Roboty instalacyjne wodno-kanalizacyjne i sanitarne</w:t>
            </w:r>
          </w:p>
        </w:tc>
      </w:tr>
      <w:tr w:rsidR="00194FC3" w14:paraId="542BA32F" w14:textId="77777777">
        <w:trPr>
          <w:trHeight w:val="230"/>
        </w:trPr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</w:tcPr>
          <w:p w14:paraId="15870CC6" w14:textId="77777777" w:rsidR="00194FC3" w:rsidRDefault="00F5327F">
            <w:r>
              <w:rPr>
                <w:rFonts w:ascii="Arial" w:eastAsia="Arial" w:hAnsi="Arial" w:cs="Arial"/>
                <w:sz w:val="20"/>
              </w:rPr>
              <w:t>45331220-4</w:t>
            </w:r>
          </w:p>
        </w:tc>
        <w:tc>
          <w:tcPr>
            <w:tcW w:w="4631" w:type="dxa"/>
            <w:tcBorders>
              <w:top w:val="nil"/>
              <w:left w:val="nil"/>
              <w:bottom w:val="nil"/>
              <w:right w:val="nil"/>
            </w:tcBorders>
          </w:tcPr>
          <w:p w14:paraId="7901C691" w14:textId="77777777" w:rsidR="00194FC3" w:rsidRDefault="00F5327F">
            <w:r>
              <w:rPr>
                <w:rFonts w:ascii="Arial" w:eastAsia="Arial" w:hAnsi="Arial" w:cs="Arial"/>
                <w:sz w:val="20"/>
              </w:rPr>
              <w:t>Instalowanie urządzeń klimatyzacyjnych</w:t>
            </w:r>
          </w:p>
        </w:tc>
      </w:tr>
      <w:tr w:rsidR="00194FC3" w14:paraId="4808EA7A" w14:textId="77777777">
        <w:trPr>
          <w:trHeight w:val="230"/>
        </w:trPr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</w:tcPr>
          <w:p w14:paraId="29201B51" w14:textId="77777777" w:rsidR="00194FC3" w:rsidRDefault="00F5327F">
            <w:r>
              <w:rPr>
                <w:rFonts w:ascii="Arial" w:eastAsia="Arial" w:hAnsi="Arial" w:cs="Arial"/>
                <w:sz w:val="20"/>
              </w:rPr>
              <w:t>45332300-6</w:t>
            </w:r>
          </w:p>
        </w:tc>
        <w:tc>
          <w:tcPr>
            <w:tcW w:w="4631" w:type="dxa"/>
            <w:tcBorders>
              <w:top w:val="nil"/>
              <w:left w:val="nil"/>
              <w:bottom w:val="nil"/>
              <w:right w:val="nil"/>
            </w:tcBorders>
          </w:tcPr>
          <w:p w14:paraId="4FC4B2B7" w14:textId="77777777" w:rsidR="00194FC3" w:rsidRDefault="00F5327F">
            <w:r>
              <w:rPr>
                <w:rFonts w:ascii="Arial" w:eastAsia="Arial" w:hAnsi="Arial" w:cs="Arial"/>
                <w:sz w:val="20"/>
              </w:rPr>
              <w:t>Roboty instalacyjne kanalizacyjne</w:t>
            </w:r>
          </w:p>
        </w:tc>
      </w:tr>
      <w:tr w:rsidR="00194FC3" w14:paraId="246F8D63" w14:textId="77777777">
        <w:trPr>
          <w:trHeight w:val="335"/>
        </w:trPr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</w:tcPr>
          <w:p w14:paraId="1918158D" w14:textId="77777777" w:rsidR="00194FC3" w:rsidRDefault="00F5327F">
            <w:r>
              <w:rPr>
                <w:rFonts w:ascii="Arial" w:eastAsia="Arial" w:hAnsi="Arial" w:cs="Arial"/>
                <w:sz w:val="20"/>
              </w:rPr>
              <w:t>45310000-3</w:t>
            </w:r>
          </w:p>
        </w:tc>
        <w:tc>
          <w:tcPr>
            <w:tcW w:w="4631" w:type="dxa"/>
            <w:tcBorders>
              <w:top w:val="nil"/>
              <w:left w:val="nil"/>
              <w:bottom w:val="nil"/>
              <w:right w:val="nil"/>
            </w:tcBorders>
          </w:tcPr>
          <w:p w14:paraId="4BFF83C9" w14:textId="77777777" w:rsidR="00194FC3" w:rsidRDefault="00F5327F">
            <w:r>
              <w:rPr>
                <w:rFonts w:ascii="Arial" w:eastAsia="Arial" w:hAnsi="Arial" w:cs="Arial"/>
                <w:sz w:val="20"/>
              </w:rPr>
              <w:t>Roboty instalacyjne elektryczne</w:t>
            </w:r>
          </w:p>
        </w:tc>
      </w:tr>
      <w:tr w:rsidR="00194FC3" w14:paraId="2A3C9435" w14:textId="77777777">
        <w:trPr>
          <w:trHeight w:val="383"/>
        </w:trPr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</w:tcPr>
          <w:p w14:paraId="668FE0DC" w14:textId="77777777" w:rsidR="00194FC3" w:rsidRDefault="00F5327F">
            <w:pPr>
              <w:ind w:left="11"/>
            </w:pPr>
            <w:r>
              <w:rPr>
                <w:rFonts w:ascii="Arial" w:eastAsia="Arial" w:hAnsi="Arial" w:cs="Arial"/>
                <w:sz w:val="20"/>
              </w:rPr>
              <w:t>NAZWA INWESTYCJI:</w:t>
            </w:r>
          </w:p>
        </w:tc>
        <w:tc>
          <w:tcPr>
            <w:tcW w:w="4631" w:type="dxa"/>
            <w:tcBorders>
              <w:top w:val="nil"/>
              <w:left w:val="nil"/>
              <w:bottom w:val="nil"/>
              <w:right w:val="nil"/>
            </w:tcBorders>
          </w:tcPr>
          <w:p w14:paraId="38B24638" w14:textId="77777777" w:rsidR="00194FC3" w:rsidRDefault="00F5327F">
            <w:pPr>
              <w:ind w:left="30"/>
            </w:pPr>
            <w:r>
              <w:rPr>
                <w:rFonts w:ascii="Arial" w:eastAsia="Arial" w:hAnsi="Arial" w:cs="Arial"/>
                <w:sz w:val="20"/>
              </w:rPr>
              <w:t>Budynek PUP w Wieruszowie</w:t>
            </w:r>
          </w:p>
        </w:tc>
      </w:tr>
      <w:tr w:rsidR="00194FC3" w14:paraId="0F3A0FB6" w14:textId="77777777">
        <w:trPr>
          <w:trHeight w:val="353"/>
        </w:trPr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</w:tcPr>
          <w:p w14:paraId="710E8221" w14:textId="77777777" w:rsidR="00194FC3" w:rsidRDefault="00F5327F">
            <w:pPr>
              <w:ind w:left="11"/>
            </w:pPr>
            <w:r>
              <w:rPr>
                <w:rFonts w:ascii="Arial" w:eastAsia="Arial" w:hAnsi="Arial" w:cs="Arial"/>
                <w:sz w:val="20"/>
              </w:rPr>
              <w:t>ADRES INWESTYCJI:</w:t>
            </w:r>
          </w:p>
        </w:tc>
        <w:tc>
          <w:tcPr>
            <w:tcW w:w="4631" w:type="dxa"/>
            <w:tcBorders>
              <w:top w:val="nil"/>
              <w:left w:val="nil"/>
              <w:bottom w:val="nil"/>
              <w:right w:val="nil"/>
            </w:tcBorders>
          </w:tcPr>
          <w:p w14:paraId="54A313C3" w14:textId="77777777" w:rsidR="00194FC3" w:rsidRDefault="00F5327F">
            <w:pPr>
              <w:ind w:left="30"/>
            </w:pPr>
            <w:r>
              <w:rPr>
                <w:rFonts w:ascii="Arial" w:eastAsia="Arial" w:hAnsi="Arial" w:cs="Arial"/>
                <w:sz w:val="20"/>
              </w:rPr>
              <w:t xml:space="preserve">Dz.147,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obr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. Wieruszów,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gm.Wieruszów</w:t>
            </w:r>
            <w:proofErr w:type="spellEnd"/>
          </w:p>
        </w:tc>
      </w:tr>
      <w:tr w:rsidR="00194FC3" w14:paraId="296D279D" w14:textId="77777777">
        <w:trPr>
          <w:trHeight w:val="349"/>
        </w:trPr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</w:tcPr>
          <w:p w14:paraId="417973DC" w14:textId="77777777" w:rsidR="00194FC3" w:rsidRDefault="00F5327F">
            <w:pPr>
              <w:ind w:left="11"/>
            </w:pPr>
            <w:r>
              <w:rPr>
                <w:rFonts w:ascii="Arial" w:eastAsia="Arial" w:hAnsi="Arial" w:cs="Arial"/>
                <w:sz w:val="20"/>
              </w:rPr>
              <w:t>NAZWA INWESTORA:</w:t>
            </w:r>
          </w:p>
        </w:tc>
        <w:tc>
          <w:tcPr>
            <w:tcW w:w="4631" w:type="dxa"/>
            <w:tcBorders>
              <w:top w:val="nil"/>
              <w:left w:val="nil"/>
              <w:bottom w:val="nil"/>
              <w:right w:val="nil"/>
            </w:tcBorders>
          </w:tcPr>
          <w:p w14:paraId="6B5EA858" w14:textId="77777777" w:rsidR="00194FC3" w:rsidRDefault="00F5327F">
            <w:pPr>
              <w:ind w:left="30"/>
            </w:pPr>
            <w:r>
              <w:rPr>
                <w:rFonts w:ascii="Arial" w:eastAsia="Arial" w:hAnsi="Arial" w:cs="Arial"/>
                <w:sz w:val="20"/>
              </w:rPr>
              <w:t>Powiatowy Urząd Pracy w Wieruszowie</w:t>
            </w:r>
          </w:p>
        </w:tc>
      </w:tr>
      <w:tr w:rsidR="00194FC3" w14:paraId="59214B6E" w14:textId="77777777">
        <w:trPr>
          <w:trHeight w:val="338"/>
        </w:trPr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</w:tcPr>
          <w:p w14:paraId="5B957E63" w14:textId="77777777" w:rsidR="00194FC3" w:rsidRDefault="00F5327F">
            <w:pPr>
              <w:ind w:left="11"/>
            </w:pPr>
            <w:r>
              <w:rPr>
                <w:rFonts w:ascii="Arial" w:eastAsia="Arial" w:hAnsi="Arial" w:cs="Arial"/>
                <w:sz w:val="20"/>
              </w:rPr>
              <w:t>ADRES INWESTORA:</w:t>
            </w:r>
          </w:p>
        </w:tc>
        <w:tc>
          <w:tcPr>
            <w:tcW w:w="4631" w:type="dxa"/>
            <w:tcBorders>
              <w:top w:val="nil"/>
              <w:left w:val="nil"/>
              <w:bottom w:val="nil"/>
              <w:right w:val="nil"/>
            </w:tcBorders>
          </w:tcPr>
          <w:p w14:paraId="111E7954" w14:textId="77777777" w:rsidR="00194FC3" w:rsidRDefault="00F5327F">
            <w:pPr>
              <w:ind w:left="30"/>
            </w:pPr>
            <w:r>
              <w:rPr>
                <w:rFonts w:ascii="Arial" w:eastAsia="Arial" w:hAnsi="Arial" w:cs="Arial"/>
                <w:sz w:val="20"/>
              </w:rPr>
              <w:t xml:space="preserve">98-400 Wieruszów,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ul.Ludwika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Waryńskiego 15</w:t>
            </w:r>
          </w:p>
        </w:tc>
      </w:tr>
    </w:tbl>
    <w:p w14:paraId="3FDF7530" w14:textId="77777777" w:rsidR="00194FC3" w:rsidRDefault="00F5327F">
      <w:pPr>
        <w:spacing w:after="30"/>
        <w:ind w:left="113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A50C1B1" wp14:editId="072392F3">
                <wp:simplePos x="0" y="0"/>
                <wp:positionH relativeFrom="column">
                  <wp:posOffset>86401</wp:posOffset>
                </wp:positionH>
                <wp:positionV relativeFrom="paragraph">
                  <wp:posOffset>160932</wp:posOffset>
                </wp:positionV>
                <wp:extent cx="5626801" cy="9525"/>
                <wp:effectExtent l="0" t="0" r="0" b="0"/>
                <wp:wrapSquare wrapText="bothSides"/>
                <wp:docPr id="26729" name="Group 267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26801" cy="9525"/>
                          <a:chOff x="0" y="0"/>
                          <a:chExt cx="5626801" cy="9525"/>
                        </a:xfrm>
                      </wpg:grpSpPr>
                      <wps:wsp>
                        <wps:cNvPr id="39002" name="Shape 39002"/>
                        <wps:cNvSpPr/>
                        <wps:spPr>
                          <a:xfrm>
                            <a:off x="0" y="0"/>
                            <a:ext cx="5626801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26801" h="9525">
                                <a:moveTo>
                                  <a:pt x="0" y="0"/>
                                </a:moveTo>
                                <a:lnTo>
                                  <a:pt x="5626801" y="0"/>
                                </a:lnTo>
                                <a:lnTo>
                                  <a:pt x="5626801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Group 26729" style="width:443.055pt;height:0.75pt;position:absolute;mso-position-horizontal-relative:text;mso-position-horizontal:absolute;margin-left:6.8032pt;mso-position-vertical-relative:text;margin-top:12.6718pt;" coordsize="56268,95">
                <v:shape id="Shape 39003" style="position:absolute;width:56268;height:95;left:0;top:0;" coordsize="5626801,9525" path="m0,0l5626801,0l5626801,9525l0,9525l0,0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rPr>
          <w:rFonts w:ascii="Arial" w:eastAsia="Arial" w:hAnsi="Arial" w:cs="Arial"/>
          <w:sz w:val="20"/>
        </w:rPr>
        <w:t>Klasyfikacja robót wg Wspólnego Słownika Zamówień</w:t>
      </w:r>
    </w:p>
    <w:tbl>
      <w:tblPr>
        <w:tblStyle w:val="TableGrid"/>
        <w:tblW w:w="5185" w:type="dxa"/>
        <w:tblInd w:w="147" w:type="dxa"/>
        <w:tblLook w:val="04A0" w:firstRow="1" w:lastRow="0" w:firstColumn="1" w:lastColumn="0" w:noHBand="0" w:noVBand="1"/>
      </w:tblPr>
      <w:tblGrid>
        <w:gridCol w:w="5185"/>
      </w:tblGrid>
      <w:tr w:rsidR="002F3FD7" w14:paraId="4BE5B2D8" w14:textId="77777777" w:rsidTr="002F3FD7">
        <w:trPr>
          <w:trHeight w:val="262"/>
        </w:trPr>
        <w:tc>
          <w:tcPr>
            <w:tcW w:w="5185" w:type="dxa"/>
            <w:tcBorders>
              <w:top w:val="nil"/>
              <w:left w:val="nil"/>
              <w:bottom w:val="nil"/>
              <w:right w:val="nil"/>
            </w:tcBorders>
          </w:tcPr>
          <w:p w14:paraId="57F778E4" w14:textId="77777777" w:rsidR="002F3FD7" w:rsidRDefault="002F3FD7"/>
        </w:tc>
      </w:tr>
      <w:tr w:rsidR="002F3FD7" w14:paraId="15AB0887" w14:textId="77777777" w:rsidTr="002F3FD7">
        <w:trPr>
          <w:trHeight w:val="705"/>
        </w:trPr>
        <w:tc>
          <w:tcPr>
            <w:tcW w:w="5185" w:type="dxa"/>
            <w:tcBorders>
              <w:top w:val="nil"/>
              <w:left w:val="nil"/>
              <w:bottom w:val="nil"/>
              <w:right w:val="nil"/>
            </w:tcBorders>
          </w:tcPr>
          <w:p w14:paraId="293C9EF6" w14:textId="0DCDFA93" w:rsidR="002F3FD7" w:rsidRDefault="002F3FD7">
            <w:pPr>
              <w:jc w:val="both"/>
            </w:pPr>
          </w:p>
        </w:tc>
      </w:tr>
      <w:tr w:rsidR="002F3FD7" w14:paraId="71BEBDAB" w14:textId="77777777" w:rsidTr="002F3FD7">
        <w:trPr>
          <w:trHeight w:val="380"/>
        </w:trPr>
        <w:tc>
          <w:tcPr>
            <w:tcW w:w="5185" w:type="dxa"/>
            <w:tcBorders>
              <w:top w:val="nil"/>
              <w:left w:val="nil"/>
              <w:bottom w:val="nil"/>
              <w:right w:val="nil"/>
            </w:tcBorders>
          </w:tcPr>
          <w:p w14:paraId="1D5F72AB" w14:textId="3212810A" w:rsidR="002F3FD7" w:rsidRDefault="002F3FD7">
            <w:pPr>
              <w:jc w:val="both"/>
            </w:pPr>
          </w:p>
        </w:tc>
      </w:tr>
      <w:tr w:rsidR="002F3FD7" w14:paraId="0770A7AA" w14:textId="77777777" w:rsidTr="002F3FD7">
        <w:trPr>
          <w:trHeight w:val="341"/>
        </w:trPr>
        <w:tc>
          <w:tcPr>
            <w:tcW w:w="51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FEC8F8" w14:textId="0AED39D9" w:rsidR="002F3FD7" w:rsidRDefault="002F3FD7"/>
        </w:tc>
      </w:tr>
    </w:tbl>
    <w:p w14:paraId="07DCE8DF" w14:textId="77777777" w:rsidR="00194FC3" w:rsidRDefault="00F5327F">
      <w:pPr>
        <w:spacing w:after="180"/>
        <w:ind w:left="147"/>
      </w:pPr>
      <w:r>
        <w:rPr>
          <w:noProof/>
        </w:rPr>
        <mc:AlternateContent>
          <mc:Choice Requires="wpg">
            <w:drawing>
              <wp:inline distT="0" distB="0" distL="0" distR="0" wp14:anchorId="7AC91A43" wp14:editId="10018011">
                <wp:extent cx="5619600" cy="19050"/>
                <wp:effectExtent l="0" t="0" r="0" b="0"/>
                <wp:docPr id="26730" name="Group 267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19600" cy="19050"/>
                          <a:chOff x="0" y="0"/>
                          <a:chExt cx="5619600" cy="19050"/>
                        </a:xfrm>
                      </wpg:grpSpPr>
                      <wps:wsp>
                        <wps:cNvPr id="157" name="Shape 157"/>
                        <wps:cNvSpPr/>
                        <wps:spPr>
                          <a:xfrm>
                            <a:off x="0" y="0"/>
                            <a:ext cx="5619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19600">
                                <a:moveTo>
                                  <a:pt x="0" y="0"/>
                                </a:moveTo>
                                <a:lnTo>
                                  <a:pt x="5619600" y="0"/>
                                </a:lnTo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Group 26730" style="width:442.488pt;height:1.5pt;mso-position-horizontal-relative:char;mso-position-vertical-relative:line" coordsize="56196,190">
                <v:shape id="Shape 157" style="position:absolute;width:56196;height:0;left:0;top:0;" coordsize="5619600,0" path="m0,0l5619600,0">
                  <v:stroke weight="1.5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40DE6AC2" w14:textId="49D0EBCF" w:rsidR="00194FC3" w:rsidRDefault="00F5327F">
      <w:pPr>
        <w:tabs>
          <w:tab w:val="center" w:pos="2946"/>
        </w:tabs>
        <w:spacing w:after="292" w:line="250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POZIOM CEN:</w:t>
      </w:r>
      <w:r>
        <w:rPr>
          <w:rFonts w:ascii="Arial" w:eastAsia="Arial" w:hAnsi="Arial" w:cs="Arial"/>
          <w:sz w:val="20"/>
        </w:rPr>
        <w:tab/>
      </w:r>
    </w:p>
    <w:p w14:paraId="72281FE3" w14:textId="77777777" w:rsidR="002F3FD7" w:rsidRDefault="002F3FD7">
      <w:pPr>
        <w:tabs>
          <w:tab w:val="center" w:pos="2946"/>
        </w:tabs>
        <w:spacing w:after="292" w:line="250" w:lineRule="auto"/>
      </w:pPr>
    </w:p>
    <w:p w14:paraId="2FB273B6" w14:textId="77777777" w:rsidR="00194FC3" w:rsidRDefault="00F5327F">
      <w:pPr>
        <w:tabs>
          <w:tab w:val="right" w:pos="9020"/>
        </w:tabs>
        <w:spacing w:after="69" w:line="250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WARTOŚĆ KOSZTORYSOWA ROBÓT BEZ PODATKU VAT:</w:t>
      </w:r>
      <w:r>
        <w:rPr>
          <w:rFonts w:ascii="Arial" w:eastAsia="Arial" w:hAnsi="Arial" w:cs="Arial"/>
          <w:sz w:val="20"/>
        </w:rPr>
        <w:tab/>
        <w:t>zł</w:t>
      </w:r>
    </w:p>
    <w:p w14:paraId="085C2FB2" w14:textId="77777777" w:rsidR="002F3FD7" w:rsidRDefault="002F3FD7">
      <w:pPr>
        <w:tabs>
          <w:tab w:val="right" w:pos="9020"/>
        </w:tabs>
        <w:spacing w:after="69" w:line="250" w:lineRule="auto"/>
      </w:pPr>
    </w:p>
    <w:p w14:paraId="6C0DE1C9" w14:textId="77777777" w:rsidR="00194FC3" w:rsidRDefault="00F5327F">
      <w:pPr>
        <w:tabs>
          <w:tab w:val="center" w:pos="2459"/>
        </w:tabs>
        <w:spacing w:after="155" w:line="250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SŁOWNIE:</w:t>
      </w:r>
      <w:r>
        <w:rPr>
          <w:rFonts w:ascii="Arial" w:eastAsia="Arial" w:hAnsi="Arial" w:cs="Arial"/>
          <w:sz w:val="20"/>
        </w:rPr>
        <w:tab/>
        <w:t>zł</w:t>
      </w:r>
    </w:p>
    <w:p w14:paraId="539E6640" w14:textId="77777777" w:rsidR="002F3FD7" w:rsidRDefault="002F3FD7">
      <w:pPr>
        <w:tabs>
          <w:tab w:val="center" w:pos="2459"/>
        </w:tabs>
        <w:spacing w:after="155" w:line="250" w:lineRule="auto"/>
      </w:pPr>
      <w:bookmarkStart w:id="0" w:name="_GoBack"/>
      <w:bookmarkEnd w:id="0"/>
    </w:p>
    <w:tbl>
      <w:tblPr>
        <w:tblStyle w:val="TableGrid"/>
        <w:tblW w:w="8013" w:type="dxa"/>
        <w:tblInd w:w="176" w:type="dxa"/>
        <w:tblLook w:val="04A0" w:firstRow="1" w:lastRow="0" w:firstColumn="1" w:lastColumn="0" w:noHBand="0" w:noVBand="1"/>
      </w:tblPr>
      <w:tblGrid>
        <w:gridCol w:w="5675"/>
        <w:gridCol w:w="2338"/>
      </w:tblGrid>
      <w:tr w:rsidR="00194FC3" w14:paraId="43426857" w14:textId="77777777">
        <w:trPr>
          <w:trHeight w:val="793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9BBF99" w14:textId="77777777" w:rsidR="00194FC3" w:rsidRDefault="00F5327F">
            <w:r>
              <w:rPr>
                <w:rFonts w:ascii="Arial" w:eastAsia="Arial" w:hAnsi="Arial" w:cs="Arial"/>
                <w:sz w:val="20"/>
              </w:rPr>
              <w:t>WYKONAWCA: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511239DB" w14:textId="77777777" w:rsidR="00194FC3" w:rsidRDefault="00F5327F">
            <w:pPr>
              <w:ind w:left="69"/>
              <w:jc w:val="center"/>
            </w:pPr>
            <w:r>
              <w:rPr>
                <w:rFonts w:ascii="Arial" w:eastAsia="Arial" w:hAnsi="Arial" w:cs="Arial"/>
                <w:sz w:val="20"/>
              </w:rPr>
              <w:t>INWESTOR:</w:t>
            </w:r>
          </w:p>
        </w:tc>
      </w:tr>
      <w:tr w:rsidR="00BA75A8" w14:paraId="4308DAE7" w14:textId="77777777">
        <w:trPr>
          <w:trHeight w:val="793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ACE522B" w14:textId="77777777" w:rsidR="00BA75A8" w:rsidRDefault="00BA75A8">
            <w:pPr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2832E1B0" w14:textId="77777777" w:rsidR="00BA75A8" w:rsidRDefault="00BA75A8">
            <w:pPr>
              <w:ind w:left="69"/>
              <w:jc w:val="center"/>
              <w:rPr>
                <w:rFonts w:ascii="Arial" w:eastAsia="Arial" w:hAnsi="Arial" w:cs="Arial"/>
                <w:sz w:val="20"/>
              </w:rPr>
            </w:pPr>
          </w:p>
        </w:tc>
      </w:tr>
    </w:tbl>
    <w:p w14:paraId="4645CF84" w14:textId="77777777" w:rsidR="00194FC3" w:rsidRDefault="00F5327F">
      <w:pPr>
        <w:spacing w:after="0"/>
        <w:ind w:right="3994"/>
        <w:jc w:val="right"/>
      </w:pPr>
      <w:r>
        <w:rPr>
          <w:rFonts w:ascii="Microsoft Sans Serif" w:eastAsia="Microsoft Sans Serif" w:hAnsi="Microsoft Sans Serif" w:cs="Microsoft Sans Serif"/>
          <w:sz w:val="18"/>
        </w:rPr>
        <w:t>- 2 -</w:t>
      </w:r>
    </w:p>
    <w:p w14:paraId="7F36E293" w14:textId="77777777" w:rsidR="00194FC3" w:rsidRDefault="00F5327F">
      <w:pPr>
        <w:spacing w:after="0"/>
      </w:pPr>
      <w:r>
        <w:rPr>
          <w:rFonts w:ascii="Arial" w:eastAsia="Arial" w:hAnsi="Arial" w:cs="Arial"/>
          <w:sz w:val="12"/>
        </w:rPr>
        <w:t>Norma EXPERT  Wersja: 5.15.300.17  Nr seryjny: 17484  Użytkownik: 6608-FA53-871A-F75F-4B71</w:t>
      </w:r>
    </w:p>
    <w:p w14:paraId="779F299E" w14:textId="77777777" w:rsidR="00194FC3" w:rsidRDefault="00194FC3">
      <w:pPr>
        <w:spacing w:after="0"/>
        <w:ind w:left="-1440" w:right="10460"/>
      </w:pPr>
    </w:p>
    <w:tbl>
      <w:tblPr>
        <w:tblStyle w:val="TableGrid"/>
        <w:tblW w:w="9718" w:type="dxa"/>
        <w:tblInd w:w="8" w:type="dxa"/>
        <w:tblCellMar>
          <w:top w:w="6" w:type="dxa"/>
          <w:left w:w="15" w:type="dxa"/>
          <w:right w:w="73" w:type="dxa"/>
        </w:tblCellMar>
        <w:tblLook w:val="04A0" w:firstRow="1" w:lastRow="0" w:firstColumn="1" w:lastColumn="0" w:noHBand="0" w:noVBand="1"/>
      </w:tblPr>
      <w:tblGrid>
        <w:gridCol w:w="671"/>
        <w:gridCol w:w="1131"/>
        <w:gridCol w:w="4418"/>
        <w:gridCol w:w="452"/>
        <w:gridCol w:w="1021"/>
        <w:gridCol w:w="1015"/>
        <w:gridCol w:w="1010"/>
      </w:tblGrid>
      <w:tr w:rsidR="00194FC3" w14:paraId="2EA963E2" w14:textId="77777777">
        <w:trPr>
          <w:trHeight w:val="234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0C9B4B" w14:textId="77777777" w:rsidR="00194FC3" w:rsidRDefault="00F5327F">
            <w:pPr>
              <w:ind w:left="162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Lp.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AE60B0" w14:textId="77777777" w:rsidR="00194FC3" w:rsidRDefault="00F5327F">
            <w:pPr>
              <w:ind w:left="150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Podstawa</w:t>
            </w:r>
          </w:p>
        </w:tc>
        <w:tc>
          <w:tcPr>
            <w:tcW w:w="4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C034FA" w14:textId="77777777" w:rsidR="00194FC3" w:rsidRDefault="00F5327F">
            <w:pPr>
              <w:ind w:left="114"/>
              <w:jc w:val="center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Opis</w:t>
            </w:r>
          </w:p>
        </w:tc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BD2A2C" w14:textId="77777777" w:rsidR="00194FC3" w:rsidRDefault="00F5327F">
            <w:pPr>
              <w:ind w:left="64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j.m.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079B2B" w14:textId="77777777" w:rsidR="00194FC3" w:rsidRDefault="00F5327F">
            <w:pPr>
              <w:ind w:left="1"/>
              <w:jc w:val="center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Ilość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D8C1E0" w14:textId="77777777" w:rsidR="00194FC3" w:rsidRDefault="00F5327F">
            <w:pPr>
              <w:ind w:left="1"/>
              <w:jc w:val="center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Cena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0A926E98" w14:textId="77777777" w:rsidR="00194FC3" w:rsidRDefault="00F5327F">
            <w:pPr>
              <w:ind w:left="133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Wartość</w:t>
            </w:r>
          </w:p>
        </w:tc>
      </w:tr>
      <w:tr w:rsidR="00194FC3" w14:paraId="76D6B753" w14:textId="77777777">
        <w:trPr>
          <w:trHeight w:val="242"/>
        </w:trPr>
        <w:tc>
          <w:tcPr>
            <w:tcW w:w="97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3369A474" w14:textId="77777777" w:rsidR="00194FC3" w:rsidRDefault="00F5327F"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>KOSZTORYS:</w:t>
            </w:r>
          </w:p>
        </w:tc>
      </w:tr>
      <w:tr w:rsidR="00194FC3" w14:paraId="01D3B91C" w14:textId="77777777">
        <w:trPr>
          <w:trHeight w:val="242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43EC68" w14:textId="77777777" w:rsidR="00194FC3" w:rsidRDefault="00F5327F">
            <w:pPr>
              <w:ind w:right="12"/>
              <w:jc w:val="right"/>
            </w:pP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>1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D111FF" w14:textId="77777777" w:rsidR="00194FC3" w:rsidRDefault="00F5327F">
            <w:pPr>
              <w:ind w:left="64"/>
              <w:jc w:val="both"/>
            </w:pP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>45330000-9</w:t>
            </w:r>
          </w:p>
        </w:tc>
        <w:tc>
          <w:tcPr>
            <w:tcW w:w="791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6DAC30A9" w14:textId="77777777" w:rsidR="00194FC3" w:rsidRDefault="00F5327F">
            <w:pPr>
              <w:ind w:left="70"/>
            </w:pP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>INSTALACJE SANITARNE</w:t>
            </w:r>
          </w:p>
        </w:tc>
      </w:tr>
      <w:tr w:rsidR="00194FC3" w14:paraId="50528E73" w14:textId="77777777">
        <w:trPr>
          <w:trHeight w:val="242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712870" w14:textId="77777777" w:rsidR="00194FC3" w:rsidRDefault="00F5327F">
            <w:pPr>
              <w:ind w:left="317"/>
            </w:pP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>1.1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290C2F" w14:textId="77777777" w:rsidR="00194FC3" w:rsidRDefault="00194FC3"/>
        </w:tc>
        <w:tc>
          <w:tcPr>
            <w:tcW w:w="791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53C53A18" w14:textId="77777777" w:rsidR="00194FC3" w:rsidRDefault="00F5327F">
            <w:pPr>
              <w:ind w:left="70"/>
            </w:pP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>Klimatyzacja</w:t>
            </w:r>
          </w:p>
        </w:tc>
      </w:tr>
      <w:tr w:rsidR="00194FC3" w14:paraId="56D86541" w14:textId="77777777">
        <w:trPr>
          <w:trHeight w:val="730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2FA28E" w14:textId="77777777" w:rsidR="00194FC3" w:rsidRDefault="00F5327F">
            <w:pPr>
              <w:ind w:left="64" w:right="12"/>
              <w:jc w:val="right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1 d.1.1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7BCDB8" w14:textId="77777777" w:rsidR="00194FC3" w:rsidRDefault="00F5327F">
            <w:pPr>
              <w:spacing w:after="8"/>
              <w:ind w:left="148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KNR 7-24</w:t>
            </w:r>
          </w:p>
          <w:p w14:paraId="088FE529" w14:textId="77777777" w:rsidR="00194FC3" w:rsidRDefault="00F5327F">
            <w:pPr>
              <w:ind w:left="24"/>
              <w:jc w:val="center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 xml:space="preserve">0153-01 </w:t>
            </w:r>
            <w:proofErr w:type="spellStart"/>
            <w:r>
              <w:rPr>
                <w:rFonts w:ascii="Microsoft Sans Serif" w:eastAsia="Microsoft Sans Serif" w:hAnsi="Microsoft Sans Serif" w:cs="Microsoft Sans Serif"/>
                <w:sz w:val="18"/>
              </w:rPr>
              <w:t>kalk</w:t>
            </w:r>
            <w:proofErr w:type="spellEnd"/>
            <w:r>
              <w:rPr>
                <w:rFonts w:ascii="Microsoft Sans Serif" w:eastAsia="Microsoft Sans Serif" w:hAnsi="Microsoft Sans Serif" w:cs="Microsoft Sans Serif"/>
                <w:sz w:val="18"/>
              </w:rPr>
              <w:t>. własna</w:t>
            </w:r>
          </w:p>
        </w:tc>
        <w:tc>
          <w:tcPr>
            <w:tcW w:w="4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571D28" w14:textId="77777777" w:rsidR="00194FC3" w:rsidRDefault="00F5327F">
            <w:pPr>
              <w:ind w:left="71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 xml:space="preserve">Agregaty i sprężarki chłodnicze tłokowe, rotacyjne i śrubowe dostarczane w całości o masie 50 kg </w:t>
            </w:r>
            <w:proofErr w:type="spellStart"/>
            <w:r>
              <w:rPr>
                <w:rFonts w:ascii="Microsoft Sans Serif" w:eastAsia="Microsoft Sans Serif" w:hAnsi="Microsoft Sans Serif" w:cs="Microsoft Sans Serif"/>
                <w:sz w:val="18"/>
              </w:rPr>
              <w:t>multispilt</w:t>
            </w:r>
            <w:proofErr w:type="spellEnd"/>
          </w:p>
        </w:tc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06310B" w14:textId="77777777" w:rsidR="00194FC3" w:rsidRDefault="00F5327F">
            <w:pPr>
              <w:ind w:left="69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szt.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943E99" w14:textId="77777777" w:rsidR="00194FC3" w:rsidRDefault="00F5327F">
            <w:pPr>
              <w:ind w:right="12"/>
              <w:jc w:val="right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1.000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3257FC" w14:textId="77777777" w:rsidR="00194FC3" w:rsidRDefault="00194FC3"/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086647AD" w14:textId="77777777" w:rsidR="00194FC3" w:rsidRDefault="00194FC3"/>
        </w:tc>
      </w:tr>
      <w:tr w:rsidR="00194FC3" w14:paraId="4E2A9613" w14:textId="77777777">
        <w:trPr>
          <w:trHeight w:val="269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B14B4D" w14:textId="77777777" w:rsidR="00194FC3" w:rsidRDefault="00194FC3"/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A296E7" w14:textId="77777777" w:rsidR="00194FC3" w:rsidRDefault="00194FC3"/>
        </w:tc>
        <w:tc>
          <w:tcPr>
            <w:tcW w:w="4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83CBCB" w14:textId="77777777" w:rsidR="00194FC3" w:rsidRDefault="00F5327F">
            <w:pPr>
              <w:ind w:left="71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obmiar = 1.000 szt.</w:t>
            </w:r>
          </w:p>
        </w:tc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2E2D92" w14:textId="77777777" w:rsidR="00194FC3" w:rsidRDefault="00194FC3"/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97196C" w14:textId="77777777" w:rsidR="00194FC3" w:rsidRDefault="00194FC3"/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B726D6" w14:textId="77777777" w:rsidR="00194FC3" w:rsidRDefault="00194FC3"/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7759E171" w14:textId="77777777" w:rsidR="00194FC3" w:rsidRDefault="00194FC3"/>
        </w:tc>
      </w:tr>
      <w:tr w:rsidR="00194FC3" w14:paraId="18AB2E4A" w14:textId="77777777">
        <w:trPr>
          <w:trHeight w:val="730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CC31A4" w14:textId="77777777" w:rsidR="00194FC3" w:rsidRDefault="00F5327F">
            <w:pPr>
              <w:ind w:left="64" w:right="12"/>
              <w:jc w:val="right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lastRenderedPageBreak/>
              <w:t>2 d.1.1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993924" w14:textId="77777777" w:rsidR="00194FC3" w:rsidRDefault="00F5327F">
            <w:pPr>
              <w:spacing w:after="8"/>
              <w:ind w:left="148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KNR 7-24</w:t>
            </w:r>
          </w:p>
          <w:p w14:paraId="57320EBE" w14:textId="77777777" w:rsidR="00194FC3" w:rsidRDefault="00F5327F">
            <w:pPr>
              <w:ind w:left="24"/>
              <w:jc w:val="center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 xml:space="preserve">0130-01 </w:t>
            </w:r>
            <w:proofErr w:type="spellStart"/>
            <w:r>
              <w:rPr>
                <w:rFonts w:ascii="Microsoft Sans Serif" w:eastAsia="Microsoft Sans Serif" w:hAnsi="Microsoft Sans Serif" w:cs="Microsoft Sans Serif"/>
                <w:sz w:val="18"/>
              </w:rPr>
              <w:t>kalk</w:t>
            </w:r>
            <w:proofErr w:type="spellEnd"/>
            <w:r>
              <w:rPr>
                <w:rFonts w:ascii="Microsoft Sans Serif" w:eastAsia="Microsoft Sans Serif" w:hAnsi="Microsoft Sans Serif" w:cs="Microsoft Sans Serif"/>
                <w:sz w:val="18"/>
              </w:rPr>
              <w:t>. własna</w:t>
            </w:r>
          </w:p>
        </w:tc>
        <w:tc>
          <w:tcPr>
            <w:tcW w:w="4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6C61D2" w14:textId="77777777" w:rsidR="00194FC3" w:rsidRDefault="00F5327F">
            <w:pPr>
              <w:ind w:left="71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Wentylatorowe wiszące chłodnice powietrza typ CL,OS o masie do 50 kg</w:t>
            </w:r>
          </w:p>
        </w:tc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F1841C" w14:textId="77777777" w:rsidR="00194FC3" w:rsidRDefault="00F5327F">
            <w:pPr>
              <w:ind w:left="69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szt.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6629AC" w14:textId="77777777" w:rsidR="00194FC3" w:rsidRDefault="00F5327F">
            <w:pPr>
              <w:ind w:right="12"/>
              <w:jc w:val="right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5.000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597CEF" w14:textId="77777777" w:rsidR="00194FC3" w:rsidRDefault="00194FC3"/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001AA150" w14:textId="77777777" w:rsidR="00194FC3" w:rsidRDefault="00194FC3"/>
        </w:tc>
      </w:tr>
      <w:tr w:rsidR="00194FC3" w14:paraId="619E509C" w14:textId="77777777">
        <w:trPr>
          <w:trHeight w:val="269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1B9782" w14:textId="77777777" w:rsidR="00194FC3" w:rsidRDefault="00194FC3"/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906181" w14:textId="77777777" w:rsidR="00194FC3" w:rsidRDefault="00194FC3"/>
        </w:tc>
        <w:tc>
          <w:tcPr>
            <w:tcW w:w="4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F9408B" w14:textId="77777777" w:rsidR="00194FC3" w:rsidRDefault="00F5327F">
            <w:pPr>
              <w:ind w:left="71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obmiar = 5.000 szt.</w:t>
            </w:r>
          </w:p>
        </w:tc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2DF48D" w14:textId="77777777" w:rsidR="00194FC3" w:rsidRDefault="00194FC3"/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0BC02E" w14:textId="77777777" w:rsidR="00194FC3" w:rsidRDefault="00194FC3"/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D88152" w14:textId="77777777" w:rsidR="00194FC3" w:rsidRDefault="00194FC3"/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3CE6141C" w14:textId="77777777" w:rsidR="00194FC3" w:rsidRDefault="00194FC3"/>
        </w:tc>
      </w:tr>
      <w:tr w:rsidR="00194FC3" w14:paraId="142C91F2" w14:textId="77777777">
        <w:trPr>
          <w:trHeight w:val="730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8753BB" w14:textId="77777777" w:rsidR="00194FC3" w:rsidRDefault="00F5327F">
            <w:pPr>
              <w:ind w:left="64" w:right="12"/>
              <w:jc w:val="right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3 d.1.1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A3E55C" w14:textId="77777777" w:rsidR="00194FC3" w:rsidRDefault="00F5327F">
            <w:pPr>
              <w:spacing w:after="8"/>
              <w:ind w:left="148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KNR 7-24</w:t>
            </w:r>
          </w:p>
          <w:p w14:paraId="1DA2A549" w14:textId="77777777" w:rsidR="00194FC3" w:rsidRDefault="00F5327F">
            <w:pPr>
              <w:ind w:left="24"/>
              <w:jc w:val="center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 xml:space="preserve">0153-01 </w:t>
            </w:r>
            <w:proofErr w:type="spellStart"/>
            <w:r>
              <w:rPr>
                <w:rFonts w:ascii="Microsoft Sans Serif" w:eastAsia="Microsoft Sans Serif" w:hAnsi="Microsoft Sans Serif" w:cs="Microsoft Sans Serif"/>
                <w:sz w:val="18"/>
              </w:rPr>
              <w:t>kalk</w:t>
            </w:r>
            <w:proofErr w:type="spellEnd"/>
            <w:r>
              <w:rPr>
                <w:rFonts w:ascii="Microsoft Sans Serif" w:eastAsia="Microsoft Sans Serif" w:hAnsi="Microsoft Sans Serif" w:cs="Microsoft Sans Serif"/>
                <w:sz w:val="18"/>
              </w:rPr>
              <w:t>. własna</w:t>
            </w:r>
          </w:p>
        </w:tc>
        <w:tc>
          <w:tcPr>
            <w:tcW w:w="4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AB911A" w14:textId="77777777" w:rsidR="00194FC3" w:rsidRDefault="00F5327F">
            <w:pPr>
              <w:ind w:left="71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 xml:space="preserve">Agregaty i sprężarki chłodnicze tłokowe, rotacyjne i śrubowe dostarczane w całości o masie 50 kg </w:t>
            </w:r>
            <w:proofErr w:type="spellStart"/>
            <w:r>
              <w:rPr>
                <w:rFonts w:ascii="Microsoft Sans Serif" w:eastAsia="Microsoft Sans Serif" w:hAnsi="Microsoft Sans Serif" w:cs="Microsoft Sans Serif"/>
                <w:sz w:val="18"/>
              </w:rPr>
              <w:t>multispilt</w:t>
            </w:r>
            <w:proofErr w:type="spellEnd"/>
          </w:p>
        </w:tc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EA5308" w14:textId="77777777" w:rsidR="00194FC3" w:rsidRDefault="00F5327F">
            <w:pPr>
              <w:ind w:left="69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szt.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8049C7" w14:textId="77777777" w:rsidR="00194FC3" w:rsidRDefault="00F5327F">
            <w:pPr>
              <w:ind w:right="12"/>
              <w:jc w:val="right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2.000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9B120A" w14:textId="77777777" w:rsidR="00194FC3" w:rsidRDefault="00194FC3"/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570FCCB1" w14:textId="77777777" w:rsidR="00194FC3" w:rsidRDefault="00194FC3"/>
        </w:tc>
      </w:tr>
      <w:tr w:rsidR="00194FC3" w14:paraId="4B26D820" w14:textId="77777777">
        <w:trPr>
          <w:trHeight w:val="269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E7BD1F" w14:textId="77777777" w:rsidR="00194FC3" w:rsidRDefault="00194FC3"/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4EF753" w14:textId="77777777" w:rsidR="00194FC3" w:rsidRDefault="00194FC3"/>
        </w:tc>
        <w:tc>
          <w:tcPr>
            <w:tcW w:w="4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72F34F" w14:textId="77777777" w:rsidR="00194FC3" w:rsidRDefault="00F5327F">
            <w:pPr>
              <w:ind w:left="71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obmiar = 2.000 szt.</w:t>
            </w:r>
          </w:p>
        </w:tc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ECF476" w14:textId="77777777" w:rsidR="00194FC3" w:rsidRDefault="00194FC3"/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6B601C" w14:textId="77777777" w:rsidR="00194FC3" w:rsidRDefault="00194FC3"/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52D4C8" w14:textId="77777777" w:rsidR="00194FC3" w:rsidRDefault="00194FC3"/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64B9E8DA" w14:textId="77777777" w:rsidR="00194FC3" w:rsidRDefault="00194FC3"/>
        </w:tc>
      </w:tr>
      <w:tr w:rsidR="00194FC3" w14:paraId="1F30AB95" w14:textId="77777777">
        <w:trPr>
          <w:trHeight w:val="730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3E10CD" w14:textId="77777777" w:rsidR="00194FC3" w:rsidRDefault="00F5327F">
            <w:pPr>
              <w:ind w:left="64" w:right="12"/>
              <w:jc w:val="right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4 d.1.1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1765C2" w14:textId="77777777" w:rsidR="00194FC3" w:rsidRDefault="00F5327F">
            <w:pPr>
              <w:spacing w:after="8"/>
              <w:ind w:left="148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KNR 7-24</w:t>
            </w:r>
          </w:p>
          <w:p w14:paraId="70A7A2C8" w14:textId="77777777" w:rsidR="00194FC3" w:rsidRDefault="00F5327F">
            <w:pPr>
              <w:ind w:left="24"/>
              <w:jc w:val="center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 xml:space="preserve">0130-01 </w:t>
            </w:r>
            <w:proofErr w:type="spellStart"/>
            <w:r>
              <w:rPr>
                <w:rFonts w:ascii="Microsoft Sans Serif" w:eastAsia="Microsoft Sans Serif" w:hAnsi="Microsoft Sans Serif" w:cs="Microsoft Sans Serif"/>
                <w:sz w:val="18"/>
              </w:rPr>
              <w:t>kalk</w:t>
            </w:r>
            <w:proofErr w:type="spellEnd"/>
            <w:r>
              <w:rPr>
                <w:rFonts w:ascii="Microsoft Sans Serif" w:eastAsia="Microsoft Sans Serif" w:hAnsi="Microsoft Sans Serif" w:cs="Microsoft Sans Serif"/>
                <w:sz w:val="18"/>
              </w:rPr>
              <w:t>. własna</w:t>
            </w:r>
          </w:p>
        </w:tc>
        <w:tc>
          <w:tcPr>
            <w:tcW w:w="4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1CD4A8" w14:textId="77777777" w:rsidR="00194FC3" w:rsidRDefault="00F5327F">
            <w:pPr>
              <w:ind w:left="71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Wentylatorowe wiszące chłodnice powietrza typ CL,OS o masie do 50 kg</w:t>
            </w:r>
          </w:p>
        </w:tc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171090" w14:textId="77777777" w:rsidR="00194FC3" w:rsidRDefault="00F5327F">
            <w:pPr>
              <w:ind w:left="69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szt.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E354DA" w14:textId="77777777" w:rsidR="00194FC3" w:rsidRDefault="00F5327F">
            <w:pPr>
              <w:ind w:right="12"/>
              <w:jc w:val="right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8.000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3B28CE" w14:textId="77777777" w:rsidR="00194FC3" w:rsidRDefault="00194FC3"/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6699391B" w14:textId="77777777" w:rsidR="00194FC3" w:rsidRDefault="00194FC3"/>
        </w:tc>
      </w:tr>
      <w:tr w:rsidR="00194FC3" w14:paraId="6DD0F548" w14:textId="77777777">
        <w:trPr>
          <w:trHeight w:val="269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3346C0" w14:textId="77777777" w:rsidR="00194FC3" w:rsidRDefault="00194FC3"/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2E0280" w14:textId="77777777" w:rsidR="00194FC3" w:rsidRDefault="00194FC3"/>
        </w:tc>
        <w:tc>
          <w:tcPr>
            <w:tcW w:w="4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22BEAC" w14:textId="77777777" w:rsidR="00194FC3" w:rsidRDefault="00F5327F">
            <w:pPr>
              <w:ind w:left="71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obmiar = 8.000 szt.</w:t>
            </w:r>
          </w:p>
        </w:tc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F97B9D" w14:textId="77777777" w:rsidR="00194FC3" w:rsidRDefault="00194FC3"/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08198B" w14:textId="77777777" w:rsidR="00194FC3" w:rsidRDefault="00194FC3"/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C8A55C" w14:textId="77777777" w:rsidR="00194FC3" w:rsidRDefault="00194FC3"/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157CBFA6" w14:textId="77777777" w:rsidR="00194FC3" w:rsidRDefault="00194FC3"/>
        </w:tc>
      </w:tr>
      <w:tr w:rsidR="00194FC3" w14:paraId="6138F4BE" w14:textId="77777777">
        <w:trPr>
          <w:trHeight w:val="730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5EAAEB" w14:textId="77777777" w:rsidR="00194FC3" w:rsidRDefault="00F5327F">
            <w:pPr>
              <w:ind w:left="64" w:right="12"/>
              <w:jc w:val="right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5 d.1.1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CFB23E" w14:textId="77777777" w:rsidR="00194FC3" w:rsidRDefault="00F5327F">
            <w:pPr>
              <w:spacing w:after="8"/>
              <w:ind w:left="148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KNR 7-24</w:t>
            </w:r>
          </w:p>
          <w:p w14:paraId="40F5C931" w14:textId="77777777" w:rsidR="00194FC3" w:rsidRDefault="00F5327F">
            <w:pPr>
              <w:ind w:left="24"/>
              <w:jc w:val="center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 xml:space="preserve">0153-01 </w:t>
            </w:r>
            <w:proofErr w:type="spellStart"/>
            <w:r>
              <w:rPr>
                <w:rFonts w:ascii="Microsoft Sans Serif" w:eastAsia="Microsoft Sans Serif" w:hAnsi="Microsoft Sans Serif" w:cs="Microsoft Sans Serif"/>
                <w:sz w:val="18"/>
              </w:rPr>
              <w:t>kalk</w:t>
            </w:r>
            <w:proofErr w:type="spellEnd"/>
            <w:r>
              <w:rPr>
                <w:rFonts w:ascii="Microsoft Sans Serif" w:eastAsia="Microsoft Sans Serif" w:hAnsi="Microsoft Sans Serif" w:cs="Microsoft Sans Serif"/>
                <w:sz w:val="18"/>
              </w:rPr>
              <w:t>. własna</w:t>
            </w:r>
          </w:p>
        </w:tc>
        <w:tc>
          <w:tcPr>
            <w:tcW w:w="4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344062" w14:textId="77777777" w:rsidR="00194FC3" w:rsidRDefault="00F5327F">
            <w:pPr>
              <w:ind w:left="71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 xml:space="preserve">Agregaty i sprężarki chłodnicze tłokowe, rotacyjne i śrubowe dostarczane w całości o masie 50 kg </w:t>
            </w:r>
            <w:proofErr w:type="spellStart"/>
            <w:r>
              <w:rPr>
                <w:rFonts w:ascii="Microsoft Sans Serif" w:eastAsia="Microsoft Sans Serif" w:hAnsi="Microsoft Sans Serif" w:cs="Microsoft Sans Serif"/>
                <w:sz w:val="18"/>
              </w:rPr>
              <w:t>multispilt</w:t>
            </w:r>
            <w:proofErr w:type="spellEnd"/>
          </w:p>
        </w:tc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96B270" w14:textId="77777777" w:rsidR="00194FC3" w:rsidRDefault="00F5327F">
            <w:pPr>
              <w:ind w:left="69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szt.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484D6D" w14:textId="77777777" w:rsidR="00194FC3" w:rsidRDefault="00F5327F">
            <w:pPr>
              <w:ind w:right="12"/>
              <w:jc w:val="right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1.000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CF2729" w14:textId="77777777" w:rsidR="00194FC3" w:rsidRDefault="00194FC3"/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611E448E" w14:textId="77777777" w:rsidR="00194FC3" w:rsidRDefault="00194FC3"/>
        </w:tc>
      </w:tr>
      <w:tr w:rsidR="00194FC3" w14:paraId="34712D78" w14:textId="77777777">
        <w:trPr>
          <w:trHeight w:val="269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121236" w14:textId="77777777" w:rsidR="00194FC3" w:rsidRDefault="00194FC3"/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517EC2" w14:textId="77777777" w:rsidR="00194FC3" w:rsidRDefault="00194FC3"/>
        </w:tc>
        <w:tc>
          <w:tcPr>
            <w:tcW w:w="4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78837D" w14:textId="77777777" w:rsidR="00194FC3" w:rsidRDefault="00F5327F">
            <w:pPr>
              <w:ind w:left="71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obmiar = 1.000 szt.</w:t>
            </w:r>
          </w:p>
        </w:tc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590FED" w14:textId="77777777" w:rsidR="00194FC3" w:rsidRDefault="00194FC3"/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C4D5CF" w14:textId="77777777" w:rsidR="00194FC3" w:rsidRDefault="00194FC3"/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4B3075" w14:textId="77777777" w:rsidR="00194FC3" w:rsidRDefault="00194FC3"/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188EAC35" w14:textId="77777777" w:rsidR="00194FC3" w:rsidRDefault="00194FC3"/>
        </w:tc>
      </w:tr>
      <w:tr w:rsidR="00194FC3" w14:paraId="5720C0D4" w14:textId="77777777">
        <w:trPr>
          <w:trHeight w:val="730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EA219E" w14:textId="77777777" w:rsidR="00194FC3" w:rsidRDefault="00F5327F">
            <w:pPr>
              <w:ind w:left="64" w:right="12"/>
              <w:jc w:val="right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6 d.1.1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18A01C" w14:textId="77777777" w:rsidR="00194FC3" w:rsidRDefault="00F5327F">
            <w:pPr>
              <w:spacing w:after="8"/>
              <w:ind w:left="148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KNR 7-24</w:t>
            </w:r>
          </w:p>
          <w:p w14:paraId="2CC339CD" w14:textId="77777777" w:rsidR="00194FC3" w:rsidRDefault="00F5327F">
            <w:pPr>
              <w:ind w:left="24"/>
              <w:jc w:val="center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 xml:space="preserve">0130-01 </w:t>
            </w:r>
            <w:proofErr w:type="spellStart"/>
            <w:r>
              <w:rPr>
                <w:rFonts w:ascii="Microsoft Sans Serif" w:eastAsia="Microsoft Sans Serif" w:hAnsi="Microsoft Sans Serif" w:cs="Microsoft Sans Serif"/>
                <w:sz w:val="18"/>
              </w:rPr>
              <w:t>kalk</w:t>
            </w:r>
            <w:proofErr w:type="spellEnd"/>
            <w:r>
              <w:rPr>
                <w:rFonts w:ascii="Microsoft Sans Serif" w:eastAsia="Microsoft Sans Serif" w:hAnsi="Microsoft Sans Serif" w:cs="Microsoft Sans Serif"/>
                <w:sz w:val="18"/>
              </w:rPr>
              <w:t>. własna</w:t>
            </w:r>
          </w:p>
        </w:tc>
        <w:tc>
          <w:tcPr>
            <w:tcW w:w="4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8D28F7" w14:textId="77777777" w:rsidR="00194FC3" w:rsidRDefault="00F5327F">
            <w:pPr>
              <w:ind w:left="71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Wentylatorowe wiszące chłodnice powietrza typ CL,OS o masie do 50 kg</w:t>
            </w:r>
          </w:p>
        </w:tc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696E1D" w14:textId="77777777" w:rsidR="00194FC3" w:rsidRDefault="00F5327F">
            <w:pPr>
              <w:ind w:left="69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szt.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B214F7" w14:textId="77777777" w:rsidR="00194FC3" w:rsidRDefault="00F5327F">
            <w:pPr>
              <w:ind w:right="12"/>
              <w:jc w:val="right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2.000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DB3E0B" w14:textId="77777777" w:rsidR="00194FC3" w:rsidRDefault="00194FC3"/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58E7FEA4" w14:textId="77777777" w:rsidR="00194FC3" w:rsidRDefault="00194FC3"/>
        </w:tc>
      </w:tr>
      <w:tr w:rsidR="00194FC3" w14:paraId="35C667E6" w14:textId="77777777">
        <w:trPr>
          <w:trHeight w:val="269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926A65" w14:textId="77777777" w:rsidR="00194FC3" w:rsidRDefault="00194FC3"/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087550" w14:textId="77777777" w:rsidR="00194FC3" w:rsidRDefault="00194FC3"/>
        </w:tc>
        <w:tc>
          <w:tcPr>
            <w:tcW w:w="4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8968FC" w14:textId="77777777" w:rsidR="00194FC3" w:rsidRDefault="00F5327F">
            <w:pPr>
              <w:ind w:left="71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obmiar = 2.000 szt.</w:t>
            </w:r>
          </w:p>
        </w:tc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8D6D2E" w14:textId="77777777" w:rsidR="00194FC3" w:rsidRDefault="00194FC3"/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A24B30" w14:textId="77777777" w:rsidR="00194FC3" w:rsidRDefault="00194FC3"/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2B433C" w14:textId="77777777" w:rsidR="00194FC3" w:rsidRDefault="00194FC3"/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6EBF239E" w14:textId="77777777" w:rsidR="00194FC3" w:rsidRDefault="00194FC3"/>
        </w:tc>
      </w:tr>
      <w:tr w:rsidR="00194FC3" w14:paraId="0DFAEE97" w14:textId="77777777">
        <w:trPr>
          <w:trHeight w:val="730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8CB401" w14:textId="77777777" w:rsidR="00194FC3" w:rsidRDefault="00F5327F">
            <w:pPr>
              <w:ind w:left="64" w:right="12"/>
              <w:jc w:val="right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7 d.1.1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E24EDA" w14:textId="77777777" w:rsidR="00194FC3" w:rsidRDefault="00F5327F">
            <w:pPr>
              <w:spacing w:after="8"/>
              <w:ind w:left="148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KNR 7-24</w:t>
            </w:r>
          </w:p>
          <w:p w14:paraId="03F7B56D" w14:textId="77777777" w:rsidR="00194FC3" w:rsidRDefault="00F5327F">
            <w:pPr>
              <w:ind w:left="24"/>
              <w:jc w:val="center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 xml:space="preserve">0153-01 </w:t>
            </w:r>
            <w:proofErr w:type="spellStart"/>
            <w:r>
              <w:rPr>
                <w:rFonts w:ascii="Microsoft Sans Serif" w:eastAsia="Microsoft Sans Serif" w:hAnsi="Microsoft Sans Serif" w:cs="Microsoft Sans Serif"/>
                <w:sz w:val="18"/>
              </w:rPr>
              <w:t>kalk</w:t>
            </w:r>
            <w:proofErr w:type="spellEnd"/>
            <w:r>
              <w:rPr>
                <w:rFonts w:ascii="Microsoft Sans Serif" w:eastAsia="Microsoft Sans Serif" w:hAnsi="Microsoft Sans Serif" w:cs="Microsoft Sans Serif"/>
                <w:sz w:val="18"/>
              </w:rPr>
              <w:t>. własna</w:t>
            </w:r>
          </w:p>
        </w:tc>
        <w:tc>
          <w:tcPr>
            <w:tcW w:w="4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F7BADD" w14:textId="77777777" w:rsidR="00194FC3" w:rsidRDefault="00F5327F">
            <w:pPr>
              <w:ind w:left="71" w:right="130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 xml:space="preserve">Agregaty i sprężarki chłodnicze tłokowe, rotacyjne i śrubowe dostarczane w całości o masie 50 kg </w:t>
            </w:r>
            <w:proofErr w:type="spellStart"/>
            <w:r>
              <w:rPr>
                <w:rFonts w:ascii="Microsoft Sans Serif" w:eastAsia="Microsoft Sans Serif" w:hAnsi="Microsoft Sans Serif" w:cs="Microsoft Sans Serif"/>
                <w:sz w:val="18"/>
              </w:rPr>
              <w:t>split</w:t>
            </w:r>
            <w:proofErr w:type="spellEnd"/>
          </w:p>
        </w:tc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C886D4" w14:textId="77777777" w:rsidR="00194FC3" w:rsidRDefault="00F5327F">
            <w:pPr>
              <w:ind w:left="69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szt.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E944FE" w14:textId="77777777" w:rsidR="00194FC3" w:rsidRDefault="00F5327F">
            <w:pPr>
              <w:ind w:right="12"/>
              <w:jc w:val="right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1.000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086CCF" w14:textId="77777777" w:rsidR="00194FC3" w:rsidRDefault="00194FC3"/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3F43254E" w14:textId="77777777" w:rsidR="00194FC3" w:rsidRDefault="00194FC3"/>
        </w:tc>
      </w:tr>
      <w:tr w:rsidR="00194FC3" w14:paraId="0DE5289A" w14:textId="77777777">
        <w:trPr>
          <w:trHeight w:val="269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9FD4BE" w14:textId="77777777" w:rsidR="00194FC3" w:rsidRDefault="00194FC3"/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B17E94" w14:textId="77777777" w:rsidR="00194FC3" w:rsidRDefault="00194FC3"/>
        </w:tc>
        <w:tc>
          <w:tcPr>
            <w:tcW w:w="4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51A97E" w14:textId="77777777" w:rsidR="00194FC3" w:rsidRDefault="00F5327F">
            <w:pPr>
              <w:ind w:left="71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obmiar = 1.000 szt.</w:t>
            </w:r>
          </w:p>
        </w:tc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E00350" w14:textId="77777777" w:rsidR="00194FC3" w:rsidRDefault="00194FC3"/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EC0B46" w14:textId="77777777" w:rsidR="00194FC3" w:rsidRDefault="00194FC3"/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7955E6" w14:textId="77777777" w:rsidR="00194FC3" w:rsidRDefault="00194FC3"/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02E10764" w14:textId="77777777" w:rsidR="00194FC3" w:rsidRDefault="00194FC3"/>
        </w:tc>
      </w:tr>
      <w:tr w:rsidR="00194FC3" w14:paraId="0B79A322" w14:textId="77777777">
        <w:trPr>
          <w:trHeight w:val="730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5341F0" w14:textId="77777777" w:rsidR="00194FC3" w:rsidRDefault="00F5327F">
            <w:pPr>
              <w:ind w:left="64" w:right="12"/>
              <w:jc w:val="right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8 d.1.1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156230" w14:textId="77777777" w:rsidR="00194FC3" w:rsidRDefault="00F5327F">
            <w:pPr>
              <w:spacing w:after="8"/>
              <w:ind w:left="148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KNR 7-24</w:t>
            </w:r>
          </w:p>
          <w:p w14:paraId="3364A8A6" w14:textId="77777777" w:rsidR="00194FC3" w:rsidRDefault="00F5327F">
            <w:pPr>
              <w:ind w:left="24"/>
              <w:jc w:val="center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 xml:space="preserve">0153-01 </w:t>
            </w:r>
            <w:proofErr w:type="spellStart"/>
            <w:r>
              <w:rPr>
                <w:rFonts w:ascii="Microsoft Sans Serif" w:eastAsia="Microsoft Sans Serif" w:hAnsi="Microsoft Sans Serif" w:cs="Microsoft Sans Serif"/>
                <w:sz w:val="18"/>
              </w:rPr>
              <w:t>kalk</w:t>
            </w:r>
            <w:proofErr w:type="spellEnd"/>
            <w:r>
              <w:rPr>
                <w:rFonts w:ascii="Microsoft Sans Serif" w:eastAsia="Microsoft Sans Serif" w:hAnsi="Microsoft Sans Serif" w:cs="Microsoft Sans Serif"/>
                <w:sz w:val="18"/>
              </w:rPr>
              <w:t>. własna</w:t>
            </w:r>
          </w:p>
        </w:tc>
        <w:tc>
          <w:tcPr>
            <w:tcW w:w="4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A6C0A5" w14:textId="77777777" w:rsidR="00194FC3" w:rsidRDefault="00F5327F">
            <w:pPr>
              <w:ind w:left="71" w:right="130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 xml:space="preserve">Agregaty i sprężarki chłodnicze tłokowe, rotacyjne i śrubowe dostarczane w całości o masie 50 kg </w:t>
            </w:r>
            <w:proofErr w:type="spellStart"/>
            <w:r>
              <w:rPr>
                <w:rFonts w:ascii="Microsoft Sans Serif" w:eastAsia="Microsoft Sans Serif" w:hAnsi="Microsoft Sans Serif" w:cs="Microsoft Sans Serif"/>
                <w:sz w:val="18"/>
              </w:rPr>
              <w:t>split</w:t>
            </w:r>
            <w:proofErr w:type="spellEnd"/>
          </w:p>
        </w:tc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3959B4" w14:textId="77777777" w:rsidR="00194FC3" w:rsidRDefault="00F5327F">
            <w:pPr>
              <w:ind w:left="69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szt.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33071D" w14:textId="77777777" w:rsidR="00194FC3" w:rsidRDefault="00F5327F">
            <w:pPr>
              <w:ind w:right="12"/>
              <w:jc w:val="right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1.000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A4AA45" w14:textId="77777777" w:rsidR="00194FC3" w:rsidRDefault="00194FC3"/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7224DE86" w14:textId="77777777" w:rsidR="00194FC3" w:rsidRDefault="00194FC3"/>
        </w:tc>
      </w:tr>
      <w:tr w:rsidR="00194FC3" w14:paraId="1174F6BE" w14:textId="77777777">
        <w:trPr>
          <w:trHeight w:val="269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740AEB" w14:textId="77777777" w:rsidR="00194FC3" w:rsidRDefault="00194FC3"/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D3C2B9" w14:textId="77777777" w:rsidR="00194FC3" w:rsidRDefault="00194FC3"/>
        </w:tc>
        <w:tc>
          <w:tcPr>
            <w:tcW w:w="4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E1F586" w14:textId="77777777" w:rsidR="00194FC3" w:rsidRDefault="00F5327F">
            <w:pPr>
              <w:ind w:left="71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obmiar = 1.000 szt.</w:t>
            </w:r>
          </w:p>
        </w:tc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94BFA4" w14:textId="77777777" w:rsidR="00194FC3" w:rsidRDefault="00194FC3"/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88DCA2" w14:textId="77777777" w:rsidR="00194FC3" w:rsidRDefault="00194FC3"/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84F577" w14:textId="77777777" w:rsidR="00194FC3" w:rsidRDefault="00194FC3"/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40C99C10" w14:textId="77777777" w:rsidR="00194FC3" w:rsidRDefault="00194FC3"/>
        </w:tc>
      </w:tr>
      <w:tr w:rsidR="00194FC3" w14:paraId="4E780ABC" w14:textId="77777777">
        <w:trPr>
          <w:trHeight w:val="960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2AA433" w14:textId="77777777" w:rsidR="00194FC3" w:rsidRDefault="00F5327F">
            <w:pPr>
              <w:ind w:left="64" w:right="12"/>
              <w:jc w:val="right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9 d.1.1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EA15D0" w14:textId="77777777" w:rsidR="00194FC3" w:rsidRDefault="00F5327F">
            <w:pPr>
              <w:ind w:left="15" w:hanging="15"/>
              <w:jc w:val="center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KNR 7-07 0101-01 z.o.3.10 analogia</w:t>
            </w:r>
          </w:p>
        </w:tc>
        <w:tc>
          <w:tcPr>
            <w:tcW w:w="4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53ABDE" w14:textId="77777777" w:rsidR="00194FC3" w:rsidRDefault="00F5327F">
            <w:pPr>
              <w:ind w:left="71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Pompki skroplin</w:t>
            </w:r>
          </w:p>
        </w:tc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F565A6" w14:textId="77777777" w:rsidR="00194FC3" w:rsidRDefault="00F5327F">
            <w:pPr>
              <w:ind w:left="69"/>
            </w:pPr>
            <w:proofErr w:type="spellStart"/>
            <w:r>
              <w:rPr>
                <w:rFonts w:ascii="Microsoft Sans Serif" w:eastAsia="Microsoft Sans Serif" w:hAnsi="Microsoft Sans Serif" w:cs="Microsoft Sans Serif"/>
                <w:sz w:val="18"/>
              </w:rPr>
              <w:t>kpl</w:t>
            </w:r>
            <w:proofErr w:type="spellEnd"/>
            <w:r>
              <w:rPr>
                <w:rFonts w:ascii="Microsoft Sans Serif" w:eastAsia="Microsoft Sans Serif" w:hAnsi="Microsoft Sans Serif" w:cs="Microsoft Sans Serif"/>
                <w:sz w:val="18"/>
              </w:rPr>
              <w:t>.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4970D6" w14:textId="77777777" w:rsidR="00194FC3" w:rsidRDefault="00F5327F">
            <w:pPr>
              <w:ind w:right="12"/>
              <w:jc w:val="right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15.000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7AB24A" w14:textId="77777777" w:rsidR="00194FC3" w:rsidRDefault="00194FC3"/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43166D9D" w14:textId="77777777" w:rsidR="00194FC3" w:rsidRDefault="00194FC3"/>
        </w:tc>
      </w:tr>
      <w:tr w:rsidR="00194FC3" w14:paraId="708572EB" w14:textId="77777777">
        <w:trPr>
          <w:trHeight w:val="269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409AF2" w14:textId="77777777" w:rsidR="00194FC3" w:rsidRDefault="00194FC3"/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852F26" w14:textId="77777777" w:rsidR="00194FC3" w:rsidRDefault="00194FC3"/>
        </w:tc>
        <w:tc>
          <w:tcPr>
            <w:tcW w:w="4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6E9ABF" w14:textId="77777777" w:rsidR="00194FC3" w:rsidRDefault="00F5327F">
            <w:pPr>
              <w:ind w:left="71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 xml:space="preserve">obmiar = 15.000 </w:t>
            </w:r>
            <w:proofErr w:type="spellStart"/>
            <w:r>
              <w:rPr>
                <w:rFonts w:ascii="Microsoft Sans Serif" w:eastAsia="Microsoft Sans Serif" w:hAnsi="Microsoft Sans Serif" w:cs="Microsoft Sans Serif"/>
                <w:sz w:val="18"/>
              </w:rPr>
              <w:t>kpl</w:t>
            </w:r>
            <w:proofErr w:type="spellEnd"/>
            <w:r>
              <w:rPr>
                <w:rFonts w:ascii="Microsoft Sans Serif" w:eastAsia="Microsoft Sans Serif" w:hAnsi="Microsoft Sans Serif" w:cs="Microsoft Sans Serif"/>
                <w:sz w:val="18"/>
              </w:rPr>
              <w:t>.</w:t>
            </w:r>
          </w:p>
        </w:tc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337856" w14:textId="77777777" w:rsidR="00194FC3" w:rsidRDefault="00194FC3"/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9C6B42" w14:textId="77777777" w:rsidR="00194FC3" w:rsidRDefault="00194FC3"/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CBB218" w14:textId="77777777" w:rsidR="00194FC3" w:rsidRDefault="00194FC3"/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027C2AE0" w14:textId="77777777" w:rsidR="00194FC3" w:rsidRDefault="00194FC3"/>
        </w:tc>
      </w:tr>
      <w:tr w:rsidR="00194FC3" w14:paraId="6806ECE0" w14:textId="77777777">
        <w:trPr>
          <w:trHeight w:val="730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68D45" w14:textId="77777777" w:rsidR="00194FC3" w:rsidRDefault="00F5327F">
            <w:pPr>
              <w:ind w:right="12"/>
              <w:jc w:val="right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10 d.1.1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B67034" w14:textId="77777777" w:rsidR="00194FC3" w:rsidRDefault="00F5327F">
            <w:pPr>
              <w:ind w:left="5" w:hanging="5"/>
              <w:jc w:val="center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KNR 7-24 0148-04 analogia</w:t>
            </w:r>
          </w:p>
        </w:tc>
        <w:tc>
          <w:tcPr>
            <w:tcW w:w="4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FB3017" w14:textId="77777777" w:rsidR="00194FC3" w:rsidRDefault="00F5327F">
            <w:pPr>
              <w:ind w:left="71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Montaż konstrukcji wsporczej do zamocowania rurociągów i aparatów klimatyzacyjnych</w:t>
            </w:r>
          </w:p>
        </w:tc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70BAD9" w14:textId="77777777" w:rsidR="00194FC3" w:rsidRDefault="00F5327F">
            <w:pPr>
              <w:ind w:left="95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szt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BCDE2A" w14:textId="77777777" w:rsidR="00194FC3" w:rsidRDefault="00F5327F">
            <w:pPr>
              <w:ind w:right="12"/>
              <w:jc w:val="right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3.000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A3C81B" w14:textId="77777777" w:rsidR="00194FC3" w:rsidRDefault="00194FC3"/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3D4054ED" w14:textId="77777777" w:rsidR="00194FC3" w:rsidRDefault="00194FC3"/>
        </w:tc>
      </w:tr>
      <w:tr w:rsidR="00194FC3" w14:paraId="72D2ADC0" w14:textId="77777777">
        <w:trPr>
          <w:trHeight w:val="269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BA32FA" w14:textId="77777777" w:rsidR="00194FC3" w:rsidRDefault="00194FC3"/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428659" w14:textId="77777777" w:rsidR="00194FC3" w:rsidRDefault="00194FC3"/>
        </w:tc>
        <w:tc>
          <w:tcPr>
            <w:tcW w:w="4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28E2F8" w14:textId="77777777" w:rsidR="00194FC3" w:rsidRDefault="00F5327F">
            <w:pPr>
              <w:ind w:left="71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obmiar = 3.000 szt</w:t>
            </w:r>
          </w:p>
        </w:tc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980761" w14:textId="77777777" w:rsidR="00194FC3" w:rsidRDefault="00194FC3"/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5FF26C" w14:textId="77777777" w:rsidR="00194FC3" w:rsidRDefault="00194FC3"/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E3FF70" w14:textId="77777777" w:rsidR="00194FC3" w:rsidRDefault="00194FC3"/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3FCB3C3C" w14:textId="77777777" w:rsidR="00194FC3" w:rsidRDefault="00194FC3"/>
        </w:tc>
      </w:tr>
      <w:tr w:rsidR="00194FC3" w14:paraId="535224CC" w14:textId="77777777">
        <w:trPr>
          <w:trHeight w:val="730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60846E" w14:textId="77777777" w:rsidR="00194FC3" w:rsidRDefault="00F5327F">
            <w:pPr>
              <w:ind w:right="12"/>
              <w:jc w:val="right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11 d.1.1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C5362B" w14:textId="77777777" w:rsidR="00194FC3" w:rsidRDefault="00F5327F">
            <w:pPr>
              <w:ind w:left="5" w:hanging="5"/>
              <w:jc w:val="center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KNR 7-24 0148-04 analogia</w:t>
            </w:r>
          </w:p>
        </w:tc>
        <w:tc>
          <w:tcPr>
            <w:tcW w:w="4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BBF107" w14:textId="77777777" w:rsidR="00194FC3" w:rsidRDefault="00F5327F">
            <w:pPr>
              <w:ind w:left="71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Montaż konstrukcji wsporczej do zamocowania rurociągów i aparatów klimatyzacyjnych</w:t>
            </w:r>
          </w:p>
        </w:tc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1A787B" w14:textId="77777777" w:rsidR="00194FC3" w:rsidRDefault="00F5327F">
            <w:pPr>
              <w:ind w:left="95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szt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8CBF7B" w14:textId="77777777" w:rsidR="00194FC3" w:rsidRDefault="00F5327F">
            <w:pPr>
              <w:ind w:right="12"/>
              <w:jc w:val="right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6.000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9A9F62" w14:textId="77777777" w:rsidR="00194FC3" w:rsidRDefault="00194FC3"/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0FE15A4E" w14:textId="77777777" w:rsidR="00194FC3" w:rsidRDefault="00194FC3"/>
        </w:tc>
      </w:tr>
      <w:tr w:rsidR="00194FC3" w14:paraId="41853774" w14:textId="77777777">
        <w:trPr>
          <w:trHeight w:val="269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5A845F" w14:textId="77777777" w:rsidR="00194FC3" w:rsidRDefault="00194FC3"/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94F751" w14:textId="77777777" w:rsidR="00194FC3" w:rsidRDefault="00194FC3"/>
        </w:tc>
        <w:tc>
          <w:tcPr>
            <w:tcW w:w="4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E0D137" w14:textId="77777777" w:rsidR="00194FC3" w:rsidRDefault="00F5327F">
            <w:pPr>
              <w:ind w:left="71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obmiar = 6.000 szt</w:t>
            </w:r>
          </w:p>
        </w:tc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C70F4E" w14:textId="77777777" w:rsidR="00194FC3" w:rsidRDefault="00194FC3"/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A32BDA" w14:textId="77777777" w:rsidR="00194FC3" w:rsidRDefault="00194FC3"/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D6489A" w14:textId="77777777" w:rsidR="00194FC3" w:rsidRDefault="00194FC3"/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60ABFFE7" w14:textId="77777777" w:rsidR="00194FC3" w:rsidRDefault="00194FC3"/>
        </w:tc>
      </w:tr>
      <w:tr w:rsidR="00194FC3" w14:paraId="1E087EE5" w14:textId="77777777">
        <w:trPr>
          <w:trHeight w:val="730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AD449E" w14:textId="77777777" w:rsidR="00194FC3" w:rsidRDefault="00F5327F">
            <w:pPr>
              <w:ind w:right="12"/>
              <w:jc w:val="right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12 d.1.1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2E3551" w14:textId="77777777" w:rsidR="00194FC3" w:rsidRDefault="00F5327F">
            <w:pPr>
              <w:ind w:left="5" w:hanging="5"/>
              <w:jc w:val="center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KNR 7-24 0235-02 analogia</w:t>
            </w:r>
          </w:p>
        </w:tc>
        <w:tc>
          <w:tcPr>
            <w:tcW w:w="4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04F0D" w14:textId="77777777" w:rsidR="00194FC3" w:rsidRDefault="00F5327F">
            <w:pPr>
              <w:ind w:left="71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Rurociągi z rur miedzianych w instalacji obiegu freonu o śr. 15 mm</w:t>
            </w:r>
          </w:p>
        </w:tc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56B67" w14:textId="77777777" w:rsidR="00194FC3" w:rsidRDefault="00F5327F">
            <w:pPr>
              <w:ind w:left="135"/>
              <w:jc w:val="both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m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164BC7" w14:textId="77777777" w:rsidR="00194FC3" w:rsidRDefault="00F5327F">
            <w:pPr>
              <w:ind w:right="12"/>
              <w:jc w:val="right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125.000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65C06C" w14:textId="77777777" w:rsidR="00194FC3" w:rsidRDefault="00194FC3"/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0C93D2BE" w14:textId="77777777" w:rsidR="00194FC3" w:rsidRDefault="00194FC3"/>
        </w:tc>
      </w:tr>
      <w:tr w:rsidR="00194FC3" w14:paraId="53F04C94" w14:textId="77777777">
        <w:trPr>
          <w:trHeight w:val="269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F8CFB0" w14:textId="77777777" w:rsidR="00194FC3" w:rsidRDefault="00194FC3"/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446B21" w14:textId="77777777" w:rsidR="00194FC3" w:rsidRDefault="00194FC3"/>
        </w:tc>
        <w:tc>
          <w:tcPr>
            <w:tcW w:w="4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CEA2D0" w14:textId="77777777" w:rsidR="00194FC3" w:rsidRDefault="00F5327F">
            <w:pPr>
              <w:ind w:left="71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obmiar = 125.000 m</w:t>
            </w:r>
          </w:p>
        </w:tc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48C688" w14:textId="77777777" w:rsidR="00194FC3" w:rsidRDefault="00194FC3"/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F4EF07" w14:textId="77777777" w:rsidR="00194FC3" w:rsidRDefault="00194FC3"/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82AC0C" w14:textId="77777777" w:rsidR="00194FC3" w:rsidRDefault="00194FC3"/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040F244D" w14:textId="77777777" w:rsidR="00194FC3" w:rsidRDefault="00194FC3"/>
        </w:tc>
      </w:tr>
      <w:tr w:rsidR="00194FC3" w14:paraId="0B4BACE5" w14:textId="77777777">
        <w:trPr>
          <w:trHeight w:val="730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B6A2DB" w14:textId="77777777" w:rsidR="00194FC3" w:rsidRDefault="00F5327F">
            <w:pPr>
              <w:ind w:right="12"/>
              <w:jc w:val="right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13 d.1.1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928446" w14:textId="77777777" w:rsidR="00194FC3" w:rsidRDefault="00F5327F">
            <w:pPr>
              <w:ind w:left="5" w:hanging="5"/>
              <w:jc w:val="center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KNR 7-24 0235-03 analogia</w:t>
            </w:r>
          </w:p>
        </w:tc>
        <w:tc>
          <w:tcPr>
            <w:tcW w:w="4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E94DAA" w14:textId="77777777" w:rsidR="00194FC3" w:rsidRDefault="00F5327F">
            <w:pPr>
              <w:ind w:left="71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Rurociągi z rur miedzianych w instalacji obiegu freonu o śr. 18 mm</w:t>
            </w:r>
          </w:p>
        </w:tc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556399" w14:textId="77777777" w:rsidR="00194FC3" w:rsidRDefault="00F5327F">
            <w:pPr>
              <w:ind w:left="135"/>
              <w:jc w:val="both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m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DAD38D" w14:textId="77777777" w:rsidR="00194FC3" w:rsidRDefault="00F5327F">
            <w:pPr>
              <w:ind w:right="12"/>
              <w:jc w:val="right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125.000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F2A26F" w14:textId="77777777" w:rsidR="00194FC3" w:rsidRDefault="00194FC3"/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7B4E70D6" w14:textId="77777777" w:rsidR="00194FC3" w:rsidRDefault="00194FC3"/>
        </w:tc>
      </w:tr>
      <w:tr w:rsidR="00194FC3" w14:paraId="06AFF9FC" w14:textId="77777777">
        <w:trPr>
          <w:trHeight w:val="276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347713" w14:textId="77777777" w:rsidR="00194FC3" w:rsidRDefault="00194FC3"/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C9025A" w14:textId="77777777" w:rsidR="00194FC3" w:rsidRDefault="00194FC3"/>
        </w:tc>
        <w:tc>
          <w:tcPr>
            <w:tcW w:w="4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6BE048" w14:textId="77777777" w:rsidR="00194FC3" w:rsidRDefault="00F5327F">
            <w:pPr>
              <w:ind w:left="71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obmiar = 125.000 m</w:t>
            </w:r>
          </w:p>
        </w:tc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87FCB9" w14:textId="77777777" w:rsidR="00194FC3" w:rsidRDefault="00194FC3"/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F74BDB" w14:textId="77777777" w:rsidR="00194FC3" w:rsidRDefault="00194FC3"/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25D3C4" w14:textId="77777777" w:rsidR="00194FC3" w:rsidRDefault="00194FC3"/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023A03C9" w14:textId="77777777" w:rsidR="00194FC3" w:rsidRDefault="00194FC3"/>
        </w:tc>
      </w:tr>
    </w:tbl>
    <w:p w14:paraId="2815E25C" w14:textId="77777777" w:rsidR="00194FC3" w:rsidRDefault="00194FC3">
      <w:pPr>
        <w:sectPr w:rsidR="00194FC3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0" w:h="16840"/>
          <w:pgMar w:top="879" w:right="1440" w:bottom="1440" w:left="1440" w:header="708" w:footer="708" w:gutter="0"/>
          <w:cols w:space="708"/>
        </w:sectPr>
      </w:pPr>
    </w:p>
    <w:p w14:paraId="6A99BB87" w14:textId="77777777" w:rsidR="00194FC3" w:rsidRDefault="00194FC3">
      <w:pPr>
        <w:spacing w:after="0"/>
        <w:ind w:left="-1440" w:right="10460"/>
      </w:pPr>
    </w:p>
    <w:tbl>
      <w:tblPr>
        <w:tblStyle w:val="TableGrid"/>
        <w:tblW w:w="9721" w:type="dxa"/>
        <w:tblInd w:w="8" w:type="dxa"/>
        <w:tblCellMar>
          <w:left w:w="23" w:type="dxa"/>
          <w:bottom w:w="15" w:type="dxa"/>
          <w:right w:w="23" w:type="dxa"/>
        </w:tblCellMar>
        <w:tblLook w:val="04A0" w:firstRow="1" w:lastRow="0" w:firstColumn="1" w:lastColumn="0" w:noHBand="0" w:noVBand="1"/>
      </w:tblPr>
      <w:tblGrid>
        <w:gridCol w:w="671"/>
        <w:gridCol w:w="1131"/>
        <w:gridCol w:w="4418"/>
        <w:gridCol w:w="452"/>
        <w:gridCol w:w="1021"/>
        <w:gridCol w:w="1015"/>
        <w:gridCol w:w="1013"/>
      </w:tblGrid>
      <w:tr w:rsidR="00194FC3" w14:paraId="0229A71A" w14:textId="77777777">
        <w:trPr>
          <w:trHeight w:val="234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BC0C03" w14:textId="77777777" w:rsidR="00194FC3" w:rsidRDefault="00F5327F">
            <w:pPr>
              <w:ind w:left="153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Lp.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25A8B5" w14:textId="77777777" w:rsidR="00194FC3" w:rsidRDefault="00F5327F">
            <w:pPr>
              <w:ind w:left="142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Podstawa</w:t>
            </w:r>
          </w:p>
        </w:tc>
        <w:tc>
          <w:tcPr>
            <w:tcW w:w="4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C5E486" w14:textId="77777777" w:rsidR="00194FC3" w:rsidRDefault="00F5327F">
            <w:pPr>
              <w:ind w:left="57"/>
              <w:jc w:val="center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Opis</w:t>
            </w:r>
          </w:p>
        </w:tc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DCA812" w14:textId="77777777" w:rsidR="00194FC3" w:rsidRDefault="00F5327F">
            <w:pPr>
              <w:ind w:left="55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j.m.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2887A5" w14:textId="77777777" w:rsidR="00194FC3" w:rsidRDefault="00F5327F">
            <w:pPr>
              <w:ind w:right="57"/>
              <w:jc w:val="center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Ilość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E874E4" w14:textId="77777777" w:rsidR="00194FC3" w:rsidRDefault="00F5327F">
            <w:pPr>
              <w:ind w:right="57"/>
              <w:jc w:val="center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Cena</w:t>
            </w: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D9589F" w14:textId="77777777" w:rsidR="00194FC3" w:rsidRDefault="00F5327F">
            <w:pPr>
              <w:ind w:left="124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Wartość</w:t>
            </w:r>
          </w:p>
        </w:tc>
      </w:tr>
      <w:tr w:rsidR="00194FC3" w14:paraId="44CFA4DF" w14:textId="77777777">
        <w:trPr>
          <w:trHeight w:val="730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FC5409" w14:textId="77777777" w:rsidR="00194FC3" w:rsidRDefault="00F5327F">
            <w:pPr>
              <w:ind w:right="62"/>
              <w:jc w:val="right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14 d.1.1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308A9A" w14:textId="77777777" w:rsidR="00194FC3" w:rsidRDefault="00F5327F">
            <w:pPr>
              <w:ind w:left="5" w:hanging="5"/>
              <w:jc w:val="center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KNR 7-24 0240-06 analogia</w:t>
            </w:r>
          </w:p>
        </w:tc>
        <w:tc>
          <w:tcPr>
            <w:tcW w:w="4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4222AA" w14:textId="77777777" w:rsidR="00194FC3" w:rsidRDefault="00F5327F">
            <w:pPr>
              <w:spacing w:line="268" w:lineRule="auto"/>
              <w:ind w:left="63" w:right="139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Połączenia lutem złączy rur miedzianych i stalowych w instalacji obiegu freonu o śr. do 18</w:t>
            </w:r>
          </w:p>
          <w:p w14:paraId="1E38C32E" w14:textId="77777777" w:rsidR="00194FC3" w:rsidRDefault="00F5327F">
            <w:pPr>
              <w:ind w:left="63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mm</w:t>
            </w:r>
          </w:p>
        </w:tc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A47303" w14:textId="77777777" w:rsidR="00194FC3" w:rsidRDefault="00F5327F">
            <w:pPr>
              <w:ind w:left="61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szt.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DCEF83" w14:textId="77777777" w:rsidR="00194FC3" w:rsidRDefault="00F5327F">
            <w:pPr>
              <w:ind w:right="62"/>
              <w:jc w:val="right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6.000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DD61FD" w14:textId="77777777" w:rsidR="00194FC3" w:rsidRDefault="00194FC3"/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04F8F4" w14:textId="77777777" w:rsidR="00194FC3" w:rsidRDefault="00194FC3"/>
        </w:tc>
      </w:tr>
      <w:tr w:rsidR="00194FC3" w14:paraId="3AF6A10F" w14:textId="77777777">
        <w:trPr>
          <w:trHeight w:val="269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F4DEFE" w14:textId="77777777" w:rsidR="00194FC3" w:rsidRDefault="00194FC3"/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1BAA44" w14:textId="77777777" w:rsidR="00194FC3" w:rsidRDefault="00194FC3"/>
        </w:tc>
        <w:tc>
          <w:tcPr>
            <w:tcW w:w="4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5FAD14" w14:textId="77777777" w:rsidR="00194FC3" w:rsidRDefault="00F5327F">
            <w:pPr>
              <w:ind w:left="63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obmiar = 6.000 szt.</w:t>
            </w:r>
          </w:p>
        </w:tc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7F787C" w14:textId="77777777" w:rsidR="00194FC3" w:rsidRDefault="00194FC3"/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3E0AEF" w14:textId="77777777" w:rsidR="00194FC3" w:rsidRDefault="00194FC3"/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363D26" w14:textId="77777777" w:rsidR="00194FC3" w:rsidRDefault="00194FC3"/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D4E234" w14:textId="77777777" w:rsidR="00194FC3" w:rsidRDefault="00194FC3"/>
        </w:tc>
      </w:tr>
      <w:tr w:rsidR="00194FC3" w14:paraId="78760816" w14:textId="77777777">
        <w:trPr>
          <w:trHeight w:val="730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8D90D2" w14:textId="77777777" w:rsidR="00194FC3" w:rsidRDefault="00F5327F">
            <w:pPr>
              <w:ind w:right="62"/>
              <w:jc w:val="right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15 d.1.1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F98FFF" w14:textId="77777777" w:rsidR="00194FC3" w:rsidRDefault="00F5327F">
            <w:pPr>
              <w:ind w:left="5" w:hanging="5"/>
              <w:jc w:val="center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KNR 7-24 0515-01 analogia</w:t>
            </w:r>
          </w:p>
        </w:tc>
        <w:tc>
          <w:tcPr>
            <w:tcW w:w="4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15FCF6" w14:textId="77777777" w:rsidR="00194FC3" w:rsidRDefault="00F5327F">
            <w:pPr>
              <w:ind w:left="63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 xml:space="preserve">Napełnienie urządzeń i instalacji obiegu freonu i podobnych czynników czynnikiem chłodniczym wydajność  do 0.5 </w:t>
            </w:r>
            <w:proofErr w:type="spellStart"/>
            <w:r>
              <w:rPr>
                <w:rFonts w:ascii="Microsoft Sans Serif" w:eastAsia="Microsoft Sans Serif" w:hAnsi="Microsoft Sans Serif" w:cs="Microsoft Sans Serif"/>
                <w:sz w:val="18"/>
              </w:rPr>
              <w:t>tys.kcal</w:t>
            </w:r>
            <w:proofErr w:type="spellEnd"/>
            <w:r>
              <w:rPr>
                <w:rFonts w:ascii="Microsoft Sans Serif" w:eastAsia="Microsoft Sans Serif" w:hAnsi="Microsoft Sans Serif" w:cs="Microsoft Sans Serif"/>
                <w:sz w:val="18"/>
              </w:rPr>
              <w:t>/h</w:t>
            </w:r>
          </w:p>
        </w:tc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961C3F" w14:textId="77777777" w:rsidR="00194FC3" w:rsidRDefault="00F5327F">
            <w:pPr>
              <w:ind w:left="60"/>
            </w:pPr>
            <w:proofErr w:type="spellStart"/>
            <w:r>
              <w:rPr>
                <w:rFonts w:ascii="Microsoft Sans Serif" w:eastAsia="Microsoft Sans Serif" w:hAnsi="Microsoft Sans Serif" w:cs="Microsoft Sans Serif"/>
                <w:sz w:val="18"/>
              </w:rPr>
              <w:t>kpl</w:t>
            </w:r>
            <w:proofErr w:type="spellEnd"/>
            <w:r>
              <w:rPr>
                <w:rFonts w:ascii="Microsoft Sans Serif" w:eastAsia="Microsoft Sans Serif" w:hAnsi="Microsoft Sans Serif" w:cs="Microsoft Sans Serif"/>
                <w:sz w:val="18"/>
              </w:rPr>
              <w:t>.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C65D2D" w14:textId="77777777" w:rsidR="00194FC3" w:rsidRDefault="00F5327F">
            <w:pPr>
              <w:ind w:right="62"/>
              <w:jc w:val="right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6.000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F15B58" w14:textId="77777777" w:rsidR="00194FC3" w:rsidRDefault="00194FC3"/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4A0A33" w14:textId="77777777" w:rsidR="00194FC3" w:rsidRDefault="00194FC3"/>
        </w:tc>
      </w:tr>
      <w:tr w:rsidR="00194FC3" w14:paraId="1EE9195B" w14:textId="77777777">
        <w:trPr>
          <w:trHeight w:val="269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2131B8" w14:textId="77777777" w:rsidR="00194FC3" w:rsidRDefault="00194FC3"/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7D5842" w14:textId="77777777" w:rsidR="00194FC3" w:rsidRDefault="00194FC3"/>
        </w:tc>
        <w:tc>
          <w:tcPr>
            <w:tcW w:w="4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AF8B7B" w14:textId="77777777" w:rsidR="00194FC3" w:rsidRDefault="00F5327F">
            <w:pPr>
              <w:ind w:left="63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 xml:space="preserve">obmiar = 6.000 </w:t>
            </w:r>
            <w:proofErr w:type="spellStart"/>
            <w:r>
              <w:rPr>
                <w:rFonts w:ascii="Microsoft Sans Serif" w:eastAsia="Microsoft Sans Serif" w:hAnsi="Microsoft Sans Serif" w:cs="Microsoft Sans Serif"/>
                <w:sz w:val="18"/>
              </w:rPr>
              <w:t>kpl</w:t>
            </w:r>
            <w:proofErr w:type="spellEnd"/>
            <w:r>
              <w:rPr>
                <w:rFonts w:ascii="Microsoft Sans Serif" w:eastAsia="Microsoft Sans Serif" w:hAnsi="Microsoft Sans Serif" w:cs="Microsoft Sans Serif"/>
                <w:sz w:val="18"/>
              </w:rPr>
              <w:t>.</w:t>
            </w:r>
          </w:p>
        </w:tc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86CDAC" w14:textId="77777777" w:rsidR="00194FC3" w:rsidRDefault="00194FC3"/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8CE6BF" w14:textId="77777777" w:rsidR="00194FC3" w:rsidRDefault="00194FC3"/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7D0E1E" w14:textId="77777777" w:rsidR="00194FC3" w:rsidRDefault="00194FC3"/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9381D7" w14:textId="77777777" w:rsidR="00194FC3" w:rsidRDefault="00194FC3"/>
        </w:tc>
      </w:tr>
      <w:tr w:rsidR="00194FC3" w14:paraId="77595942" w14:textId="77777777">
        <w:trPr>
          <w:trHeight w:val="730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7E8276" w14:textId="77777777" w:rsidR="00194FC3" w:rsidRDefault="00F5327F">
            <w:pPr>
              <w:ind w:right="62"/>
              <w:jc w:val="right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16 d.1.1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5FD0DE" w14:textId="77777777" w:rsidR="00194FC3" w:rsidRDefault="00F5327F">
            <w:pPr>
              <w:ind w:left="5" w:hanging="5"/>
              <w:jc w:val="center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KNR 7-24 0514-01 analogia</w:t>
            </w:r>
          </w:p>
        </w:tc>
        <w:tc>
          <w:tcPr>
            <w:tcW w:w="4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DCB2FB" w14:textId="77777777" w:rsidR="00194FC3" w:rsidRDefault="00F5327F">
            <w:pPr>
              <w:ind w:left="63" w:right="88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 xml:space="preserve">Próba szczelności urządzeń i instalacji obiegu freonu itp. o wydajności 0.5 </w:t>
            </w:r>
            <w:proofErr w:type="spellStart"/>
            <w:r>
              <w:rPr>
                <w:rFonts w:ascii="Microsoft Sans Serif" w:eastAsia="Microsoft Sans Serif" w:hAnsi="Microsoft Sans Serif" w:cs="Microsoft Sans Serif"/>
                <w:sz w:val="18"/>
              </w:rPr>
              <w:t>tys.kcal</w:t>
            </w:r>
            <w:proofErr w:type="spellEnd"/>
            <w:r>
              <w:rPr>
                <w:rFonts w:ascii="Microsoft Sans Serif" w:eastAsia="Microsoft Sans Serif" w:hAnsi="Microsoft Sans Serif" w:cs="Microsoft Sans Serif"/>
                <w:sz w:val="18"/>
              </w:rPr>
              <w:t>/h</w:t>
            </w:r>
          </w:p>
        </w:tc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CB3B53" w14:textId="77777777" w:rsidR="00194FC3" w:rsidRDefault="00F5327F">
            <w:pPr>
              <w:ind w:left="60"/>
            </w:pPr>
            <w:proofErr w:type="spellStart"/>
            <w:r>
              <w:rPr>
                <w:rFonts w:ascii="Microsoft Sans Serif" w:eastAsia="Microsoft Sans Serif" w:hAnsi="Microsoft Sans Serif" w:cs="Microsoft Sans Serif"/>
                <w:sz w:val="18"/>
              </w:rPr>
              <w:t>kpl</w:t>
            </w:r>
            <w:proofErr w:type="spellEnd"/>
            <w:r>
              <w:rPr>
                <w:rFonts w:ascii="Microsoft Sans Serif" w:eastAsia="Microsoft Sans Serif" w:hAnsi="Microsoft Sans Serif" w:cs="Microsoft Sans Serif"/>
                <w:sz w:val="18"/>
              </w:rPr>
              <w:t>.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AFA79B" w14:textId="77777777" w:rsidR="00194FC3" w:rsidRDefault="00F5327F">
            <w:pPr>
              <w:ind w:right="62"/>
              <w:jc w:val="right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6.000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BDD7F3" w14:textId="77777777" w:rsidR="00194FC3" w:rsidRDefault="00194FC3"/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125BD2" w14:textId="77777777" w:rsidR="00194FC3" w:rsidRDefault="00194FC3"/>
        </w:tc>
      </w:tr>
      <w:tr w:rsidR="00194FC3" w14:paraId="27A83190" w14:textId="77777777">
        <w:trPr>
          <w:trHeight w:val="269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C22E3D" w14:textId="77777777" w:rsidR="00194FC3" w:rsidRDefault="00194FC3"/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74BE56" w14:textId="77777777" w:rsidR="00194FC3" w:rsidRDefault="00194FC3"/>
        </w:tc>
        <w:tc>
          <w:tcPr>
            <w:tcW w:w="4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B6E3D3" w14:textId="77777777" w:rsidR="00194FC3" w:rsidRDefault="00F5327F">
            <w:pPr>
              <w:ind w:left="63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 xml:space="preserve">obmiar = 6.000 </w:t>
            </w:r>
            <w:proofErr w:type="spellStart"/>
            <w:r>
              <w:rPr>
                <w:rFonts w:ascii="Microsoft Sans Serif" w:eastAsia="Microsoft Sans Serif" w:hAnsi="Microsoft Sans Serif" w:cs="Microsoft Sans Serif"/>
                <w:sz w:val="18"/>
              </w:rPr>
              <w:t>kpl</w:t>
            </w:r>
            <w:proofErr w:type="spellEnd"/>
            <w:r>
              <w:rPr>
                <w:rFonts w:ascii="Microsoft Sans Serif" w:eastAsia="Microsoft Sans Serif" w:hAnsi="Microsoft Sans Serif" w:cs="Microsoft Sans Serif"/>
                <w:sz w:val="18"/>
              </w:rPr>
              <w:t>.</w:t>
            </w:r>
          </w:p>
        </w:tc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4EF5CA" w14:textId="77777777" w:rsidR="00194FC3" w:rsidRDefault="00194FC3"/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37FB95" w14:textId="77777777" w:rsidR="00194FC3" w:rsidRDefault="00194FC3"/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BB5B9F" w14:textId="77777777" w:rsidR="00194FC3" w:rsidRDefault="00194FC3"/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B6AA19" w14:textId="77777777" w:rsidR="00194FC3" w:rsidRDefault="00194FC3"/>
        </w:tc>
      </w:tr>
      <w:tr w:rsidR="00194FC3" w14:paraId="6266ACB8" w14:textId="77777777">
        <w:trPr>
          <w:trHeight w:val="499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8228CA" w14:textId="77777777" w:rsidR="00194FC3" w:rsidRDefault="00F5327F">
            <w:pPr>
              <w:ind w:right="62"/>
              <w:jc w:val="right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17 d.1.1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E63D886" w14:textId="77777777" w:rsidR="00194FC3" w:rsidRDefault="00F5327F">
            <w:pPr>
              <w:ind w:left="42"/>
              <w:jc w:val="both"/>
            </w:pPr>
            <w:proofErr w:type="spellStart"/>
            <w:r>
              <w:rPr>
                <w:rFonts w:ascii="Microsoft Sans Serif" w:eastAsia="Microsoft Sans Serif" w:hAnsi="Microsoft Sans Serif" w:cs="Microsoft Sans Serif"/>
                <w:sz w:val="18"/>
              </w:rPr>
              <w:t>kalk</w:t>
            </w:r>
            <w:proofErr w:type="spellEnd"/>
            <w:r>
              <w:rPr>
                <w:rFonts w:ascii="Microsoft Sans Serif" w:eastAsia="Microsoft Sans Serif" w:hAnsi="Microsoft Sans Serif" w:cs="Microsoft Sans Serif"/>
                <w:sz w:val="18"/>
              </w:rPr>
              <w:t>. własna</w:t>
            </w:r>
          </w:p>
        </w:tc>
        <w:tc>
          <w:tcPr>
            <w:tcW w:w="4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76725C" w14:textId="77777777" w:rsidR="00194FC3" w:rsidRDefault="00F5327F">
            <w:pPr>
              <w:ind w:left="63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 xml:space="preserve">Wąż do </w:t>
            </w:r>
            <w:proofErr w:type="spellStart"/>
            <w:r>
              <w:rPr>
                <w:rFonts w:ascii="Microsoft Sans Serif" w:eastAsia="Microsoft Sans Serif" w:hAnsi="Microsoft Sans Serif" w:cs="Microsoft Sans Serif"/>
                <w:sz w:val="18"/>
              </w:rPr>
              <w:t>odprowadzaia</w:t>
            </w:r>
            <w:proofErr w:type="spellEnd"/>
            <w:r>
              <w:rPr>
                <w:rFonts w:ascii="Microsoft Sans Serif" w:eastAsia="Microsoft Sans Serif" w:hAnsi="Microsoft Sans Serif" w:cs="Microsoft Sans Serif"/>
                <w:sz w:val="18"/>
              </w:rPr>
              <w:t xml:space="preserve"> skroplin fi20</w:t>
            </w:r>
          </w:p>
        </w:tc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0DF9A1" w14:textId="77777777" w:rsidR="00194FC3" w:rsidRDefault="00F5327F">
            <w:pPr>
              <w:ind w:left="127"/>
              <w:jc w:val="both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m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2E76E5" w14:textId="77777777" w:rsidR="00194FC3" w:rsidRDefault="00F5327F">
            <w:pPr>
              <w:ind w:right="62"/>
              <w:jc w:val="right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55.000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940E20" w14:textId="77777777" w:rsidR="00194FC3" w:rsidRDefault="00194FC3"/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EEC0CA" w14:textId="77777777" w:rsidR="00194FC3" w:rsidRDefault="00194FC3"/>
        </w:tc>
      </w:tr>
      <w:tr w:rsidR="00194FC3" w14:paraId="09B8132C" w14:textId="77777777">
        <w:trPr>
          <w:trHeight w:val="269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FCF68C" w14:textId="77777777" w:rsidR="00194FC3" w:rsidRDefault="00194FC3"/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8B26C9" w14:textId="77777777" w:rsidR="00194FC3" w:rsidRDefault="00194FC3"/>
        </w:tc>
        <w:tc>
          <w:tcPr>
            <w:tcW w:w="4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5BC344" w14:textId="77777777" w:rsidR="00194FC3" w:rsidRDefault="00F5327F">
            <w:pPr>
              <w:ind w:left="63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obmiar = 55.000 m</w:t>
            </w:r>
          </w:p>
        </w:tc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5EBDCE" w14:textId="77777777" w:rsidR="00194FC3" w:rsidRDefault="00194FC3"/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A440DC" w14:textId="77777777" w:rsidR="00194FC3" w:rsidRDefault="00194FC3"/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58F42A" w14:textId="77777777" w:rsidR="00194FC3" w:rsidRDefault="00194FC3"/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9BCA99" w14:textId="77777777" w:rsidR="00194FC3" w:rsidRDefault="00194FC3"/>
        </w:tc>
      </w:tr>
      <w:tr w:rsidR="00194FC3" w14:paraId="4CADC596" w14:textId="77777777">
        <w:trPr>
          <w:trHeight w:val="730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C42C50" w14:textId="77777777" w:rsidR="00194FC3" w:rsidRDefault="00F5327F">
            <w:pPr>
              <w:ind w:right="62"/>
              <w:jc w:val="right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18 d.1.1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E4F526" w14:textId="77777777" w:rsidR="00194FC3" w:rsidRDefault="00F5327F">
            <w:pPr>
              <w:spacing w:after="8"/>
              <w:ind w:left="124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KNR-W 2-</w:t>
            </w:r>
          </w:p>
          <w:p w14:paraId="479D5E7D" w14:textId="77777777" w:rsidR="00194FC3" w:rsidRDefault="00F5327F">
            <w:pPr>
              <w:jc w:val="center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15 0211-04 analogia</w:t>
            </w:r>
          </w:p>
        </w:tc>
        <w:tc>
          <w:tcPr>
            <w:tcW w:w="4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3EB747" w14:textId="77777777" w:rsidR="00194FC3" w:rsidRDefault="00F5327F">
            <w:pPr>
              <w:ind w:left="63" w:right="214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Dodatki za wykonanie podejść odpływowych z PVC o śr. 32 mm</w:t>
            </w:r>
          </w:p>
        </w:tc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0A15C8" w14:textId="77777777" w:rsidR="00194FC3" w:rsidRDefault="00F5327F">
            <w:pPr>
              <w:jc w:val="both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pode</w:t>
            </w:r>
          </w:p>
          <w:p w14:paraId="0DF25E38" w14:textId="77777777" w:rsidR="00194FC3" w:rsidRDefault="00F5327F">
            <w:pPr>
              <w:jc w:val="center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j.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15458A" w14:textId="77777777" w:rsidR="00194FC3" w:rsidRDefault="00F5327F">
            <w:pPr>
              <w:ind w:right="62"/>
              <w:jc w:val="right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6.000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1985A5" w14:textId="77777777" w:rsidR="00194FC3" w:rsidRDefault="00194FC3"/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28BB80" w14:textId="77777777" w:rsidR="00194FC3" w:rsidRDefault="00194FC3"/>
        </w:tc>
      </w:tr>
      <w:tr w:rsidR="00194FC3" w14:paraId="5F521FCC" w14:textId="77777777">
        <w:trPr>
          <w:trHeight w:val="269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81EC27" w14:textId="77777777" w:rsidR="00194FC3" w:rsidRDefault="00194FC3"/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4D6AC9" w14:textId="77777777" w:rsidR="00194FC3" w:rsidRDefault="00194FC3"/>
        </w:tc>
        <w:tc>
          <w:tcPr>
            <w:tcW w:w="4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0679F6" w14:textId="77777777" w:rsidR="00194FC3" w:rsidRDefault="00F5327F">
            <w:pPr>
              <w:ind w:left="63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 xml:space="preserve">obmiar = 6.000 </w:t>
            </w:r>
            <w:proofErr w:type="spellStart"/>
            <w:r>
              <w:rPr>
                <w:rFonts w:ascii="Microsoft Sans Serif" w:eastAsia="Microsoft Sans Serif" w:hAnsi="Microsoft Sans Serif" w:cs="Microsoft Sans Serif"/>
                <w:sz w:val="18"/>
              </w:rPr>
              <w:t>podej</w:t>
            </w:r>
            <w:proofErr w:type="spellEnd"/>
            <w:r>
              <w:rPr>
                <w:rFonts w:ascii="Microsoft Sans Serif" w:eastAsia="Microsoft Sans Serif" w:hAnsi="Microsoft Sans Serif" w:cs="Microsoft Sans Serif"/>
                <w:sz w:val="18"/>
              </w:rPr>
              <w:t>.</w:t>
            </w:r>
          </w:p>
        </w:tc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819D26" w14:textId="77777777" w:rsidR="00194FC3" w:rsidRDefault="00194FC3"/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7678EB" w14:textId="77777777" w:rsidR="00194FC3" w:rsidRDefault="00194FC3"/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09BF78" w14:textId="77777777" w:rsidR="00194FC3" w:rsidRDefault="00194FC3"/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0307E2" w14:textId="77777777" w:rsidR="00194FC3" w:rsidRDefault="00194FC3"/>
        </w:tc>
      </w:tr>
      <w:tr w:rsidR="00194FC3" w14:paraId="1BDA36D0" w14:textId="77777777">
        <w:trPr>
          <w:trHeight w:val="499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9AC5E0" w14:textId="77777777" w:rsidR="00194FC3" w:rsidRDefault="00F5327F">
            <w:pPr>
              <w:ind w:right="62"/>
              <w:jc w:val="right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19 d.1.1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8A60A61" w14:textId="77777777" w:rsidR="00194FC3" w:rsidRDefault="00F5327F">
            <w:pPr>
              <w:ind w:left="42"/>
              <w:jc w:val="both"/>
            </w:pPr>
            <w:proofErr w:type="spellStart"/>
            <w:r>
              <w:rPr>
                <w:rFonts w:ascii="Microsoft Sans Serif" w:eastAsia="Microsoft Sans Serif" w:hAnsi="Microsoft Sans Serif" w:cs="Microsoft Sans Serif"/>
                <w:sz w:val="18"/>
              </w:rPr>
              <w:t>kalk</w:t>
            </w:r>
            <w:proofErr w:type="spellEnd"/>
            <w:r>
              <w:rPr>
                <w:rFonts w:ascii="Microsoft Sans Serif" w:eastAsia="Microsoft Sans Serif" w:hAnsi="Microsoft Sans Serif" w:cs="Microsoft Sans Serif"/>
                <w:sz w:val="18"/>
              </w:rPr>
              <w:t>. własna</w:t>
            </w:r>
          </w:p>
        </w:tc>
        <w:tc>
          <w:tcPr>
            <w:tcW w:w="4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E8E335" w14:textId="77777777" w:rsidR="00194FC3" w:rsidRDefault="00F5327F">
            <w:pPr>
              <w:ind w:left="63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 xml:space="preserve">Przejście dachowe rur </w:t>
            </w:r>
            <w:proofErr w:type="spellStart"/>
            <w:r>
              <w:rPr>
                <w:rFonts w:ascii="Microsoft Sans Serif" w:eastAsia="Microsoft Sans Serif" w:hAnsi="Microsoft Sans Serif" w:cs="Microsoft Sans Serif"/>
                <w:sz w:val="18"/>
              </w:rPr>
              <w:t>chlodniczych</w:t>
            </w:r>
            <w:proofErr w:type="spellEnd"/>
          </w:p>
        </w:tc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615C64" w14:textId="77777777" w:rsidR="00194FC3" w:rsidRDefault="00F5327F">
            <w:pPr>
              <w:ind w:left="60"/>
            </w:pPr>
            <w:proofErr w:type="spellStart"/>
            <w:r>
              <w:rPr>
                <w:rFonts w:ascii="Microsoft Sans Serif" w:eastAsia="Microsoft Sans Serif" w:hAnsi="Microsoft Sans Serif" w:cs="Microsoft Sans Serif"/>
                <w:sz w:val="18"/>
              </w:rPr>
              <w:t>kpl</w:t>
            </w:r>
            <w:proofErr w:type="spellEnd"/>
            <w:r>
              <w:rPr>
                <w:rFonts w:ascii="Microsoft Sans Serif" w:eastAsia="Microsoft Sans Serif" w:hAnsi="Microsoft Sans Serif" w:cs="Microsoft Sans Serif"/>
                <w:sz w:val="18"/>
              </w:rPr>
              <w:t>.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225700" w14:textId="77777777" w:rsidR="00194FC3" w:rsidRDefault="00F5327F">
            <w:pPr>
              <w:ind w:right="62"/>
              <w:jc w:val="right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3.000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705958" w14:textId="77777777" w:rsidR="00194FC3" w:rsidRDefault="00194FC3"/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203D3E" w14:textId="77777777" w:rsidR="00194FC3" w:rsidRDefault="00194FC3"/>
        </w:tc>
      </w:tr>
      <w:tr w:rsidR="00194FC3" w14:paraId="14FD1CA9" w14:textId="77777777">
        <w:trPr>
          <w:trHeight w:val="269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758163" w14:textId="77777777" w:rsidR="00194FC3" w:rsidRDefault="00194FC3"/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F172CE" w14:textId="77777777" w:rsidR="00194FC3" w:rsidRDefault="00194FC3"/>
        </w:tc>
        <w:tc>
          <w:tcPr>
            <w:tcW w:w="4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CE1963" w14:textId="77777777" w:rsidR="00194FC3" w:rsidRDefault="00F5327F">
            <w:pPr>
              <w:ind w:left="63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 xml:space="preserve">obmiar = 3.000 </w:t>
            </w:r>
            <w:proofErr w:type="spellStart"/>
            <w:r>
              <w:rPr>
                <w:rFonts w:ascii="Microsoft Sans Serif" w:eastAsia="Microsoft Sans Serif" w:hAnsi="Microsoft Sans Serif" w:cs="Microsoft Sans Serif"/>
                <w:sz w:val="18"/>
              </w:rPr>
              <w:t>kpl</w:t>
            </w:r>
            <w:proofErr w:type="spellEnd"/>
            <w:r>
              <w:rPr>
                <w:rFonts w:ascii="Microsoft Sans Serif" w:eastAsia="Microsoft Sans Serif" w:hAnsi="Microsoft Sans Serif" w:cs="Microsoft Sans Serif"/>
                <w:sz w:val="18"/>
              </w:rPr>
              <w:t>.</w:t>
            </w:r>
          </w:p>
        </w:tc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B0A88D" w14:textId="77777777" w:rsidR="00194FC3" w:rsidRDefault="00194FC3"/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3F3544" w14:textId="77777777" w:rsidR="00194FC3" w:rsidRDefault="00194FC3"/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EB37E9" w14:textId="77777777" w:rsidR="00194FC3" w:rsidRDefault="00194FC3"/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CCC70D" w14:textId="77777777" w:rsidR="00194FC3" w:rsidRDefault="00194FC3"/>
        </w:tc>
      </w:tr>
      <w:tr w:rsidR="00194FC3" w14:paraId="46D8001C" w14:textId="77777777">
        <w:trPr>
          <w:trHeight w:val="499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413831" w14:textId="77777777" w:rsidR="00194FC3" w:rsidRDefault="00F5327F">
            <w:pPr>
              <w:ind w:right="62"/>
              <w:jc w:val="right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20 d.1.1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A157D80" w14:textId="77777777" w:rsidR="00194FC3" w:rsidRDefault="00F5327F">
            <w:pPr>
              <w:ind w:left="42"/>
              <w:jc w:val="both"/>
            </w:pPr>
            <w:proofErr w:type="spellStart"/>
            <w:r>
              <w:rPr>
                <w:rFonts w:ascii="Microsoft Sans Serif" w:eastAsia="Microsoft Sans Serif" w:hAnsi="Microsoft Sans Serif" w:cs="Microsoft Sans Serif"/>
                <w:sz w:val="18"/>
              </w:rPr>
              <w:t>kalk</w:t>
            </w:r>
            <w:proofErr w:type="spellEnd"/>
            <w:r>
              <w:rPr>
                <w:rFonts w:ascii="Microsoft Sans Serif" w:eastAsia="Microsoft Sans Serif" w:hAnsi="Microsoft Sans Serif" w:cs="Microsoft Sans Serif"/>
                <w:sz w:val="18"/>
              </w:rPr>
              <w:t>. własna</w:t>
            </w:r>
          </w:p>
        </w:tc>
        <w:tc>
          <w:tcPr>
            <w:tcW w:w="4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7C7F34" w14:textId="77777777" w:rsidR="00194FC3" w:rsidRDefault="00F5327F">
            <w:pPr>
              <w:ind w:left="63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Trójnik kanalizacyjny 80/80/45st</w:t>
            </w:r>
          </w:p>
        </w:tc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28B05B" w14:textId="77777777" w:rsidR="00194FC3" w:rsidRDefault="00F5327F">
            <w:pPr>
              <w:ind w:left="86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szt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024AF4" w14:textId="77777777" w:rsidR="00194FC3" w:rsidRDefault="00F5327F">
            <w:pPr>
              <w:ind w:right="62"/>
              <w:jc w:val="right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4.000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025FD1" w14:textId="77777777" w:rsidR="00194FC3" w:rsidRDefault="00194FC3"/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227B10" w14:textId="77777777" w:rsidR="00194FC3" w:rsidRDefault="00194FC3"/>
        </w:tc>
      </w:tr>
      <w:tr w:rsidR="00194FC3" w14:paraId="0AD0EA59" w14:textId="77777777">
        <w:trPr>
          <w:trHeight w:val="269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891034" w14:textId="77777777" w:rsidR="00194FC3" w:rsidRDefault="00194FC3"/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3F9986" w14:textId="77777777" w:rsidR="00194FC3" w:rsidRDefault="00194FC3"/>
        </w:tc>
        <w:tc>
          <w:tcPr>
            <w:tcW w:w="4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F15C1B" w14:textId="77777777" w:rsidR="00194FC3" w:rsidRDefault="00F5327F">
            <w:pPr>
              <w:ind w:left="63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obmiar = 4.000 szt</w:t>
            </w:r>
          </w:p>
        </w:tc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675B04" w14:textId="77777777" w:rsidR="00194FC3" w:rsidRDefault="00194FC3"/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1B6ED1" w14:textId="77777777" w:rsidR="00194FC3" w:rsidRDefault="00194FC3"/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76EA8C" w14:textId="77777777" w:rsidR="00194FC3" w:rsidRDefault="00194FC3"/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10AD30" w14:textId="77777777" w:rsidR="00194FC3" w:rsidRDefault="00194FC3"/>
        </w:tc>
      </w:tr>
      <w:tr w:rsidR="00194FC3" w14:paraId="15605C98" w14:textId="77777777">
        <w:trPr>
          <w:trHeight w:val="499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BB1EFE" w14:textId="77777777" w:rsidR="00194FC3" w:rsidRDefault="00F5327F">
            <w:pPr>
              <w:ind w:right="62"/>
              <w:jc w:val="right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21 d.1.1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4A0B4C4" w14:textId="77777777" w:rsidR="00194FC3" w:rsidRDefault="00F5327F">
            <w:pPr>
              <w:ind w:left="42"/>
              <w:jc w:val="both"/>
            </w:pPr>
            <w:proofErr w:type="spellStart"/>
            <w:r>
              <w:rPr>
                <w:rFonts w:ascii="Microsoft Sans Serif" w:eastAsia="Microsoft Sans Serif" w:hAnsi="Microsoft Sans Serif" w:cs="Microsoft Sans Serif"/>
                <w:sz w:val="18"/>
              </w:rPr>
              <w:t>kalk</w:t>
            </w:r>
            <w:proofErr w:type="spellEnd"/>
            <w:r>
              <w:rPr>
                <w:rFonts w:ascii="Microsoft Sans Serif" w:eastAsia="Microsoft Sans Serif" w:hAnsi="Microsoft Sans Serif" w:cs="Microsoft Sans Serif"/>
                <w:sz w:val="18"/>
              </w:rPr>
              <w:t>. własna</w:t>
            </w:r>
          </w:p>
        </w:tc>
        <w:tc>
          <w:tcPr>
            <w:tcW w:w="4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438969" w14:textId="77777777" w:rsidR="00194FC3" w:rsidRDefault="00F5327F">
            <w:pPr>
              <w:ind w:left="63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Nasuwka dwukielichowa</w:t>
            </w:r>
          </w:p>
        </w:tc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FB628D" w14:textId="77777777" w:rsidR="00194FC3" w:rsidRDefault="00F5327F">
            <w:pPr>
              <w:ind w:left="86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szt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009A28" w14:textId="77777777" w:rsidR="00194FC3" w:rsidRDefault="00F5327F">
            <w:pPr>
              <w:ind w:right="62"/>
              <w:jc w:val="right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4.000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26CFC5" w14:textId="77777777" w:rsidR="00194FC3" w:rsidRDefault="00194FC3"/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FD66DE" w14:textId="77777777" w:rsidR="00194FC3" w:rsidRDefault="00194FC3"/>
        </w:tc>
      </w:tr>
      <w:tr w:rsidR="00194FC3" w14:paraId="71D3980E" w14:textId="77777777">
        <w:trPr>
          <w:trHeight w:val="269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CCF622" w14:textId="77777777" w:rsidR="00194FC3" w:rsidRDefault="00194FC3"/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0B31B2" w14:textId="77777777" w:rsidR="00194FC3" w:rsidRDefault="00194FC3"/>
        </w:tc>
        <w:tc>
          <w:tcPr>
            <w:tcW w:w="4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7E4E1C" w14:textId="77777777" w:rsidR="00194FC3" w:rsidRDefault="00F5327F">
            <w:pPr>
              <w:ind w:left="63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obmiar = 4.000 szt</w:t>
            </w:r>
          </w:p>
        </w:tc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8756D8" w14:textId="77777777" w:rsidR="00194FC3" w:rsidRDefault="00194FC3"/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1B9208" w14:textId="77777777" w:rsidR="00194FC3" w:rsidRDefault="00194FC3"/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BE1699" w14:textId="77777777" w:rsidR="00194FC3" w:rsidRDefault="00194FC3"/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75AF51" w14:textId="77777777" w:rsidR="00194FC3" w:rsidRDefault="00194FC3"/>
        </w:tc>
      </w:tr>
      <w:tr w:rsidR="00194FC3" w14:paraId="455CBA79" w14:textId="77777777">
        <w:trPr>
          <w:trHeight w:val="499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7D44EC" w14:textId="77777777" w:rsidR="00194FC3" w:rsidRDefault="00F5327F">
            <w:pPr>
              <w:ind w:right="62"/>
              <w:jc w:val="right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22 d.1.1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CA0B0C" w14:textId="77777777" w:rsidR="00194FC3" w:rsidRDefault="00F5327F">
            <w:pPr>
              <w:jc w:val="center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KNR AT-17 0103-01</w:t>
            </w:r>
          </w:p>
        </w:tc>
        <w:tc>
          <w:tcPr>
            <w:tcW w:w="4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1681C2" w14:textId="77777777" w:rsidR="00194FC3" w:rsidRDefault="00F5327F">
            <w:pPr>
              <w:ind w:left="63" w:right="110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Wiercenie otworów o głębokości do 40 cm śr. 40 mm techniką diamentową w cegle</w:t>
            </w:r>
          </w:p>
        </w:tc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7CC45F" w14:textId="77777777" w:rsidR="00194FC3" w:rsidRDefault="00F5327F">
            <w:pPr>
              <w:ind w:left="81"/>
              <w:jc w:val="both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cm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8642A2" w14:textId="77777777" w:rsidR="00194FC3" w:rsidRDefault="00F5327F">
            <w:pPr>
              <w:ind w:right="62"/>
              <w:jc w:val="right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470.000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B71DB0" w14:textId="77777777" w:rsidR="00194FC3" w:rsidRDefault="00194FC3"/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FAC4CE" w14:textId="77777777" w:rsidR="00194FC3" w:rsidRDefault="00194FC3"/>
        </w:tc>
      </w:tr>
      <w:tr w:rsidR="00194FC3" w14:paraId="6D3128AD" w14:textId="77777777">
        <w:trPr>
          <w:trHeight w:val="269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6A912C" w14:textId="77777777" w:rsidR="00194FC3" w:rsidRDefault="00194FC3"/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4FF6F6" w14:textId="77777777" w:rsidR="00194FC3" w:rsidRDefault="00194FC3"/>
        </w:tc>
        <w:tc>
          <w:tcPr>
            <w:tcW w:w="4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C21B20" w14:textId="77777777" w:rsidR="00194FC3" w:rsidRDefault="00F5327F">
            <w:pPr>
              <w:ind w:left="63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obmiar = 470.000 cm</w:t>
            </w:r>
          </w:p>
        </w:tc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9779B5" w14:textId="77777777" w:rsidR="00194FC3" w:rsidRDefault="00194FC3"/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2501DA" w14:textId="77777777" w:rsidR="00194FC3" w:rsidRDefault="00194FC3"/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C4CDA8" w14:textId="77777777" w:rsidR="00194FC3" w:rsidRDefault="00194FC3"/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12681E" w14:textId="77777777" w:rsidR="00194FC3" w:rsidRDefault="00194FC3"/>
        </w:tc>
      </w:tr>
      <w:tr w:rsidR="00194FC3" w14:paraId="68BBF9DB" w14:textId="77777777">
        <w:trPr>
          <w:trHeight w:val="499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F276A0" w14:textId="77777777" w:rsidR="00194FC3" w:rsidRDefault="00F5327F">
            <w:pPr>
              <w:ind w:right="62"/>
              <w:jc w:val="right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23 d.1.1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BDA2AE" w14:textId="77777777" w:rsidR="00194FC3" w:rsidRDefault="00F5327F">
            <w:pPr>
              <w:jc w:val="center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KNR AT-17 0101-01</w:t>
            </w:r>
          </w:p>
        </w:tc>
        <w:tc>
          <w:tcPr>
            <w:tcW w:w="4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16BCCA" w14:textId="77777777" w:rsidR="00194FC3" w:rsidRDefault="00F5327F">
            <w:pPr>
              <w:ind w:left="63" w:right="110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Wiercenie otworów o głębokości do 40 cm śr. 40 mm techniką diamentową w betonie zbrojonym</w:t>
            </w:r>
          </w:p>
        </w:tc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55411C" w14:textId="77777777" w:rsidR="00194FC3" w:rsidRDefault="00F5327F">
            <w:pPr>
              <w:ind w:left="81"/>
              <w:jc w:val="both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cm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AFC40F" w14:textId="77777777" w:rsidR="00194FC3" w:rsidRDefault="00F5327F">
            <w:pPr>
              <w:ind w:right="62"/>
              <w:jc w:val="right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280.000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015B13" w14:textId="77777777" w:rsidR="00194FC3" w:rsidRDefault="00194FC3"/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0FC9C3" w14:textId="77777777" w:rsidR="00194FC3" w:rsidRDefault="00194FC3"/>
        </w:tc>
      </w:tr>
      <w:tr w:rsidR="00194FC3" w14:paraId="6D613551" w14:textId="77777777">
        <w:trPr>
          <w:trHeight w:val="269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6D335C" w14:textId="77777777" w:rsidR="00194FC3" w:rsidRDefault="00194FC3"/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57FA03" w14:textId="77777777" w:rsidR="00194FC3" w:rsidRDefault="00194FC3"/>
        </w:tc>
        <w:tc>
          <w:tcPr>
            <w:tcW w:w="4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1EF14C" w14:textId="77777777" w:rsidR="00194FC3" w:rsidRDefault="00F5327F">
            <w:pPr>
              <w:ind w:left="63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obmiar = 280.000 cm</w:t>
            </w:r>
          </w:p>
        </w:tc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1BD0E5" w14:textId="77777777" w:rsidR="00194FC3" w:rsidRDefault="00194FC3"/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29A454" w14:textId="77777777" w:rsidR="00194FC3" w:rsidRDefault="00194FC3"/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91FAC3" w14:textId="77777777" w:rsidR="00194FC3" w:rsidRDefault="00194FC3"/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4DF948" w14:textId="77777777" w:rsidR="00194FC3" w:rsidRDefault="00194FC3"/>
        </w:tc>
      </w:tr>
      <w:tr w:rsidR="00194FC3" w14:paraId="76296173" w14:textId="77777777">
        <w:trPr>
          <w:trHeight w:val="730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474F80" w14:textId="77777777" w:rsidR="00194FC3" w:rsidRDefault="00F5327F">
            <w:pPr>
              <w:ind w:right="62"/>
              <w:jc w:val="right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24 d.1.1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C1AAB4" w14:textId="77777777" w:rsidR="00194FC3" w:rsidRDefault="00F5327F">
            <w:pPr>
              <w:ind w:left="6" w:hanging="6"/>
              <w:jc w:val="center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KNR K-05 0402-03 analogia</w:t>
            </w:r>
          </w:p>
        </w:tc>
        <w:tc>
          <w:tcPr>
            <w:tcW w:w="4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BEA6FD" w14:textId="77777777" w:rsidR="00194FC3" w:rsidRDefault="00F5327F">
            <w:pPr>
              <w:ind w:left="63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Obróbka przejść dachowych</w:t>
            </w:r>
          </w:p>
        </w:tc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190B75" w14:textId="77777777" w:rsidR="00194FC3" w:rsidRDefault="00F5327F">
            <w:pPr>
              <w:ind w:left="76"/>
              <w:jc w:val="both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m2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D94F4A" w14:textId="77777777" w:rsidR="00194FC3" w:rsidRDefault="00F5327F">
            <w:pPr>
              <w:ind w:right="62"/>
              <w:jc w:val="right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3.000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C37DCE" w14:textId="77777777" w:rsidR="00194FC3" w:rsidRDefault="00194FC3"/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BE4352" w14:textId="77777777" w:rsidR="00194FC3" w:rsidRDefault="00194FC3"/>
        </w:tc>
      </w:tr>
      <w:tr w:rsidR="00194FC3" w14:paraId="5AD07FDC" w14:textId="77777777">
        <w:trPr>
          <w:trHeight w:val="269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8C6F9D" w14:textId="77777777" w:rsidR="00194FC3" w:rsidRDefault="00194FC3"/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A2B72C" w14:textId="77777777" w:rsidR="00194FC3" w:rsidRDefault="00194FC3"/>
        </w:tc>
        <w:tc>
          <w:tcPr>
            <w:tcW w:w="4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59E45B" w14:textId="77777777" w:rsidR="00194FC3" w:rsidRDefault="00F5327F">
            <w:pPr>
              <w:ind w:left="63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obmiar = 3.000 m2</w:t>
            </w:r>
          </w:p>
        </w:tc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9A5AF0" w14:textId="77777777" w:rsidR="00194FC3" w:rsidRDefault="00194FC3"/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9F87E5" w14:textId="77777777" w:rsidR="00194FC3" w:rsidRDefault="00194FC3"/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2D4CCE" w14:textId="77777777" w:rsidR="00194FC3" w:rsidRDefault="00194FC3"/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E87B56" w14:textId="77777777" w:rsidR="00194FC3" w:rsidRDefault="00194FC3"/>
        </w:tc>
      </w:tr>
      <w:tr w:rsidR="00194FC3" w14:paraId="5DC36704" w14:textId="77777777">
        <w:trPr>
          <w:trHeight w:val="499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C6113D" w14:textId="77777777" w:rsidR="00194FC3" w:rsidRDefault="00F5327F">
            <w:pPr>
              <w:ind w:right="62"/>
              <w:jc w:val="right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25 d.1.1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8FFD5E" w14:textId="77777777" w:rsidR="00194FC3" w:rsidRDefault="00F5327F">
            <w:pPr>
              <w:jc w:val="center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KNR 4-01 1204-05</w:t>
            </w:r>
          </w:p>
        </w:tc>
        <w:tc>
          <w:tcPr>
            <w:tcW w:w="4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F7DF6E" w14:textId="77777777" w:rsidR="00194FC3" w:rsidRDefault="00F5327F">
            <w:pPr>
              <w:ind w:left="63" w:right="86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Jednokrotne malowanie farbami emulsyjnymi starych tynków wewnętrznych ścian i sufitów</w:t>
            </w:r>
          </w:p>
        </w:tc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436875" w14:textId="77777777" w:rsidR="00194FC3" w:rsidRDefault="00F5327F">
            <w:pPr>
              <w:ind w:left="76"/>
              <w:jc w:val="both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m2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0B471D" w14:textId="77777777" w:rsidR="00194FC3" w:rsidRDefault="00F5327F">
            <w:pPr>
              <w:ind w:right="62"/>
              <w:jc w:val="right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153.000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B4120D" w14:textId="77777777" w:rsidR="00194FC3" w:rsidRDefault="00194FC3"/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2579ED" w14:textId="77777777" w:rsidR="00194FC3" w:rsidRDefault="00194FC3"/>
        </w:tc>
      </w:tr>
      <w:tr w:rsidR="00194FC3" w14:paraId="1A8CFF2F" w14:textId="77777777">
        <w:trPr>
          <w:trHeight w:val="269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53F034" w14:textId="77777777" w:rsidR="00194FC3" w:rsidRDefault="00194FC3"/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32B603" w14:textId="77777777" w:rsidR="00194FC3" w:rsidRDefault="00194FC3"/>
        </w:tc>
        <w:tc>
          <w:tcPr>
            <w:tcW w:w="4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7D50A1" w14:textId="77777777" w:rsidR="00194FC3" w:rsidRDefault="00F5327F">
            <w:pPr>
              <w:ind w:left="63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obmiar = 153.000 m2</w:t>
            </w:r>
          </w:p>
        </w:tc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8B0B88" w14:textId="77777777" w:rsidR="00194FC3" w:rsidRDefault="00194FC3"/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46081F" w14:textId="77777777" w:rsidR="00194FC3" w:rsidRDefault="00194FC3"/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B24B14" w14:textId="77777777" w:rsidR="00194FC3" w:rsidRDefault="00194FC3"/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F7127C" w14:textId="77777777" w:rsidR="00194FC3" w:rsidRDefault="00194FC3"/>
        </w:tc>
      </w:tr>
      <w:tr w:rsidR="00194FC3" w14:paraId="15193A35" w14:textId="77777777">
        <w:trPr>
          <w:trHeight w:val="499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266346" w14:textId="77777777" w:rsidR="00194FC3" w:rsidRDefault="00F5327F">
            <w:pPr>
              <w:ind w:right="62"/>
              <w:jc w:val="right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26 d.1.1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BB4CEC" w14:textId="77777777" w:rsidR="00194FC3" w:rsidRDefault="00F5327F">
            <w:pPr>
              <w:jc w:val="center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KNNR 5 0111-04</w:t>
            </w:r>
          </w:p>
        </w:tc>
        <w:tc>
          <w:tcPr>
            <w:tcW w:w="4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2C111" w14:textId="77777777" w:rsidR="00194FC3" w:rsidRDefault="00F5327F">
            <w:pPr>
              <w:ind w:left="63" w:right="155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Kanał instalacyjny z PCW o szerokości podstawy do 130 mm - podłoże inne niż betonowe</w:t>
            </w:r>
          </w:p>
        </w:tc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358005" w14:textId="77777777" w:rsidR="00194FC3" w:rsidRDefault="00F5327F">
            <w:pPr>
              <w:ind w:left="127"/>
              <w:jc w:val="both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m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7D074D" w14:textId="77777777" w:rsidR="00194FC3" w:rsidRDefault="00F5327F">
            <w:pPr>
              <w:ind w:right="62"/>
              <w:jc w:val="right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24.000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8DD363" w14:textId="77777777" w:rsidR="00194FC3" w:rsidRDefault="00194FC3"/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F36291" w14:textId="77777777" w:rsidR="00194FC3" w:rsidRDefault="00194FC3"/>
        </w:tc>
      </w:tr>
      <w:tr w:rsidR="00194FC3" w14:paraId="4450F231" w14:textId="77777777">
        <w:trPr>
          <w:trHeight w:val="269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DABB87" w14:textId="77777777" w:rsidR="00194FC3" w:rsidRDefault="00194FC3"/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58ED53" w14:textId="77777777" w:rsidR="00194FC3" w:rsidRDefault="00194FC3"/>
        </w:tc>
        <w:tc>
          <w:tcPr>
            <w:tcW w:w="4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958DB3" w14:textId="77777777" w:rsidR="00194FC3" w:rsidRDefault="00F5327F">
            <w:pPr>
              <w:ind w:left="63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obmiar = 24.000 m</w:t>
            </w:r>
          </w:p>
        </w:tc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69F24D" w14:textId="77777777" w:rsidR="00194FC3" w:rsidRDefault="00194FC3"/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8171DB" w14:textId="77777777" w:rsidR="00194FC3" w:rsidRDefault="00194FC3"/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F99807" w14:textId="77777777" w:rsidR="00194FC3" w:rsidRDefault="00194FC3"/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4A2A98" w14:textId="77777777" w:rsidR="00194FC3" w:rsidRDefault="00194FC3"/>
        </w:tc>
      </w:tr>
      <w:tr w:rsidR="00194FC3" w14:paraId="67BC546F" w14:textId="77777777">
        <w:trPr>
          <w:trHeight w:val="269"/>
        </w:trPr>
        <w:tc>
          <w:tcPr>
            <w:tcW w:w="972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682E12" w14:textId="77777777" w:rsidR="00194FC3" w:rsidRDefault="00F5327F">
            <w:pPr>
              <w:ind w:left="55"/>
            </w:pP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>Razem dział: Klimatyzacja</w:t>
            </w:r>
          </w:p>
        </w:tc>
      </w:tr>
      <w:tr w:rsidR="00194FC3" w14:paraId="014EF7B0" w14:textId="77777777">
        <w:trPr>
          <w:trHeight w:val="276"/>
        </w:trPr>
        <w:tc>
          <w:tcPr>
            <w:tcW w:w="972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0015BE" w14:textId="77777777" w:rsidR="00194FC3" w:rsidRDefault="00F5327F">
            <w:pPr>
              <w:ind w:left="55"/>
            </w:pP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>Razem dział: INSTALACJE SANITARNE</w:t>
            </w:r>
          </w:p>
        </w:tc>
      </w:tr>
      <w:tr w:rsidR="00194FC3" w14:paraId="6BCA0527" w14:textId="77777777">
        <w:trPr>
          <w:trHeight w:val="234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80D05C" w14:textId="77777777" w:rsidR="00194FC3" w:rsidRDefault="00F5327F">
            <w:pPr>
              <w:ind w:right="62"/>
              <w:jc w:val="right"/>
            </w:pP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>2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C646D1" w14:textId="77777777" w:rsidR="00194FC3" w:rsidRDefault="00194FC3"/>
        </w:tc>
        <w:tc>
          <w:tcPr>
            <w:tcW w:w="791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97ACBA" w14:textId="77777777" w:rsidR="00194FC3" w:rsidRDefault="00F5327F">
            <w:pPr>
              <w:ind w:left="62"/>
            </w:pP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>INSTALACJE ELEKTRYCZNE</w:t>
            </w:r>
          </w:p>
        </w:tc>
      </w:tr>
      <w:tr w:rsidR="00194FC3" w14:paraId="65763291" w14:textId="77777777">
        <w:trPr>
          <w:trHeight w:val="242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34A21A" w14:textId="77777777" w:rsidR="00194FC3" w:rsidRDefault="00F5327F">
            <w:pPr>
              <w:ind w:left="309"/>
            </w:pP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>2.1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3B9FE1" w14:textId="77777777" w:rsidR="00194FC3" w:rsidRDefault="00194FC3"/>
        </w:tc>
        <w:tc>
          <w:tcPr>
            <w:tcW w:w="791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714BD0" w14:textId="77777777" w:rsidR="00194FC3" w:rsidRDefault="00F5327F">
            <w:pPr>
              <w:ind w:left="62"/>
            </w:pP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>Rozdzielnice elektryczne</w:t>
            </w:r>
          </w:p>
        </w:tc>
      </w:tr>
      <w:tr w:rsidR="00194FC3" w14:paraId="76FED9E0" w14:textId="77777777">
        <w:trPr>
          <w:trHeight w:val="499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7ED3E0" w14:textId="77777777" w:rsidR="00194FC3" w:rsidRDefault="00F5327F">
            <w:pPr>
              <w:ind w:right="62"/>
              <w:jc w:val="right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27 d.2.1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92DAC4" w14:textId="77777777" w:rsidR="00194FC3" w:rsidRDefault="00F5327F">
            <w:pPr>
              <w:spacing w:after="8"/>
              <w:ind w:left="124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KNR-W 4-</w:t>
            </w:r>
          </w:p>
          <w:p w14:paraId="5ADF795B" w14:textId="77777777" w:rsidR="00194FC3" w:rsidRDefault="00F5327F">
            <w:pPr>
              <w:ind w:left="78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01 0332-11</w:t>
            </w:r>
          </w:p>
        </w:tc>
        <w:tc>
          <w:tcPr>
            <w:tcW w:w="4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3F74F8" w14:textId="77777777" w:rsidR="00194FC3" w:rsidRDefault="00F5327F">
            <w:pPr>
              <w:ind w:left="63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 xml:space="preserve">Wykucie wnęk o głębokości do 1 </w:t>
            </w:r>
            <w:proofErr w:type="spellStart"/>
            <w:r>
              <w:rPr>
                <w:rFonts w:ascii="Microsoft Sans Serif" w:eastAsia="Microsoft Sans Serif" w:hAnsi="Microsoft Sans Serif" w:cs="Microsoft Sans Serif"/>
                <w:sz w:val="18"/>
              </w:rPr>
              <w:t>ceg</w:t>
            </w:r>
            <w:proofErr w:type="spellEnd"/>
            <w:r>
              <w:rPr>
                <w:rFonts w:ascii="Microsoft Sans Serif" w:eastAsia="Microsoft Sans Serif" w:hAnsi="Microsoft Sans Serif" w:cs="Microsoft Sans Serif"/>
                <w:sz w:val="18"/>
              </w:rPr>
              <w:t>. w ścianach z cegieł na zaprawie cementowej</w:t>
            </w:r>
          </w:p>
        </w:tc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7730EC" w14:textId="77777777" w:rsidR="00194FC3" w:rsidRDefault="00F5327F">
            <w:pPr>
              <w:ind w:left="76"/>
              <w:jc w:val="both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m2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9CBDFB" w14:textId="77777777" w:rsidR="00194FC3" w:rsidRDefault="00F5327F">
            <w:pPr>
              <w:ind w:right="62"/>
              <w:jc w:val="right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0.300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30FD8F" w14:textId="77777777" w:rsidR="00194FC3" w:rsidRDefault="00194FC3"/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7C1358" w14:textId="77777777" w:rsidR="00194FC3" w:rsidRDefault="00194FC3"/>
        </w:tc>
      </w:tr>
      <w:tr w:rsidR="00194FC3" w14:paraId="097E1059" w14:textId="77777777">
        <w:trPr>
          <w:trHeight w:val="269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F96E72" w14:textId="77777777" w:rsidR="00194FC3" w:rsidRDefault="00194FC3"/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0EDFDB" w14:textId="77777777" w:rsidR="00194FC3" w:rsidRDefault="00194FC3"/>
        </w:tc>
        <w:tc>
          <w:tcPr>
            <w:tcW w:w="4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AEC99A" w14:textId="77777777" w:rsidR="00194FC3" w:rsidRDefault="00F5327F">
            <w:pPr>
              <w:ind w:left="63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obmiar = 0.300 m2</w:t>
            </w:r>
          </w:p>
        </w:tc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78C1C8" w14:textId="77777777" w:rsidR="00194FC3" w:rsidRDefault="00194FC3"/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AEEF45" w14:textId="77777777" w:rsidR="00194FC3" w:rsidRDefault="00194FC3"/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1E0D32" w14:textId="77777777" w:rsidR="00194FC3" w:rsidRDefault="00194FC3"/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ED1CFE" w14:textId="77777777" w:rsidR="00194FC3" w:rsidRDefault="00194FC3"/>
        </w:tc>
      </w:tr>
      <w:tr w:rsidR="00194FC3" w14:paraId="2823063B" w14:textId="77777777">
        <w:trPr>
          <w:trHeight w:val="499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45D22A" w14:textId="77777777" w:rsidR="00194FC3" w:rsidRDefault="00F5327F">
            <w:pPr>
              <w:ind w:right="62"/>
              <w:jc w:val="right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lastRenderedPageBreak/>
              <w:t>28 d.2.1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9C7910" w14:textId="77777777" w:rsidR="00194FC3" w:rsidRDefault="00F5327F">
            <w:pPr>
              <w:jc w:val="center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KNNR 5 0404-07</w:t>
            </w:r>
          </w:p>
        </w:tc>
        <w:tc>
          <w:tcPr>
            <w:tcW w:w="4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DD328E" w14:textId="77777777" w:rsidR="00194FC3" w:rsidRDefault="00F5327F">
            <w:pPr>
              <w:ind w:left="63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Obudowy o powierzchni do 0.5 m2</w:t>
            </w:r>
          </w:p>
        </w:tc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E93FF6" w14:textId="77777777" w:rsidR="00194FC3" w:rsidRDefault="00F5327F">
            <w:pPr>
              <w:ind w:left="61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szt.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479A0E" w14:textId="77777777" w:rsidR="00194FC3" w:rsidRDefault="00F5327F">
            <w:pPr>
              <w:ind w:right="62"/>
              <w:jc w:val="right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1.000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EDF530" w14:textId="77777777" w:rsidR="00194FC3" w:rsidRDefault="00194FC3"/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E3EDB5" w14:textId="77777777" w:rsidR="00194FC3" w:rsidRDefault="00194FC3"/>
        </w:tc>
      </w:tr>
      <w:tr w:rsidR="00194FC3" w14:paraId="6345C7A0" w14:textId="77777777">
        <w:trPr>
          <w:trHeight w:val="269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B2D83A" w14:textId="77777777" w:rsidR="00194FC3" w:rsidRDefault="00194FC3"/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1E1E43" w14:textId="77777777" w:rsidR="00194FC3" w:rsidRDefault="00194FC3"/>
        </w:tc>
        <w:tc>
          <w:tcPr>
            <w:tcW w:w="4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7BA71C" w14:textId="77777777" w:rsidR="00194FC3" w:rsidRDefault="00F5327F">
            <w:pPr>
              <w:ind w:left="63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obmiar = 1.000 szt.</w:t>
            </w:r>
          </w:p>
        </w:tc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C6D4EA" w14:textId="77777777" w:rsidR="00194FC3" w:rsidRDefault="00194FC3"/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E2C32A" w14:textId="77777777" w:rsidR="00194FC3" w:rsidRDefault="00194FC3"/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65F7E7" w14:textId="77777777" w:rsidR="00194FC3" w:rsidRDefault="00194FC3"/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E423FE" w14:textId="77777777" w:rsidR="00194FC3" w:rsidRDefault="00194FC3"/>
        </w:tc>
      </w:tr>
      <w:tr w:rsidR="00194FC3" w14:paraId="50BFFA32" w14:textId="77777777">
        <w:trPr>
          <w:trHeight w:val="737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0824D0" w14:textId="77777777" w:rsidR="00194FC3" w:rsidRDefault="00F5327F">
            <w:pPr>
              <w:ind w:right="62"/>
              <w:jc w:val="right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29 d.2.1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78F150" w14:textId="77777777" w:rsidR="00194FC3" w:rsidRDefault="00F5327F">
            <w:pPr>
              <w:spacing w:after="8"/>
              <w:ind w:left="124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KNR-W 5-</w:t>
            </w:r>
          </w:p>
          <w:p w14:paraId="60CE7B47" w14:textId="77777777" w:rsidR="00194FC3" w:rsidRDefault="00F5327F">
            <w:pPr>
              <w:ind w:left="78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08 0407-04</w:t>
            </w:r>
          </w:p>
        </w:tc>
        <w:tc>
          <w:tcPr>
            <w:tcW w:w="4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5C3E3D" w14:textId="77777777" w:rsidR="00194FC3" w:rsidRDefault="00F5327F">
            <w:pPr>
              <w:ind w:left="63" w:right="201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Montaż osprzętu modułowego w rozdzielnicach rozłącznik lub wyłącznik przeciwporażeniowy 3 (4) - biegunowy</w:t>
            </w:r>
          </w:p>
        </w:tc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CC9622" w14:textId="77777777" w:rsidR="00194FC3" w:rsidRDefault="00F5327F">
            <w:pPr>
              <w:ind w:left="61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szt.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A86674" w14:textId="77777777" w:rsidR="00194FC3" w:rsidRDefault="00F5327F">
            <w:pPr>
              <w:ind w:right="62"/>
              <w:jc w:val="right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1.000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6F2A49" w14:textId="77777777" w:rsidR="00194FC3" w:rsidRDefault="00194FC3"/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B60A8F" w14:textId="77777777" w:rsidR="00194FC3" w:rsidRDefault="00194FC3"/>
        </w:tc>
      </w:tr>
    </w:tbl>
    <w:p w14:paraId="6FEE3FBB" w14:textId="77777777" w:rsidR="00194FC3" w:rsidRDefault="00194FC3">
      <w:pPr>
        <w:spacing w:after="0"/>
        <w:ind w:left="-1440" w:right="10460"/>
      </w:pPr>
    </w:p>
    <w:tbl>
      <w:tblPr>
        <w:tblStyle w:val="TableGrid"/>
        <w:tblW w:w="9721" w:type="dxa"/>
        <w:tblInd w:w="8" w:type="dxa"/>
        <w:tblCellMar>
          <w:top w:w="6" w:type="dxa"/>
          <w:left w:w="59" w:type="dxa"/>
          <w:bottom w:w="15" w:type="dxa"/>
          <w:right w:w="59" w:type="dxa"/>
        </w:tblCellMar>
        <w:tblLook w:val="04A0" w:firstRow="1" w:lastRow="0" w:firstColumn="1" w:lastColumn="0" w:noHBand="0" w:noVBand="1"/>
      </w:tblPr>
      <w:tblGrid>
        <w:gridCol w:w="671"/>
        <w:gridCol w:w="1131"/>
        <w:gridCol w:w="4418"/>
        <w:gridCol w:w="452"/>
        <w:gridCol w:w="1021"/>
        <w:gridCol w:w="1015"/>
        <w:gridCol w:w="1013"/>
      </w:tblGrid>
      <w:tr w:rsidR="00194FC3" w14:paraId="1C25A8A1" w14:textId="77777777">
        <w:trPr>
          <w:trHeight w:val="234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0FD488" w14:textId="77777777" w:rsidR="00194FC3" w:rsidRDefault="00F5327F">
            <w:pPr>
              <w:ind w:left="118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Lp.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5938F3" w14:textId="77777777" w:rsidR="00194FC3" w:rsidRDefault="00F5327F">
            <w:pPr>
              <w:ind w:left="106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Podstawa</w:t>
            </w:r>
          </w:p>
        </w:tc>
        <w:tc>
          <w:tcPr>
            <w:tcW w:w="4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EAB06B" w14:textId="77777777" w:rsidR="00194FC3" w:rsidRDefault="00F5327F">
            <w:pPr>
              <w:ind w:left="57"/>
              <w:jc w:val="center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Opis</w:t>
            </w:r>
          </w:p>
        </w:tc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7EF986" w14:textId="77777777" w:rsidR="00194FC3" w:rsidRDefault="00F5327F">
            <w:pPr>
              <w:ind w:left="20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j.m.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375EE0" w14:textId="77777777" w:rsidR="00194FC3" w:rsidRDefault="00F5327F">
            <w:pPr>
              <w:ind w:right="57"/>
              <w:jc w:val="center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Ilość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3F7F02" w14:textId="77777777" w:rsidR="00194FC3" w:rsidRDefault="00F5327F">
            <w:pPr>
              <w:ind w:right="57"/>
              <w:jc w:val="center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Cena</w:t>
            </w: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F83C15" w14:textId="77777777" w:rsidR="00194FC3" w:rsidRDefault="00F5327F">
            <w:pPr>
              <w:ind w:left="89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Wartość</w:t>
            </w:r>
          </w:p>
        </w:tc>
      </w:tr>
      <w:tr w:rsidR="00194FC3" w14:paraId="097792E8" w14:textId="77777777">
        <w:trPr>
          <w:trHeight w:val="269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C2E866" w14:textId="77777777" w:rsidR="00194FC3" w:rsidRDefault="00194FC3"/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5A8EF0" w14:textId="77777777" w:rsidR="00194FC3" w:rsidRDefault="00194FC3"/>
        </w:tc>
        <w:tc>
          <w:tcPr>
            <w:tcW w:w="4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2A46A8" w14:textId="77777777" w:rsidR="00194FC3" w:rsidRDefault="00F5327F">
            <w:pPr>
              <w:ind w:left="27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obmiar = 1.000 szt.</w:t>
            </w:r>
          </w:p>
        </w:tc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E58116" w14:textId="77777777" w:rsidR="00194FC3" w:rsidRDefault="00194FC3"/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95EB9A" w14:textId="77777777" w:rsidR="00194FC3" w:rsidRDefault="00194FC3"/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7C5F24" w14:textId="77777777" w:rsidR="00194FC3" w:rsidRDefault="00194FC3"/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5ACD01" w14:textId="77777777" w:rsidR="00194FC3" w:rsidRDefault="00194FC3"/>
        </w:tc>
      </w:tr>
      <w:tr w:rsidR="00194FC3" w14:paraId="2EE5B231" w14:textId="77777777">
        <w:trPr>
          <w:trHeight w:val="730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4B855A" w14:textId="77777777" w:rsidR="00194FC3" w:rsidRDefault="00F5327F">
            <w:pPr>
              <w:ind w:right="26"/>
              <w:jc w:val="right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30 d.2.1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47BAF1" w14:textId="77777777" w:rsidR="00194FC3" w:rsidRDefault="00F5327F">
            <w:pPr>
              <w:spacing w:after="8"/>
              <w:ind w:left="89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KNR-W 5-</w:t>
            </w:r>
          </w:p>
          <w:p w14:paraId="79DB82F1" w14:textId="77777777" w:rsidR="00194FC3" w:rsidRDefault="00F5327F">
            <w:pPr>
              <w:ind w:left="43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08 0407-03</w:t>
            </w:r>
          </w:p>
        </w:tc>
        <w:tc>
          <w:tcPr>
            <w:tcW w:w="4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3B5E1E" w14:textId="77777777" w:rsidR="00194FC3" w:rsidRDefault="00F5327F">
            <w:pPr>
              <w:ind w:left="27" w:right="166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Montaż osprzętu modułowego w rozdzielnicach rozłącznik lub wyłącznik przeciwporażeniowy 1 (2) - biegunowy</w:t>
            </w:r>
          </w:p>
        </w:tc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96ADCC" w14:textId="77777777" w:rsidR="00194FC3" w:rsidRDefault="00F5327F">
            <w:pPr>
              <w:ind w:left="25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szt.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961932" w14:textId="77777777" w:rsidR="00194FC3" w:rsidRDefault="00F5327F">
            <w:pPr>
              <w:ind w:right="26"/>
              <w:jc w:val="right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2.000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513B79" w14:textId="77777777" w:rsidR="00194FC3" w:rsidRDefault="00194FC3"/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639205" w14:textId="77777777" w:rsidR="00194FC3" w:rsidRDefault="00194FC3"/>
        </w:tc>
      </w:tr>
      <w:tr w:rsidR="00194FC3" w14:paraId="65A6E610" w14:textId="77777777">
        <w:trPr>
          <w:trHeight w:val="269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F1DC9D" w14:textId="77777777" w:rsidR="00194FC3" w:rsidRDefault="00194FC3"/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A95292" w14:textId="77777777" w:rsidR="00194FC3" w:rsidRDefault="00194FC3"/>
        </w:tc>
        <w:tc>
          <w:tcPr>
            <w:tcW w:w="4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D17537" w14:textId="77777777" w:rsidR="00194FC3" w:rsidRDefault="00F5327F">
            <w:pPr>
              <w:ind w:left="27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obmiar = 2.000 szt.</w:t>
            </w:r>
          </w:p>
        </w:tc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8AB870" w14:textId="77777777" w:rsidR="00194FC3" w:rsidRDefault="00194FC3"/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D28B76" w14:textId="77777777" w:rsidR="00194FC3" w:rsidRDefault="00194FC3"/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3D017E" w14:textId="77777777" w:rsidR="00194FC3" w:rsidRDefault="00194FC3"/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6EE72A" w14:textId="77777777" w:rsidR="00194FC3" w:rsidRDefault="00194FC3"/>
        </w:tc>
      </w:tr>
      <w:tr w:rsidR="00194FC3" w14:paraId="43A3929B" w14:textId="77777777">
        <w:trPr>
          <w:trHeight w:val="730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D4D4CE" w14:textId="77777777" w:rsidR="00194FC3" w:rsidRDefault="00F5327F">
            <w:pPr>
              <w:ind w:right="26"/>
              <w:jc w:val="right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31 d.2.1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F4D507" w14:textId="77777777" w:rsidR="00194FC3" w:rsidRDefault="00F5327F">
            <w:pPr>
              <w:spacing w:after="8"/>
              <w:ind w:left="89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KNR-W 5-</w:t>
            </w:r>
          </w:p>
          <w:p w14:paraId="2C9D407D" w14:textId="77777777" w:rsidR="00194FC3" w:rsidRDefault="00F5327F">
            <w:pPr>
              <w:ind w:left="43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08 0407-04</w:t>
            </w:r>
          </w:p>
        </w:tc>
        <w:tc>
          <w:tcPr>
            <w:tcW w:w="4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BFD82C" w14:textId="77777777" w:rsidR="00194FC3" w:rsidRDefault="00F5327F">
            <w:pPr>
              <w:ind w:left="27" w:right="166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Montaż osprzętu modułowego w rozdzielnicach rozłącznik lub wyłącznik przeciwporażeniowy 3 (4) - biegunowy</w:t>
            </w:r>
          </w:p>
        </w:tc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D4E4E2" w14:textId="77777777" w:rsidR="00194FC3" w:rsidRDefault="00F5327F">
            <w:pPr>
              <w:ind w:left="25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szt.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5D5DDC" w14:textId="77777777" w:rsidR="00194FC3" w:rsidRDefault="00F5327F">
            <w:pPr>
              <w:ind w:right="26"/>
              <w:jc w:val="right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1.000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E69DC2" w14:textId="77777777" w:rsidR="00194FC3" w:rsidRDefault="00194FC3"/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3EF758" w14:textId="77777777" w:rsidR="00194FC3" w:rsidRDefault="00194FC3"/>
        </w:tc>
      </w:tr>
      <w:tr w:rsidR="00194FC3" w14:paraId="2854090C" w14:textId="77777777">
        <w:trPr>
          <w:trHeight w:val="269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3C2184" w14:textId="77777777" w:rsidR="00194FC3" w:rsidRDefault="00194FC3"/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DEC3A9" w14:textId="77777777" w:rsidR="00194FC3" w:rsidRDefault="00194FC3"/>
        </w:tc>
        <w:tc>
          <w:tcPr>
            <w:tcW w:w="4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04E3DD" w14:textId="77777777" w:rsidR="00194FC3" w:rsidRDefault="00F5327F">
            <w:pPr>
              <w:ind w:left="27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obmiar = 1.000 szt.</w:t>
            </w:r>
          </w:p>
        </w:tc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A67B56" w14:textId="77777777" w:rsidR="00194FC3" w:rsidRDefault="00194FC3"/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D67B38" w14:textId="77777777" w:rsidR="00194FC3" w:rsidRDefault="00194FC3"/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41D92D" w14:textId="77777777" w:rsidR="00194FC3" w:rsidRDefault="00194FC3"/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357847" w14:textId="77777777" w:rsidR="00194FC3" w:rsidRDefault="00194FC3"/>
        </w:tc>
      </w:tr>
      <w:tr w:rsidR="00194FC3" w14:paraId="7D3CE4E8" w14:textId="77777777">
        <w:trPr>
          <w:trHeight w:val="730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EBCF40" w14:textId="77777777" w:rsidR="00194FC3" w:rsidRDefault="00F5327F">
            <w:pPr>
              <w:ind w:right="26"/>
              <w:jc w:val="right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32 d.2.1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7AA571" w14:textId="77777777" w:rsidR="00194FC3" w:rsidRDefault="00F5327F">
            <w:pPr>
              <w:spacing w:after="8"/>
              <w:ind w:left="89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KNR-W 5-</w:t>
            </w:r>
          </w:p>
          <w:p w14:paraId="132995B4" w14:textId="77777777" w:rsidR="00194FC3" w:rsidRDefault="00F5327F">
            <w:pPr>
              <w:ind w:left="43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08 0407-04</w:t>
            </w:r>
          </w:p>
        </w:tc>
        <w:tc>
          <w:tcPr>
            <w:tcW w:w="4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60CFF7" w14:textId="77777777" w:rsidR="00194FC3" w:rsidRDefault="00F5327F">
            <w:pPr>
              <w:ind w:left="27" w:right="166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Montaż osprzętu modułowego w rozdzielnicach rozłącznik lub wyłącznik przeciwporażeniowy 3 (4) - biegunowy</w:t>
            </w:r>
          </w:p>
        </w:tc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170BB3" w14:textId="77777777" w:rsidR="00194FC3" w:rsidRDefault="00F5327F">
            <w:pPr>
              <w:ind w:left="25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szt.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28AB1D" w14:textId="77777777" w:rsidR="00194FC3" w:rsidRDefault="00F5327F">
            <w:pPr>
              <w:ind w:right="26"/>
              <w:jc w:val="right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1.000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39769E" w14:textId="77777777" w:rsidR="00194FC3" w:rsidRDefault="00194FC3"/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884145" w14:textId="77777777" w:rsidR="00194FC3" w:rsidRDefault="00194FC3"/>
        </w:tc>
      </w:tr>
      <w:tr w:rsidR="00194FC3" w14:paraId="5F28576B" w14:textId="77777777">
        <w:trPr>
          <w:trHeight w:val="269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268741" w14:textId="77777777" w:rsidR="00194FC3" w:rsidRDefault="00194FC3"/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1F7C89" w14:textId="77777777" w:rsidR="00194FC3" w:rsidRDefault="00194FC3"/>
        </w:tc>
        <w:tc>
          <w:tcPr>
            <w:tcW w:w="4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F98F40" w14:textId="77777777" w:rsidR="00194FC3" w:rsidRDefault="00F5327F">
            <w:pPr>
              <w:ind w:left="27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obmiar = 1.000 szt.</w:t>
            </w:r>
          </w:p>
        </w:tc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F97147" w14:textId="77777777" w:rsidR="00194FC3" w:rsidRDefault="00194FC3"/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7B8145" w14:textId="77777777" w:rsidR="00194FC3" w:rsidRDefault="00194FC3"/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1AEAB0" w14:textId="77777777" w:rsidR="00194FC3" w:rsidRDefault="00194FC3"/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AA4BBC" w14:textId="77777777" w:rsidR="00194FC3" w:rsidRDefault="00194FC3"/>
        </w:tc>
      </w:tr>
      <w:tr w:rsidR="00194FC3" w14:paraId="5FB59A22" w14:textId="77777777">
        <w:trPr>
          <w:trHeight w:val="499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AE81D5" w14:textId="77777777" w:rsidR="00194FC3" w:rsidRDefault="00F5327F">
            <w:pPr>
              <w:ind w:right="26"/>
              <w:jc w:val="right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33 d.2.1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B799AE" w14:textId="77777777" w:rsidR="00194FC3" w:rsidRDefault="00F5327F">
            <w:pPr>
              <w:spacing w:after="8"/>
              <w:ind w:left="89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KNR-W 5-</w:t>
            </w:r>
          </w:p>
          <w:p w14:paraId="6C8F5EC2" w14:textId="77777777" w:rsidR="00194FC3" w:rsidRDefault="00F5327F">
            <w:pPr>
              <w:ind w:left="43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08 0407-01</w:t>
            </w:r>
          </w:p>
        </w:tc>
        <w:tc>
          <w:tcPr>
            <w:tcW w:w="4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331B4E" w14:textId="77777777" w:rsidR="00194FC3" w:rsidRDefault="00F5327F">
            <w:pPr>
              <w:ind w:left="27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Montaż osprzętu modułowego w rozdzielnicach wyłącznik nadprądowy 1-biegunowy</w:t>
            </w:r>
          </w:p>
        </w:tc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AB6FA7" w14:textId="77777777" w:rsidR="00194FC3" w:rsidRDefault="00F5327F">
            <w:pPr>
              <w:ind w:left="25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szt.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E73E39" w14:textId="77777777" w:rsidR="00194FC3" w:rsidRDefault="00F5327F">
            <w:pPr>
              <w:ind w:right="26"/>
              <w:jc w:val="right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3.000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4AE168" w14:textId="77777777" w:rsidR="00194FC3" w:rsidRDefault="00194FC3"/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B61E4F" w14:textId="77777777" w:rsidR="00194FC3" w:rsidRDefault="00194FC3"/>
        </w:tc>
      </w:tr>
      <w:tr w:rsidR="00194FC3" w14:paraId="73A7F782" w14:textId="77777777">
        <w:trPr>
          <w:trHeight w:val="269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6F799" w14:textId="77777777" w:rsidR="00194FC3" w:rsidRDefault="00194FC3"/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B57BFA" w14:textId="77777777" w:rsidR="00194FC3" w:rsidRDefault="00194FC3"/>
        </w:tc>
        <w:tc>
          <w:tcPr>
            <w:tcW w:w="4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620607" w14:textId="77777777" w:rsidR="00194FC3" w:rsidRDefault="00F5327F">
            <w:pPr>
              <w:ind w:left="27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obmiar = 3.000 szt.</w:t>
            </w:r>
          </w:p>
        </w:tc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8E1D14" w14:textId="77777777" w:rsidR="00194FC3" w:rsidRDefault="00194FC3"/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FE3646" w14:textId="77777777" w:rsidR="00194FC3" w:rsidRDefault="00194FC3"/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74E323" w14:textId="77777777" w:rsidR="00194FC3" w:rsidRDefault="00194FC3"/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3A8909" w14:textId="77777777" w:rsidR="00194FC3" w:rsidRDefault="00194FC3"/>
        </w:tc>
      </w:tr>
      <w:tr w:rsidR="00194FC3" w14:paraId="53E81077" w14:textId="77777777">
        <w:trPr>
          <w:trHeight w:val="499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CF1CE2" w14:textId="77777777" w:rsidR="00194FC3" w:rsidRDefault="00F5327F">
            <w:pPr>
              <w:ind w:right="26"/>
              <w:jc w:val="right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34 d.2.1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93B7E2" w14:textId="77777777" w:rsidR="00194FC3" w:rsidRDefault="00F5327F">
            <w:pPr>
              <w:spacing w:after="8"/>
              <w:ind w:left="89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KNR-W 5-</w:t>
            </w:r>
          </w:p>
          <w:p w14:paraId="07023245" w14:textId="77777777" w:rsidR="00194FC3" w:rsidRDefault="00F5327F">
            <w:pPr>
              <w:ind w:left="43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08 0407-01</w:t>
            </w:r>
          </w:p>
        </w:tc>
        <w:tc>
          <w:tcPr>
            <w:tcW w:w="4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4F3A62" w14:textId="77777777" w:rsidR="00194FC3" w:rsidRDefault="00F5327F">
            <w:pPr>
              <w:ind w:left="27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Montaż osprzętu modułowego w rozdzielnicach lampka kontroli fazy</w:t>
            </w:r>
          </w:p>
        </w:tc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7FC015" w14:textId="77777777" w:rsidR="00194FC3" w:rsidRDefault="00F5327F">
            <w:pPr>
              <w:ind w:left="25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szt.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F8B07B" w14:textId="77777777" w:rsidR="00194FC3" w:rsidRDefault="00F5327F">
            <w:pPr>
              <w:ind w:right="26"/>
              <w:jc w:val="right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3.000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974A21" w14:textId="77777777" w:rsidR="00194FC3" w:rsidRDefault="00194FC3"/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03BFF6" w14:textId="77777777" w:rsidR="00194FC3" w:rsidRDefault="00194FC3"/>
        </w:tc>
      </w:tr>
      <w:tr w:rsidR="00194FC3" w14:paraId="316325E9" w14:textId="77777777">
        <w:trPr>
          <w:trHeight w:val="269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CC85BE" w14:textId="77777777" w:rsidR="00194FC3" w:rsidRDefault="00194FC3"/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337BB4" w14:textId="77777777" w:rsidR="00194FC3" w:rsidRDefault="00194FC3"/>
        </w:tc>
        <w:tc>
          <w:tcPr>
            <w:tcW w:w="4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1D6C47" w14:textId="77777777" w:rsidR="00194FC3" w:rsidRDefault="00F5327F">
            <w:pPr>
              <w:ind w:left="27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obmiar = 3.000 szt.</w:t>
            </w:r>
          </w:p>
        </w:tc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CFA8FF" w14:textId="77777777" w:rsidR="00194FC3" w:rsidRDefault="00194FC3"/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932A3B" w14:textId="77777777" w:rsidR="00194FC3" w:rsidRDefault="00194FC3"/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C81357" w14:textId="77777777" w:rsidR="00194FC3" w:rsidRDefault="00194FC3"/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9ADED3" w14:textId="77777777" w:rsidR="00194FC3" w:rsidRDefault="00194FC3"/>
        </w:tc>
      </w:tr>
      <w:tr w:rsidR="00194FC3" w14:paraId="3F891B6A" w14:textId="77777777">
        <w:trPr>
          <w:trHeight w:val="499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B22CA4" w14:textId="77777777" w:rsidR="00194FC3" w:rsidRDefault="00F5327F">
            <w:pPr>
              <w:ind w:right="26"/>
              <w:jc w:val="right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35 d.2.1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6776FB" w14:textId="77777777" w:rsidR="00194FC3" w:rsidRDefault="00F5327F">
            <w:pPr>
              <w:spacing w:after="8"/>
              <w:ind w:left="89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KNR-W 5-</w:t>
            </w:r>
          </w:p>
          <w:p w14:paraId="0D4C4823" w14:textId="77777777" w:rsidR="00194FC3" w:rsidRDefault="00F5327F">
            <w:pPr>
              <w:ind w:left="43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08 0407-01</w:t>
            </w:r>
          </w:p>
        </w:tc>
        <w:tc>
          <w:tcPr>
            <w:tcW w:w="4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782F19" w14:textId="77777777" w:rsidR="00194FC3" w:rsidRDefault="00F5327F">
            <w:pPr>
              <w:ind w:left="27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Montaż osprzętu modułowego w rozdzielnicach wyłącznik nadprądowy 1-biegunowy</w:t>
            </w:r>
          </w:p>
        </w:tc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B39765" w14:textId="77777777" w:rsidR="00194FC3" w:rsidRDefault="00F5327F">
            <w:pPr>
              <w:ind w:left="25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szt.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C3B1D7" w14:textId="77777777" w:rsidR="00194FC3" w:rsidRDefault="00F5327F">
            <w:pPr>
              <w:ind w:right="26"/>
              <w:jc w:val="right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2.000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8A6F20" w14:textId="77777777" w:rsidR="00194FC3" w:rsidRDefault="00194FC3"/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D61FA6" w14:textId="77777777" w:rsidR="00194FC3" w:rsidRDefault="00194FC3"/>
        </w:tc>
      </w:tr>
      <w:tr w:rsidR="00194FC3" w14:paraId="6843B6F6" w14:textId="77777777">
        <w:trPr>
          <w:trHeight w:val="269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ED91DF" w14:textId="77777777" w:rsidR="00194FC3" w:rsidRDefault="00194FC3"/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01BBC0" w14:textId="77777777" w:rsidR="00194FC3" w:rsidRDefault="00194FC3"/>
        </w:tc>
        <w:tc>
          <w:tcPr>
            <w:tcW w:w="4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8CA73E" w14:textId="77777777" w:rsidR="00194FC3" w:rsidRDefault="00F5327F">
            <w:pPr>
              <w:ind w:left="27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obmiar = 2.000 szt.</w:t>
            </w:r>
          </w:p>
        </w:tc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F8BDFB" w14:textId="77777777" w:rsidR="00194FC3" w:rsidRDefault="00194FC3"/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9D1275" w14:textId="77777777" w:rsidR="00194FC3" w:rsidRDefault="00194FC3"/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DA0F42" w14:textId="77777777" w:rsidR="00194FC3" w:rsidRDefault="00194FC3"/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884173" w14:textId="77777777" w:rsidR="00194FC3" w:rsidRDefault="00194FC3"/>
        </w:tc>
      </w:tr>
      <w:tr w:rsidR="00194FC3" w14:paraId="3A566F24" w14:textId="77777777">
        <w:trPr>
          <w:trHeight w:val="499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CEE193" w14:textId="77777777" w:rsidR="00194FC3" w:rsidRDefault="00F5327F">
            <w:pPr>
              <w:ind w:right="26"/>
              <w:jc w:val="right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36 d.2.1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B06E97" w14:textId="77777777" w:rsidR="00194FC3" w:rsidRDefault="00F5327F">
            <w:pPr>
              <w:spacing w:after="8"/>
              <w:ind w:left="89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KNR-W 5-</w:t>
            </w:r>
          </w:p>
          <w:p w14:paraId="228F5473" w14:textId="77777777" w:rsidR="00194FC3" w:rsidRDefault="00F5327F">
            <w:pPr>
              <w:ind w:left="43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08 0407-01</w:t>
            </w:r>
          </w:p>
        </w:tc>
        <w:tc>
          <w:tcPr>
            <w:tcW w:w="4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A77F17" w14:textId="77777777" w:rsidR="00194FC3" w:rsidRDefault="00F5327F">
            <w:pPr>
              <w:ind w:left="27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Montaż osprzętu modułowego w rozdzielnicach wyłącznik nadprądowy 1-biegunowy</w:t>
            </w:r>
          </w:p>
        </w:tc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C381DB" w14:textId="77777777" w:rsidR="00194FC3" w:rsidRDefault="00F5327F">
            <w:pPr>
              <w:ind w:left="25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szt.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5962A2" w14:textId="77777777" w:rsidR="00194FC3" w:rsidRDefault="00F5327F">
            <w:pPr>
              <w:ind w:right="26"/>
              <w:jc w:val="right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2.000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29C3E8" w14:textId="77777777" w:rsidR="00194FC3" w:rsidRDefault="00194FC3"/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4D7A37" w14:textId="77777777" w:rsidR="00194FC3" w:rsidRDefault="00194FC3"/>
        </w:tc>
      </w:tr>
      <w:tr w:rsidR="00194FC3" w14:paraId="080ADD8D" w14:textId="77777777">
        <w:trPr>
          <w:trHeight w:val="269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F285C8" w14:textId="77777777" w:rsidR="00194FC3" w:rsidRDefault="00194FC3"/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030AFF" w14:textId="77777777" w:rsidR="00194FC3" w:rsidRDefault="00194FC3"/>
        </w:tc>
        <w:tc>
          <w:tcPr>
            <w:tcW w:w="4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C99B18" w14:textId="77777777" w:rsidR="00194FC3" w:rsidRDefault="00F5327F">
            <w:pPr>
              <w:ind w:left="27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obmiar = 2.000 szt.</w:t>
            </w:r>
          </w:p>
        </w:tc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4FEC58" w14:textId="77777777" w:rsidR="00194FC3" w:rsidRDefault="00194FC3"/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2AB2ED" w14:textId="77777777" w:rsidR="00194FC3" w:rsidRDefault="00194FC3"/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1F0877" w14:textId="77777777" w:rsidR="00194FC3" w:rsidRDefault="00194FC3"/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9472F5" w14:textId="77777777" w:rsidR="00194FC3" w:rsidRDefault="00194FC3"/>
        </w:tc>
      </w:tr>
      <w:tr w:rsidR="00194FC3" w14:paraId="5CFDC242" w14:textId="77777777">
        <w:trPr>
          <w:trHeight w:val="499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E214B6" w14:textId="77777777" w:rsidR="00194FC3" w:rsidRDefault="00F5327F">
            <w:pPr>
              <w:ind w:right="26"/>
              <w:jc w:val="right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37 d.2.1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413D38" w14:textId="77777777" w:rsidR="00194FC3" w:rsidRDefault="00F5327F">
            <w:pPr>
              <w:spacing w:after="8"/>
              <w:ind w:left="89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KNR-W 5-</w:t>
            </w:r>
          </w:p>
          <w:p w14:paraId="68D66289" w14:textId="77777777" w:rsidR="00194FC3" w:rsidRDefault="00F5327F">
            <w:pPr>
              <w:ind w:left="43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08 0407-01</w:t>
            </w:r>
          </w:p>
        </w:tc>
        <w:tc>
          <w:tcPr>
            <w:tcW w:w="4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8F0FC5" w14:textId="77777777" w:rsidR="00194FC3" w:rsidRDefault="00F5327F">
            <w:pPr>
              <w:ind w:left="27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Montaż osprzętu modułowego w rozdzielnicach wyłącznik nadprądowy 1-biegunowy</w:t>
            </w:r>
          </w:p>
        </w:tc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5C9E8F" w14:textId="77777777" w:rsidR="00194FC3" w:rsidRDefault="00F5327F">
            <w:pPr>
              <w:ind w:left="25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szt.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3B8AF2" w14:textId="77777777" w:rsidR="00194FC3" w:rsidRDefault="00F5327F">
            <w:pPr>
              <w:ind w:right="26"/>
              <w:jc w:val="right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1.000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4E4C31" w14:textId="77777777" w:rsidR="00194FC3" w:rsidRDefault="00194FC3"/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CDCB51" w14:textId="77777777" w:rsidR="00194FC3" w:rsidRDefault="00194FC3"/>
        </w:tc>
      </w:tr>
      <w:tr w:rsidR="00194FC3" w14:paraId="4D235B04" w14:textId="77777777">
        <w:trPr>
          <w:trHeight w:val="269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124408" w14:textId="77777777" w:rsidR="00194FC3" w:rsidRDefault="00194FC3"/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C8A984" w14:textId="77777777" w:rsidR="00194FC3" w:rsidRDefault="00194FC3"/>
        </w:tc>
        <w:tc>
          <w:tcPr>
            <w:tcW w:w="4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1C1926" w14:textId="77777777" w:rsidR="00194FC3" w:rsidRDefault="00F5327F">
            <w:pPr>
              <w:ind w:left="27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obmiar = 1.000 szt.</w:t>
            </w:r>
          </w:p>
        </w:tc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FDABBC" w14:textId="77777777" w:rsidR="00194FC3" w:rsidRDefault="00194FC3"/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B2187A" w14:textId="77777777" w:rsidR="00194FC3" w:rsidRDefault="00194FC3"/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61B73E" w14:textId="77777777" w:rsidR="00194FC3" w:rsidRDefault="00194FC3"/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BFA4D5" w14:textId="77777777" w:rsidR="00194FC3" w:rsidRDefault="00194FC3"/>
        </w:tc>
      </w:tr>
      <w:tr w:rsidR="00194FC3" w14:paraId="735037BD" w14:textId="77777777">
        <w:trPr>
          <w:trHeight w:val="499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6787E9" w14:textId="77777777" w:rsidR="00194FC3" w:rsidRDefault="00F5327F">
            <w:pPr>
              <w:ind w:right="26"/>
              <w:jc w:val="right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38 d.2.1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D5DF37" w14:textId="77777777" w:rsidR="00194FC3" w:rsidRDefault="00F5327F">
            <w:pPr>
              <w:spacing w:after="8"/>
              <w:ind w:left="89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KNR-W 5-</w:t>
            </w:r>
          </w:p>
          <w:p w14:paraId="6DE13E8F" w14:textId="77777777" w:rsidR="00194FC3" w:rsidRDefault="00F5327F">
            <w:pPr>
              <w:ind w:left="43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08 0408-02</w:t>
            </w:r>
          </w:p>
        </w:tc>
        <w:tc>
          <w:tcPr>
            <w:tcW w:w="4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29DE45" w14:textId="77777777" w:rsidR="00194FC3" w:rsidRDefault="00F5327F">
            <w:pPr>
              <w:ind w:left="27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Montaż elementów rozdzielnic modułowych - listwa przyłączowa (zaciskowa)</w:t>
            </w:r>
          </w:p>
        </w:tc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40F3AD" w14:textId="77777777" w:rsidR="00194FC3" w:rsidRDefault="00F5327F">
            <w:pPr>
              <w:ind w:left="25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szt.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D1225D" w14:textId="77777777" w:rsidR="00194FC3" w:rsidRDefault="00F5327F">
            <w:pPr>
              <w:ind w:right="26"/>
              <w:jc w:val="right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2.000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2046EB" w14:textId="77777777" w:rsidR="00194FC3" w:rsidRDefault="00194FC3"/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4D6609" w14:textId="77777777" w:rsidR="00194FC3" w:rsidRDefault="00194FC3"/>
        </w:tc>
      </w:tr>
      <w:tr w:rsidR="00194FC3" w14:paraId="46E7E276" w14:textId="77777777">
        <w:trPr>
          <w:trHeight w:val="269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775102" w14:textId="77777777" w:rsidR="00194FC3" w:rsidRDefault="00194FC3"/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6BA399" w14:textId="77777777" w:rsidR="00194FC3" w:rsidRDefault="00194FC3"/>
        </w:tc>
        <w:tc>
          <w:tcPr>
            <w:tcW w:w="4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7017AC" w14:textId="77777777" w:rsidR="00194FC3" w:rsidRDefault="00F5327F">
            <w:pPr>
              <w:ind w:left="27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obmiar = 2.000 szt.</w:t>
            </w:r>
          </w:p>
        </w:tc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48FB54" w14:textId="77777777" w:rsidR="00194FC3" w:rsidRDefault="00194FC3"/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DE70D4" w14:textId="77777777" w:rsidR="00194FC3" w:rsidRDefault="00194FC3"/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9B280B" w14:textId="77777777" w:rsidR="00194FC3" w:rsidRDefault="00194FC3"/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5BFC39" w14:textId="77777777" w:rsidR="00194FC3" w:rsidRDefault="00194FC3"/>
        </w:tc>
      </w:tr>
      <w:tr w:rsidR="00194FC3" w14:paraId="20646011" w14:textId="77777777">
        <w:trPr>
          <w:trHeight w:val="499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E794D8" w14:textId="77777777" w:rsidR="00194FC3" w:rsidRDefault="00F5327F">
            <w:pPr>
              <w:ind w:right="26"/>
              <w:jc w:val="right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39 d.2.1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7460359" w14:textId="77777777" w:rsidR="00194FC3" w:rsidRDefault="00F5327F">
            <w:pPr>
              <w:ind w:left="6"/>
              <w:jc w:val="both"/>
            </w:pPr>
            <w:proofErr w:type="spellStart"/>
            <w:r>
              <w:rPr>
                <w:rFonts w:ascii="Microsoft Sans Serif" w:eastAsia="Microsoft Sans Serif" w:hAnsi="Microsoft Sans Serif" w:cs="Microsoft Sans Serif"/>
                <w:sz w:val="18"/>
              </w:rPr>
              <w:t>kalk</w:t>
            </w:r>
            <w:proofErr w:type="spellEnd"/>
            <w:r>
              <w:rPr>
                <w:rFonts w:ascii="Microsoft Sans Serif" w:eastAsia="Microsoft Sans Serif" w:hAnsi="Microsoft Sans Serif" w:cs="Microsoft Sans Serif"/>
                <w:sz w:val="18"/>
              </w:rPr>
              <w:t>. własna</w:t>
            </w:r>
          </w:p>
        </w:tc>
        <w:tc>
          <w:tcPr>
            <w:tcW w:w="4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FB6837" w14:textId="77777777" w:rsidR="00194FC3" w:rsidRDefault="00F5327F">
            <w:pPr>
              <w:spacing w:after="8"/>
              <w:ind w:left="27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 xml:space="preserve">Roboty dodatkowe - połączenia w </w:t>
            </w:r>
            <w:proofErr w:type="spellStart"/>
            <w:r>
              <w:rPr>
                <w:rFonts w:ascii="Microsoft Sans Serif" w:eastAsia="Microsoft Sans Serif" w:hAnsi="Microsoft Sans Serif" w:cs="Microsoft Sans Serif"/>
                <w:sz w:val="18"/>
              </w:rPr>
              <w:t>rozdzielnycy</w:t>
            </w:r>
            <w:proofErr w:type="spellEnd"/>
          </w:p>
          <w:p w14:paraId="6ED9DB9F" w14:textId="77777777" w:rsidR="00194FC3" w:rsidRDefault="00F5327F">
            <w:pPr>
              <w:ind w:left="27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RE11</w:t>
            </w:r>
          </w:p>
        </w:tc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CB5434" w14:textId="77777777" w:rsidR="00194FC3" w:rsidRDefault="00F5327F">
            <w:pPr>
              <w:ind w:left="25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szt.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6A2908" w14:textId="77777777" w:rsidR="00194FC3" w:rsidRDefault="00F5327F">
            <w:pPr>
              <w:ind w:right="26"/>
              <w:jc w:val="right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4.000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B4DF16" w14:textId="77777777" w:rsidR="00194FC3" w:rsidRDefault="00194FC3"/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DF3E43" w14:textId="77777777" w:rsidR="00194FC3" w:rsidRDefault="00194FC3"/>
        </w:tc>
      </w:tr>
      <w:tr w:rsidR="00194FC3" w14:paraId="29C92CA6" w14:textId="77777777">
        <w:trPr>
          <w:trHeight w:val="269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C629D7" w14:textId="77777777" w:rsidR="00194FC3" w:rsidRDefault="00194FC3"/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4009C0" w14:textId="77777777" w:rsidR="00194FC3" w:rsidRDefault="00194FC3"/>
        </w:tc>
        <w:tc>
          <w:tcPr>
            <w:tcW w:w="4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C2F320" w14:textId="77777777" w:rsidR="00194FC3" w:rsidRDefault="00F5327F">
            <w:pPr>
              <w:ind w:left="27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obmiar = 4.000 szt.</w:t>
            </w:r>
          </w:p>
        </w:tc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F5ED71" w14:textId="77777777" w:rsidR="00194FC3" w:rsidRDefault="00194FC3"/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A2C139" w14:textId="77777777" w:rsidR="00194FC3" w:rsidRDefault="00194FC3"/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DB71E3" w14:textId="77777777" w:rsidR="00194FC3" w:rsidRDefault="00194FC3"/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ACE48F" w14:textId="77777777" w:rsidR="00194FC3" w:rsidRDefault="00194FC3"/>
        </w:tc>
      </w:tr>
      <w:tr w:rsidR="00194FC3" w14:paraId="37D891E0" w14:textId="77777777">
        <w:trPr>
          <w:trHeight w:val="269"/>
        </w:trPr>
        <w:tc>
          <w:tcPr>
            <w:tcW w:w="972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C2A8F5" w14:textId="77777777" w:rsidR="00194FC3" w:rsidRDefault="00F5327F">
            <w:pPr>
              <w:ind w:left="20"/>
            </w:pP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>Razem dział: Rozdzielnice elektryczne</w:t>
            </w:r>
          </w:p>
        </w:tc>
      </w:tr>
      <w:tr w:rsidR="00194FC3" w14:paraId="3C39C1BA" w14:textId="77777777">
        <w:trPr>
          <w:trHeight w:val="242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61142C" w14:textId="77777777" w:rsidR="00194FC3" w:rsidRDefault="00F5327F">
            <w:pPr>
              <w:ind w:left="274"/>
            </w:pP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>2.2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4F8EA3" w14:textId="77777777" w:rsidR="00194FC3" w:rsidRDefault="00194FC3"/>
        </w:tc>
        <w:tc>
          <w:tcPr>
            <w:tcW w:w="791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1FD4F7" w14:textId="77777777" w:rsidR="00194FC3" w:rsidRDefault="00F5327F">
            <w:pPr>
              <w:ind w:left="26"/>
            </w:pP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>Instalacja zasilania i sterowania</w:t>
            </w:r>
          </w:p>
        </w:tc>
      </w:tr>
      <w:tr w:rsidR="00194FC3" w14:paraId="52EE2889" w14:textId="77777777">
        <w:trPr>
          <w:trHeight w:val="499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C9C6AD" w14:textId="77777777" w:rsidR="00194FC3" w:rsidRDefault="00F5327F">
            <w:pPr>
              <w:ind w:right="26"/>
              <w:jc w:val="right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40 d.2.2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D7A6F9" w14:textId="77777777" w:rsidR="00194FC3" w:rsidRDefault="00F5327F">
            <w:pPr>
              <w:jc w:val="center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KNNR 5 0110-04</w:t>
            </w:r>
          </w:p>
        </w:tc>
        <w:tc>
          <w:tcPr>
            <w:tcW w:w="4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2D8D48" w14:textId="77777777" w:rsidR="00194FC3" w:rsidRDefault="00F5327F">
            <w:pPr>
              <w:ind w:left="27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Listwy elektroinstalacyjne z PCW (naścienne, przypodłogowe i ścienne) przykręcane do cegły</w:t>
            </w:r>
          </w:p>
        </w:tc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91A925" w14:textId="77777777" w:rsidR="00194FC3" w:rsidRDefault="00F5327F">
            <w:pPr>
              <w:ind w:left="91"/>
              <w:jc w:val="both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m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12CDCD" w14:textId="77777777" w:rsidR="00194FC3" w:rsidRDefault="00F5327F">
            <w:pPr>
              <w:ind w:right="26"/>
              <w:jc w:val="right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48.000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6E17C0" w14:textId="77777777" w:rsidR="00194FC3" w:rsidRDefault="00194FC3"/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91F844" w14:textId="77777777" w:rsidR="00194FC3" w:rsidRDefault="00194FC3"/>
        </w:tc>
      </w:tr>
      <w:tr w:rsidR="00194FC3" w14:paraId="774E95AA" w14:textId="77777777">
        <w:trPr>
          <w:trHeight w:val="269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95F5D3" w14:textId="77777777" w:rsidR="00194FC3" w:rsidRDefault="00194FC3"/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046244" w14:textId="77777777" w:rsidR="00194FC3" w:rsidRDefault="00194FC3"/>
        </w:tc>
        <w:tc>
          <w:tcPr>
            <w:tcW w:w="4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3A908A" w14:textId="77777777" w:rsidR="00194FC3" w:rsidRDefault="00F5327F">
            <w:pPr>
              <w:ind w:left="27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obmiar = 48.000 m</w:t>
            </w:r>
          </w:p>
        </w:tc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C7BCB2" w14:textId="77777777" w:rsidR="00194FC3" w:rsidRDefault="00194FC3"/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9EEC34" w14:textId="77777777" w:rsidR="00194FC3" w:rsidRDefault="00194FC3"/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D8642D" w14:textId="77777777" w:rsidR="00194FC3" w:rsidRDefault="00194FC3"/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87F1A9" w14:textId="77777777" w:rsidR="00194FC3" w:rsidRDefault="00194FC3"/>
        </w:tc>
      </w:tr>
      <w:tr w:rsidR="00194FC3" w14:paraId="6BA2D6FF" w14:textId="77777777">
        <w:trPr>
          <w:trHeight w:val="499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D0A095" w14:textId="77777777" w:rsidR="00194FC3" w:rsidRDefault="00F5327F">
            <w:pPr>
              <w:ind w:right="26"/>
              <w:jc w:val="right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41 d.2.2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AD377E" w14:textId="77777777" w:rsidR="00194FC3" w:rsidRDefault="00F5327F">
            <w:pPr>
              <w:jc w:val="center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KNR 4-03 1001-05</w:t>
            </w:r>
          </w:p>
        </w:tc>
        <w:tc>
          <w:tcPr>
            <w:tcW w:w="4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369B91" w14:textId="77777777" w:rsidR="00194FC3" w:rsidRDefault="00F5327F">
            <w:pPr>
              <w:ind w:left="27" w:right="29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Ręczne wykucie bruzd dla przewodów wtynkowych w cegle</w:t>
            </w:r>
          </w:p>
        </w:tc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FAC564" w14:textId="77777777" w:rsidR="00194FC3" w:rsidRDefault="00F5327F">
            <w:pPr>
              <w:ind w:left="91"/>
              <w:jc w:val="both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m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73849C" w14:textId="77777777" w:rsidR="00194FC3" w:rsidRDefault="00F5327F">
            <w:pPr>
              <w:ind w:right="26"/>
              <w:jc w:val="right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12.000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B35B78" w14:textId="77777777" w:rsidR="00194FC3" w:rsidRDefault="00194FC3"/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C8DBBE" w14:textId="77777777" w:rsidR="00194FC3" w:rsidRDefault="00194FC3"/>
        </w:tc>
      </w:tr>
      <w:tr w:rsidR="00194FC3" w14:paraId="0558DFE3" w14:textId="77777777">
        <w:trPr>
          <w:trHeight w:val="269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1EDFB5" w14:textId="77777777" w:rsidR="00194FC3" w:rsidRDefault="00194FC3"/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791252" w14:textId="77777777" w:rsidR="00194FC3" w:rsidRDefault="00194FC3"/>
        </w:tc>
        <w:tc>
          <w:tcPr>
            <w:tcW w:w="4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C0BF63" w14:textId="77777777" w:rsidR="00194FC3" w:rsidRDefault="00F5327F">
            <w:pPr>
              <w:ind w:left="27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obmiar = 12.000 m</w:t>
            </w:r>
          </w:p>
        </w:tc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7B0C83" w14:textId="77777777" w:rsidR="00194FC3" w:rsidRDefault="00194FC3"/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9BC55F" w14:textId="77777777" w:rsidR="00194FC3" w:rsidRDefault="00194FC3"/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EFA7CD" w14:textId="77777777" w:rsidR="00194FC3" w:rsidRDefault="00194FC3"/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053898" w14:textId="77777777" w:rsidR="00194FC3" w:rsidRDefault="00194FC3"/>
        </w:tc>
      </w:tr>
      <w:tr w:rsidR="00194FC3" w14:paraId="63D97943" w14:textId="77777777">
        <w:trPr>
          <w:trHeight w:val="730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91B193" w14:textId="77777777" w:rsidR="00194FC3" w:rsidRDefault="00F5327F">
            <w:pPr>
              <w:ind w:right="26"/>
              <w:jc w:val="right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42 d.2.2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563164" w14:textId="77777777" w:rsidR="00194FC3" w:rsidRDefault="00F5327F">
            <w:pPr>
              <w:spacing w:after="8"/>
              <w:ind w:right="7"/>
              <w:jc w:val="center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KNNR 5</w:t>
            </w:r>
          </w:p>
          <w:p w14:paraId="1AB18CC4" w14:textId="77777777" w:rsidR="00194FC3" w:rsidRDefault="00F5327F">
            <w:pPr>
              <w:jc w:val="center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0204-06 analogia</w:t>
            </w:r>
          </w:p>
        </w:tc>
        <w:tc>
          <w:tcPr>
            <w:tcW w:w="4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200F7" w14:textId="77777777" w:rsidR="00194FC3" w:rsidRDefault="00F5327F">
            <w:pPr>
              <w:ind w:left="27" w:right="171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Przewody kabelkowe o łącznym przekroju żył do 30 mm2 układane w tynku na podłożu innym niż betonowe</w:t>
            </w:r>
          </w:p>
        </w:tc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9BBB54" w14:textId="77777777" w:rsidR="00194FC3" w:rsidRDefault="00F5327F">
            <w:pPr>
              <w:ind w:left="91"/>
              <w:jc w:val="both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m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6E56D0" w14:textId="77777777" w:rsidR="00194FC3" w:rsidRDefault="00F5327F">
            <w:pPr>
              <w:ind w:right="26"/>
              <w:jc w:val="right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12.000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05467A" w14:textId="77777777" w:rsidR="00194FC3" w:rsidRDefault="00194FC3"/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6D72CA" w14:textId="77777777" w:rsidR="00194FC3" w:rsidRDefault="00194FC3"/>
        </w:tc>
      </w:tr>
      <w:tr w:rsidR="00194FC3" w14:paraId="1C27F669" w14:textId="77777777">
        <w:trPr>
          <w:trHeight w:val="269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0DDCED" w14:textId="77777777" w:rsidR="00194FC3" w:rsidRDefault="00194FC3"/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E144EB" w14:textId="77777777" w:rsidR="00194FC3" w:rsidRDefault="00194FC3"/>
        </w:tc>
        <w:tc>
          <w:tcPr>
            <w:tcW w:w="4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1DB686" w14:textId="77777777" w:rsidR="00194FC3" w:rsidRDefault="00F5327F">
            <w:pPr>
              <w:ind w:left="27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obmiar = 12.000 m</w:t>
            </w:r>
          </w:p>
        </w:tc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F013A3" w14:textId="77777777" w:rsidR="00194FC3" w:rsidRDefault="00194FC3"/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2E2FB5" w14:textId="77777777" w:rsidR="00194FC3" w:rsidRDefault="00194FC3"/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E8DDE9" w14:textId="77777777" w:rsidR="00194FC3" w:rsidRDefault="00194FC3"/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962575" w14:textId="77777777" w:rsidR="00194FC3" w:rsidRDefault="00194FC3"/>
        </w:tc>
      </w:tr>
      <w:tr w:rsidR="00194FC3" w14:paraId="33E4B527" w14:textId="77777777">
        <w:trPr>
          <w:trHeight w:val="499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24EC31" w14:textId="77777777" w:rsidR="00194FC3" w:rsidRDefault="00F5327F">
            <w:pPr>
              <w:ind w:right="26"/>
              <w:jc w:val="right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43 d.2.2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85E9AB" w14:textId="77777777" w:rsidR="00194FC3" w:rsidRDefault="00F5327F">
            <w:pPr>
              <w:jc w:val="center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KNNR 5 1208-02</w:t>
            </w:r>
          </w:p>
        </w:tc>
        <w:tc>
          <w:tcPr>
            <w:tcW w:w="4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62251B" w14:textId="77777777" w:rsidR="00194FC3" w:rsidRDefault="00F5327F">
            <w:pPr>
              <w:ind w:left="27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Zaprawianie bruzd o szerokości do 50 mm</w:t>
            </w:r>
          </w:p>
        </w:tc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364A70" w14:textId="77777777" w:rsidR="00194FC3" w:rsidRDefault="00F5327F">
            <w:pPr>
              <w:ind w:left="91"/>
              <w:jc w:val="both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m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D2650F" w14:textId="77777777" w:rsidR="00194FC3" w:rsidRDefault="00F5327F">
            <w:pPr>
              <w:ind w:right="26"/>
              <w:jc w:val="right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12.000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7BB707" w14:textId="77777777" w:rsidR="00194FC3" w:rsidRDefault="00194FC3"/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298BCA" w14:textId="77777777" w:rsidR="00194FC3" w:rsidRDefault="00194FC3"/>
        </w:tc>
      </w:tr>
      <w:tr w:rsidR="00194FC3" w14:paraId="493DB955" w14:textId="77777777">
        <w:trPr>
          <w:trHeight w:val="269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065AE1" w14:textId="77777777" w:rsidR="00194FC3" w:rsidRDefault="00194FC3"/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D94F0A" w14:textId="77777777" w:rsidR="00194FC3" w:rsidRDefault="00194FC3"/>
        </w:tc>
        <w:tc>
          <w:tcPr>
            <w:tcW w:w="4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BA22A6" w14:textId="77777777" w:rsidR="00194FC3" w:rsidRDefault="00F5327F">
            <w:pPr>
              <w:ind w:left="27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obmiar = 12.000 m</w:t>
            </w:r>
          </w:p>
        </w:tc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D0295A" w14:textId="77777777" w:rsidR="00194FC3" w:rsidRDefault="00194FC3"/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CF1C83" w14:textId="77777777" w:rsidR="00194FC3" w:rsidRDefault="00194FC3"/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85BDFC" w14:textId="77777777" w:rsidR="00194FC3" w:rsidRDefault="00194FC3"/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D631B5" w14:textId="77777777" w:rsidR="00194FC3" w:rsidRDefault="00194FC3"/>
        </w:tc>
      </w:tr>
      <w:tr w:rsidR="00194FC3" w14:paraId="381207CE" w14:textId="77777777">
        <w:trPr>
          <w:trHeight w:val="499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FBBDC8" w14:textId="77777777" w:rsidR="00194FC3" w:rsidRDefault="00F5327F">
            <w:pPr>
              <w:ind w:right="26"/>
              <w:jc w:val="right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44 d.2.2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AC7B92" w14:textId="77777777" w:rsidR="00194FC3" w:rsidRDefault="00F5327F">
            <w:pPr>
              <w:jc w:val="center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KNNR 5 1209-1201</w:t>
            </w:r>
          </w:p>
        </w:tc>
        <w:tc>
          <w:tcPr>
            <w:tcW w:w="4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0D68AF" w14:textId="77777777" w:rsidR="00194FC3" w:rsidRDefault="00F5327F">
            <w:pPr>
              <w:ind w:left="27" w:right="174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Przebijanie otworów śr. 25 mm o długości do 40 cm w ścianach lub stropach z betonu</w:t>
            </w:r>
          </w:p>
        </w:tc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75B07C" w14:textId="77777777" w:rsidR="00194FC3" w:rsidRDefault="00F5327F">
            <w:pPr>
              <w:jc w:val="both"/>
            </w:pPr>
            <w:proofErr w:type="spellStart"/>
            <w:r>
              <w:rPr>
                <w:rFonts w:ascii="Microsoft Sans Serif" w:eastAsia="Microsoft Sans Serif" w:hAnsi="Microsoft Sans Serif" w:cs="Microsoft Sans Serif"/>
                <w:sz w:val="18"/>
              </w:rPr>
              <w:t>otw</w:t>
            </w:r>
            <w:proofErr w:type="spellEnd"/>
            <w:r>
              <w:rPr>
                <w:rFonts w:ascii="Microsoft Sans Serif" w:eastAsia="Microsoft Sans Serif" w:hAnsi="Microsoft Sans Serif" w:cs="Microsoft Sans Serif"/>
                <w:sz w:val="18"/>
              </w:rPr>
              <w:t>.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002D49" w14:textId="77777777" w:rsidR="00194FC3" w:rsidRDefault="00F5327F">
            <w:pPr>
              <w:ind w:right="26"/>
              <w:jc w:val="right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21.000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D611C0" w14:textId="77777777" w:rsidR="00194FC3" w:rsidRDefault="00194FC3"/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73D07D" w14:textId="77777777" w:rsidR="00194FC3" w:rsidRDefault="00194FC3"/>
        </w:tc>
      </w:tr>
      <w:tr w:rsidR="00194FC3" w14:paraId="42099961" w14:textId="77777777">
        <w:trPr>
          <w:trHeight w:val="269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C22CC0" w14:textId="77777777" w:rsidR="00194FC3" w:rsidRDefault="00194FC3"/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3B7D19" w14:textId="77777777" w:rsidR="00194FC3" w:rsidRDefault="00194FC3"/>
        </w:tc>
        <w:tc>
          <w:tcPr>
            <w:tcW w:w="4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3AD62A" w14:textId="77777777" w:rsidR="00194FC3" w:rsidRDefault="00F5327F">
            <w:pPr>
              <w:ind w:left="27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 xml:space="preserve">obmiar = 21.000 </w:t>
            </w:r>
            <w:proofErr w:type="spellStart"/>
            <w:r>
              <w:rPr>
                <w:rFonts w:ascii="Microsoft Sans Serif" w:eastAsia="Microsoft Sans Serif" w:hAnsi="Microsoft Sans Serif" w:cs="Microsoft Sans Serif"/>
                <w:sz w:val="18"/>
              </w:rPr>
              <w:t>otw</w:t>
            </w:r>
            <w:proofErr w:type="spellEnd"/>
            <w:r>
              <w:rPr>
                <w:rFonts w:ascii="Microsoft Sans Serif" w:eastAsia="Microsoft Sans Serif" w:hAnsi="Microsoft Sans Serif" w:cs="Microsoft Sans Serif"/>
                <w:sz w:val="18"/>
              </w:rPr>
              <w:t>.</w:t>
            </w:r>
          </w:p>
        </w:tc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36D7EF" w14:textId="77777777" w:rsidR="00194FC3" w:rsidRDefault="00194FC3"/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06D208" w14:textId="77777777" w:rsidR="00194FC3" w:rsidRDefault="00194FC3"/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B42717" w14:textId="77777777" w:rsidR="00194FC3" w:rsidRDefault="00194FC3"/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4C814F" w14:textId="77777777" w:rsidR="00194FC3" w:rsidRDefault="00194FC3"/>
        </w:tc>
      </w:tr>
      <w:tr w:rsidR="00194FC3" w14:paraId="44D8B932" w14:textId="77777777">
        <w:trPr>
          <w:trHeight w:val="960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4DE473" w14:textId="77777777" w:rsidR="00194FC3" w:rsidRDefault="00F5327F">
            <w:pPr>
              <w:ind w:right="26"/>
              <w:jc w:val="right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45 d.2.2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41CAD3" w14:textId="77777777" w:rsidR="00194FC3" w:rsidRDefault="00F5327F">
            <w:pPr>
              <w:jc w:val="center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KNR 5-08 0101-04</w:t>
            </w:r>
          </w:p>
        </w:tc>
        <w:tc>
          <w:tcPr>
            <w:tcW w:w="4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0EB939" w14:textId="77777777" w:rsidR="00194FC3" w:rsidRDefault="00F5327F">
            <w:pPr>
              <w:ind w:left="27" w:right="31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Montaż uchwytów pod rury winidurowe układane pojedynczo z przygotowaniem podłoża mechanicznie - przykręcenie do kołków plastykowych w podłożu betonowym</w:t>
            </w:r>
          </w:p>
        </w:tc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E49EDD" w14:textId="77777777" w:rsidR="00194FC3" w:rsidRDefault="00F5327F">
            <w:pPr>
              <w:ind w:left="91"/>
              <w:jc w:val="both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m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AF7859" w14:textId="77777777" w:rsidR="00194FC3" w:rsidRDefault="00F5327F">
            <w:pPr>
              <w:ind w:right="26"/>
              <w:jc w:val="right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158.000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A8D609" w14:textId="77777777" w:rsidR="00194FC3" w:rsidRDefault="00194FC3"/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27D9BB" w14:textId="77777777" w:rsidR="00194FC3" w:rsidRDefault="00194FC3"/>
        </w:tc>
      </w:tr>
      <w:tr w:rsidR="00194FC3" w14:paraId="031A7B06" w14:textId="77777777">
        <w:trPr>
          <w:trHeight w:val="276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4579F9" w14:textId="77777777" w:rsidR="00194FC3" w:rsidRDefault="00194FC3"/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6511E3" w14:textId="77777777" w:rsidR="00194FC3" w:rsidRDefault="00194FC3"/>
        </w:tc>
        <w:tc>
          <w:tcPr>
            <w:tcW w:w="4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6BEF6F" w14:textId="77777777" w:rsidR="00194FC3" w:rsidRDefault="00F5327F">
            <w:pPr>
              <w:ind w:left="27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obmiar = 158.000 m</w:t>
            </w:r>
          </w:p>
        </w:tc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CD311F" w14:textId="77777777" w:rsidR="00194FC3" w:rsidRDefault="00194FC3"/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E223CB" w14:textId="77777777" w:rsidR="00194FC3" w:rsidRDefault="00194FC3"/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83D8B3" w14:textId="77777777" w:rsidR="00194FC3" w:rsidRDefault="00194FC3"/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1CF61C" w14:textId="77777777" w:rsidR="00194FC3" w:rsidRDefault="00194FC3"/>
        </w:tc>
      </w:tr>
    </w:tbl>
    <w:p w14:paraId="29EE4968" w14:textId="77777777" w:rsidR="00194FC3" w:rsidRDefault="00194FC3">
      <w:pPr>
        <w:spacing w:after="0"/>
        <w:ind w:left="-1440" w:right="10460"/>
      </w:pPr>
    </w:p>
    <w:tbl>
      <w:tblPr>
        <w:tblStyle w:val="TableGrid"/>
        <w:tblW w:w="9721" w:type="dxa"/>
        <w:tblInd w:w="8" w:type="dxa"/>
        <w:tblCellMar>
          <w:top w:w="6" w:type="dxa"/>
          <w:left w:w="39" w:type="dxa"/>
          <w:right w:w="39" w:type="dxa"/>
        </w:tblCellMar>
        <w:tblLook w:val="04A0" w:firstRow="1" w:lastRow="0" w:firstColumn="1" w:lastColumn="0" w:noHBand="0" w:noVBand="1"/>
      </w:tblPr>
      <w:tblGrid>
        <w:gridCol w:w="671"/>
        <w:gridCol w:w="1131"/>
        <w:gridCol w:w="4418"/>
        <w:gridCol w:w="452"/>
        <w:gridCol w:w="1021"/>
        <w:gridCol w:w="1015"/>
        <w:gridCol w:w="1013"/>
      </w:tblGrid>
      <w:tr w:rsidR="00194FC3" w14:paraId="08C356B8" w14:textId="77777777">
        <w:trPr>
          <w:trHeight w:val="234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82E56A" w14:textId="77777777" w:rsidR="00194FC3" w:rsidRDefault="00F5327F">
            <w:pPr>
              <w:ind w:left="138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Lp.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A7DAB0" w14:textId="77777777" w:rsidR="00194FC3" w:rsidRDefault="00F5327F">
            <w:pPr>
              <w:ind w:left="126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Podstawa</w:t>
            </w:r>
          </w:p>
        </w:tc>
        <w:tc>
          <w:tcPr>
            <w:tcW w:w="4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7D8135" w14:textId="77777777" w:rsidR="00194FC3" w:rsidRDefault="00F5327F">
            <w:pPr>
              <w:ind w:left="57"/>
              <w:jc w:val="center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Opis</w:t>
            </w:r>
          </w:p>
        </w:tc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D29E0D" w14:textId="77777777" w:rsidR="00194FC3" w:rsidRDefault="00F5327F">
            <w:pPr>
              <w:ind w:left="40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j.m.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0643B7" w14:textId="77777777" w:rsidR="00194FC3" w:rsidRDefault="00F5327F">
            <w:pPr>
              <w:ind w:right="57"/>
              <w:jc w:val="center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Ilość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60D25F" w14:textId="77777777" w:rsidR="00194FC3" w:rsidRDefault="00F5327F">
            <w:pPr>
              <w:ind w:right="57"/>
              <w:jc w:val="center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Cena</w:t>
            </w: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7348F9" w14:textId="77777777" w:rsidR="00194FC3" w:rsidRDefault="00F5327F">
            <w:pPr>
              <w:ind w:left="109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Wartość</w:t>
            </w:r>
          </w:p>
        </w:tc>
      </w:tr>
      <w:tr w:rsidR="00194FC3" w14:paraId="1A6D0630" w14:textId="77777777">
        <w:trPr>
          <w:trHeight w:val="499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E297A7" w14:textId="77777777" w:rsidR="00194FC3" w:rsidRDefault="00F5327F">
            <w:pPr>
              <w:ind w:right="46"/>
              <w:jc w:val="right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46 d.2.2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E0AE18" w14:textId="77777777" w:rsidR="00194FC3" w:rsidRDefault="00F5327F">
            <w:pPr>
              <w:jc w:val="center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KNR 5-08 0110-02</w:t>
            </w:r>
          </w:p>
        </w:tc>
        <w:tc>
          <w:tcPr>
            <w:tcW w:w="4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83B30C" w14:textId="77777777" w:rsidR="00194FC3" w:rsidRDefault="00F5327F">
            <w:pPr>
              <w:ind w:left="48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 xml:space="preserve">Rury winidurowe o śr. do 28 mm układane </w:t>
            </w:r>
            <w:proofErr w:type="spellStart"/>
            <w:r>
              <w:rPr>
                <w:rFonts w:ascii="Microsoft Sans Serif" w:eastAsia="Microsoft Sans Serif" w:hAnsi="Microsoft Sans Serif" w:cs="Microsoft Sans Serif"/>
                <w:sz w:val="18"/>
              </w:rPr>
              <w:t>n.t.</w:t>
            </w:r>
            <w:proofErr w:type="spellEnd"/>
            <w:r>
              <w:rPr>
                <w:rFonts w:ascii="Microsoft Sans Serif" w:eastAsia="Microsoft Sans Serif" w:hAnsi="Microsoft Sans Serif" w:cs="Microsoft Sans Serif"/>
                <w:sz w:val="18"/>
              </w:rPr>
              <w:t xml:space="preserve"> na gotowych uchwytach</w:t>
            </w:r>
          </w:p>
        </w:tc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78B583" w14:textId="77777777" w:rsidR="00194FC3" w:rsidRDefault="00F5327F">
            <w:pPr>
              <w:ind w:left="111"/>
              <w:jc w:val="both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m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D860D8" w14:textId="77777777" w:rsidR="00194FC3" w:rsidRDefault="00F5327F">
            <w:pPr>
              <w:ind w:right="46"/>
              <w:jc w:val="right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158.000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081ADA" w14:textId="77777777" w:rsidR="00194FC3" w:rsidRDefault="00194FC3"/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FB1BF9" w14:textId="77777777" w:rsidR="00194FC3" w:rsidRDefault="00194FC3"/>
        </w:tc>
      </w:tr>
      <w:tr w:rsidR="00194FC3" w14:paraId="76182942" w14:textId="77777777">
        <w:trPr>
          <w:trHeight w:val="269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93141C" w14:textId="77777777" w:rsidR="00194FC3" w:rsidRDefault="00194FC3"/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776A9D" w14:textId="77777777" w:rsidR="00194FC3" w:rsidRDefault="00194FC3"/>
        </w:tc>
        <w:tc>
          <w:tcPr>
            <w:tcW w:w="4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41C6DA" w14:textId="77777777" w:rsidR="00194FC3" w:rsidRDefault="00F5327F">
            <w:pPr>
              <w:ind w:left="48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obmiar = 158.000 m</w:t>
            </w:r>
          </w:p>
        </w:tc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766D69" w14:textId="77777777" w:rsidR="00194FC3" w:rsidRDefault="00194FC3"/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505BA4" w14:textId="77777777" w:rsidR="00194FC3" w:rsidRDefault="00194FC3"/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D87E37" w14:textId="77777777" w:rsidR="00194FC3" w:rsidRDefault="00194FC3"/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6EE370" w14:textId="77777777" w:rsidR="00194FC3" w:rsidRDefault="00194FC3"/>
        </w:tc>
      </w:tr>
      <w:tr w:rsidR="00194FC3" w14:paraId="4B21EA9C" w14:textId="77777777">
        <w:trPr>
          <w:trHeight w:val="730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F3C68F" w14:textId="77777777" w:rsidR="00194FC3" w:rsidRDefault="00F5327F">
            <w:pPr>
              <w:ind w:right="46"/>
              <w:jc w:val="right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47 d.2.2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151FE8" w14:textId="77777777" w:rsidR="00194FC3" w:rsidRDefault="00F5327F">
            <w:pPr>
              <w:jc w:val="center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KNR 5-08 0207-02</w:t>
            </w:r>
          </w:p>
        </w:tc>
        <w:tc>
          <w:tcPr>
            <w:tcW w:w="4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75FDD2" w14:textId="77777777" w:rsidR="00194FC3" w:rsidRDefault="00F5327F">
            <w:pPr>
              <w:ind w:left="48" w:right="188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 xml:space="preserve">Przewody kabelkowe w powłoce </w:t>
            </w:r>
            <w:proofErr w:type="spellStart"/>
            <w:r>
              <w:rPr>
                <w:rFonts w:ascii="Microsoft Sans Serif" w:eastAsia="Microsoft Sans Serif" w:hAnsi="Microsoft Sans Serif" w:cs="Microsoft Sans Serif"/>
                <w:sz w:val="18"/>
              </w:rPr>
              <w:t>polwinitowej</w:t>
            </w:r>
            <w:proofErr w:type="spellEnd"/>
            <w:r>
              <w:rPr>
                <w:rFonts w:ascii="Microsoft Sans Serif" w:eastAsia="Microsoft Sans Serif" w:hAnsi="Microsoft Sans Serif" w:cs="Microsoft Sans Serif"/>
                <w:sz w:val="18"/>
              </w:rPr>
              <w:t xml:space="preserve"> (łączny przekrój żył Cu-12/Al-20 mm2) wciągane do rur</w:t>
            </w:r>
          </w:p>
        </w:tc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97228D" w14:textId="77777777" w:rsidR="00194FC3" w:rsidRDefault="00F5327F">
            <w:pPr>
              <w:ind w:left="111"/>
              <w:jc w:val="both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m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155D14" w14:textId="77777777" w:rsidR="00194FC3" w:rsidRDefault="00F5327F">
            <w:pPr>
              <w:ind w:right="46"/>
              <w:jc w:val="right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62.000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A0AAA5" w14:textId="77777777" w:rsidR="00194FC3" w:rsidRDefault="00194FC3"/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BF68BC" w14:textId="77777777" w:rsidR="00194FC3" w:rsidRDefault="00194FC3"/>
        </w:tc>
      </w:tr>
      <w:tr w:rsidR="00194FC3" w14:paraId="27C815B8" w14:textId="77777777">
        <w:trPr>
          <w:trHeight w:val="269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323551" w14:textId="77777777" w:rsidR="00194FC3" w:rsidRDefault="00194FC3"/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344BAD" w14:textId="77777777" w:rsidR="00194FC3" w:rsidRDefault="00194FC3"/>
        </w:tc>
        <w:tc>
          <w:tcPr>
            <w:tcW w:w="4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481161" w14:textId="77777777" w:rsidR="00194FC3" w:rsidRDefault="00F5327F">
            <w:pPr>
              <w:ind w:left="48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obmiar = 62.000 m</w:t>
            </w:r>
          </w:p>
        </w:tc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CF6E83" w14:textId="77777777" w:rsidR="00194FC3" w:rsidRDefault="00194FC3"/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CF5AE1" w14:textId="77777777" w:rsidR="00194FC3" w:rsidRDefault="00194FC3"/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DE218F" w14:textId="77777777" w:rsidR="00194FC3" w:rsidRDefault="00194FC3"/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BA5128" w14:textId="77777777" w:rsidR="00194FC3" w:rsidRDefault="00194FC3"/>
        </w:tc>
      </w:tr>
      <w:tr w:rsidR="00194FC3" w14:paraId="327A0C14" w14:textId="77777777">
        <w:trPr>
          <w:trHeight w:val="730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F5F16F" w14:textId="77777777" w:rsidR="00194FC3" w:rsidRDefault="00F5327F">
            <w:pPr>
              <w:ind w:right="46"/>
              <w:jc w:val="right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48 d.2.2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3C1501" w14:textId="77777777" w:rsidR="00194FC3" w:rsidRDefault="00F5327F">
            <w:pPr>
              <w:jc w:val="center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KNR 5-08 0207-02</w:t>
            </w:r>
          </w:p>
        </w:tc>
        <w:tc>
          <w:tcPr>
            <w:tcW w:w="4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FE8D80" w14:textId="77777777" w:rsidR="00194FC3" w:rsidRDefault="00F5327F">
            <w:pPr>
              <w:ind w:left="48" w:right="188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 xml:space="preserve">Przewody kabelkowe w powłoce </w:t>
            </w:r>
            <w:proofErr w:type="spellStart"/>
            <w:r>
              <w:rPr>
                <w:rFonts w:ascii="Microsoft Sans Serif" w:eastAsia="Microsoft Sans Serif" w:hAnsi="Microsoft Sans Serif" w:cs="Microsoft Sans Serif"/>
                <w:sz w:val="18"/>
              </w:rPr>
              <w:t>polwinitowej</w:t>
            </w:r>
            <w:proofErr w:type="spellEnd"/>
            <w:r>
              <w:rPr>
                <w:rFonts w:ascii="Microsoft Sans Serif" w:eastAsia="Microsoft Sans Serif" w:hAnsi="Microsoft Sans Serif" w:cs="Microsoft Sans Serif"/>
                <w:sz w:val="18"/>
              </w:rPr>
              <w:t xml:space="preserve"> (łączny przekrój żył Cu-12/Al-20 mm2) wciągane do rur</w:t>
            </w:r>
          </w:p>
        </w:tc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871B92" w14:textId="77777777" w:rsidR="00194FC3" w:rsidRDefault="00F5327F">
            <w:pPr>
              <w:ind w:left="111"/>
              <w:jc w:val="both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m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39B976" w14:textId="77777777" w:rsidR="00194FC3" w:rsidRDefault="00F5327F">
            <w:pPr>
              <w:ind w:right="46"/>
              <w:jc w:val="right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167.000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8CB35E" w14:textId="77777777" w:rsidR="00194FC3" w:rsidRDefault="00194FC3"/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C9EC45" w14:textId="77777777" w:rsidR="00194FC3" w:rsidRDefault="00194FC3"/>
        </w:tc>
      </w:tr>
      <w:tr w:rsidR="00194FC3" w14:paraId="74C6C201" w14:textId="77777777">
        <w:trPr>
          <w:trHeight w:val="269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2E1C28" w14:textId="77777777" w:rsidR="00194FC3" w:rsidRDefault="00194FC3"/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FAE98B" w14:textId="77777777" w:rsidR="00194FC3" w:rsidRDefault="00194FC3"/>
        </w:tc>
        <w:tc>
          <w:tcPr>
            <w:tcW w:w="4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DE707C" w14:textId="77777777" w:rsidR="00194FC3" w:rsidRDefault="00F5327F">
            <w:pPr>
              <w:ind w:left="48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obmiar = 167.000 m</w:t>
            </w:r>
          </w:p>
        </w:tc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8E099A" w14:textId="77777777" w:rsidR="00194FC3" w:rsidRDefault="00194FC3"/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1360DE" w14:textId="77777777" w:rsidR="00194FC3" w:rsidRDefault="00194FC3"/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77EB4F" w14:textId="77777777" w:rsidR="00194FC3" w:rsidRDefault="00194FC3"/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8AF431" w14:textId="77777777" w:rsidR="00194FC3" w:rsidRDefault="00194FC3"/>
        </w:tc>
      </w:tr>
      <w:tr w:rsidR="00194FC3" w14:paraId="564A5188" w14:textId="77777777">
        <w:trPr>
          <w:trHeight w:val="730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0DA823" w14:textId="77777777" w:rsidR="00194FC3" w:rsidRDefault="00F5327F">
            <w:pPr>
              <w:ind w:right="46"/>
              <w:jc w:val="right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49 d.2.2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F7FF4A" w14:textId="77777777" w:rsidR="00194FC3" w:rsidRDefault="00F5327F">
            <w:pPr>
              <w:jc w:val="center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KNR 5-08 0207-02</w:t>
            </w:r>
          </w:p>
        </w:tc>
        <w:tc>
          <w:tcPr>
            <w:tcW w:w="4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0972AD" w14:textId="77777777" w:rsidR="00194FC3" w:rsidRDefault="00F5327F">
            <w:pPr>
              <w:ind w:left="48" w:right="188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 xml:space="preserve">Przewody kabelkowe w powłoce </w:t>
            </w:r>
            <w:proofErr w:type="spellStart"/>
            <w:r>
              <w:rPr>
                <w:rFonts w:ascii="Microsoft Sans Serif" w:eastAsia="Microsoft Sans Serif" w:hAnsi="Microsoft Sans Serif" w:cs="Microsoft Sans Serif"/>
                <w:sz w:val="18"/>
              </w:rPr>
              <w:t>polwinitowej</w:t>
            </w:r>
            <w:proofErr w:type="spellEnd"/>
            <w:r>
              <w:rPr>
                <w:rFonts w:ascii="Microsoft Sans Serif" w:eastAsia="Microsoft Sans Serif" w:hAnsi="Microsoft Sans Serif" w:cs="Microsoft Sans Serif"/>
                <w:sz w:val="18"/>
              </w:rPr>
              <w:t xml:space="preserve"> (łączny przekrój żył Cu-12/Al-20 mm2) wciągane do rur</w:t>
            </w:r>
          </w:p>
        </w:tc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814AEA" w14:textId="77777777" w:rsidR="00194FC3" w:rsidRDefault="00F5327F">
            <w:pPr>
              <w:ind w:left="111"/>
              <w:jc w:val="both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m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23B458" w14:textId="77777777" w:rsidR="00194FC3" w:rsidRDefault="00F5327F">
            <w:pPr>
              <w:ind w:right="46"/>
              <w:jc w:val="right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22.000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CA7CCB" w14:textId="77777777" w:rsidR="00194FC3" w:rsidRDefault="00194FC3"/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225602" w14:textId="77777777" w:rsidR="00194FC3" w:rsidRDefault="00194FC3"/>
        </w:tc>
      </w:tr>
      <w:tr w:rsidR="00194FC3" w14:paraId="1FF2753F" w14:textId="77777777">
        <w:trPr>
          <w:trHeight w:val="269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26C131" w14:textId="77777777" w:rsidR="00194FC3" w:rsidRDefault="00194FC3"/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CE7F7D" w14:textId="77777777" w:rsidR="00194FC3" w:rsidRDefault="00194FC3"/>
        </w:tc>
        <w:tc>
          <w:tcPr>
            <w:tcW w:w="4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FDE702" w14:textId="77777777" w:rsidR="00194FC3" w:rsidRDefault="00F5327F">
            <w:pPr>
              <w:ind w:left="48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obmiar = 22.000 m</w:t>
            </w:r>
          </w:p>
        </w:tc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93F04C" w14:textId="77777777" w:rsidR="00194FC3" w:rsidRDefault="00194FC3"/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7672C5" w14:textId="77777777" w:rsidR="00194FC3" w:rsidRDefault="00194FC3"/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1DBD45" w14:textId="77777777" w:rsidR="00194FC3" w:rsidRDefault="00194FC3"/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F2C167" w14:textId="77777777" w:rsidR="00194FC3" w:rsidRDefault="00194FC3"/>
        </w:tc>
      </w:tr>
      <w:tr w:rsidR="00194FC3" w14:paraId="189C17C9" w14:textId="77777777">
        <w:trPr>
          <w:trHeight w:val="499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88A9DC" w14:textId="77777777" w:rsidR="00194FC3" w:rsidRDefault="00F5327F">
            <w:pPr>
              <w:ind w:right="46"/>
              <w:jc w:val="right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50 d.2.2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E92AB3" w14:textId="77777777" w:rsidR="00194FC3" w:rsidRDefault="00F5327F">
            <w:pPr>
              <w:spacing w:after="8"/>
              <w:ind w:left="109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KNR-W 5-</w:t>
            </w:r>
          </w:p>
          <w:p w14:paraId="3817DD55" w14:textId="77777777" w:rsidR="00194FC3" w:rsidRDefault="00F5327F">
            <w:pPr>
              <w:ind w:left="63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08 0804-02</w:t>
            </w:r>
          </w:p>
        </w:tc>
        <w:tc>
          <w:tcPr>
            <w:tcW w:w="4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92EA96" w14:textId="77777777" w:rsidR="00194FC3" w:rsidRDefault="00F5327F">
            <w:pPr>
              <w:ind w:left="48" w:right="42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Podłączenie przewodów kabelkowych pod zaciski lub bolce; przekrój żył do 4 mm2</w:t>
            </w:r>
          </w:p>
        </w:tc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3E34C3" w14:textId="77777777" w:rsidR="00194FC3" w:rsidRDefault="00F5327F">
            <w:pPr>
              <w:jc w:val="center"/>
            </w:pPr>
            <w:proofErr w:type="spellStart"/>
            <w:r>
              <w:rPr>
                <w:rFonts w:ascii="Microsoft Sans Serif" w:eastAsia="Microsoft Sans Serif" w:hAnsi="Microsoft Sans Serif" w:cs="Microsoft Sans Serif"/>
                <w:sz w:val="18"/>
              </w:rPr>
              <w:t>szt.ż</w:t>
            </w:r>
            <w:proofErr w:type="spellEnd"/>
            <w:r>
              <w:rPr>
                <w:rFonts w:ascii="Microsoft Sans Serif" w:eastAsia="Microsoft Sans Serif" w:hAnsi="Microsoft Sans Serif" w:cs="Microsoft Sans Serif"/>
                <w:sz w:val="18"/>
              </w:rPr>
              <w:t xml:space="preserve"> </w:t>
            </w:r>
            <w:proofErr w:type="spellStart"/>
            <w:r>
              <w:rPr>
                <w:rFonts w:ascii="Microsoft Sans Serif" w:eastAsia="Microsoft Sans Serif" w:hAnsi="Microsoft Sans Serif" w:cs="Microsoft Sans Serif"/>
                <w:sz w:val="18"/>
              </w:rPr>
              <w:t>ył</w:t>
            </w:r>
            <w:proofErr w:type="spellEnd"/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7B067D" w14:textId="77777777" w:rsidR="00194FC3" w:rsidRDefault="00F5327F">
            <w:pPr>
              <w:ind w:right="46"/>
              <w:jc w:val="right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114.000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B4C799" w14:textId="77777777" w:rsidR="00194FC3" w:rsidRDefault="00194FC3"/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59F86B" w14:textId="77777777" w:rsidR="00194FC3" w:rsidRDefault="00194FC3"/>
        </w:tc>
      </w:tr>
      <w:tr w:rsidR="00194FC3" w14:paraId="23BF4A72" w14:textId="77777777">
        <w:trPr>
          <w:trHeight w:val="269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49379D" w14:textId="77777777" w:rsidR="00194FC3" w:rsidRDefault="00194FC3"/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E7415A" w14:textId="77777777" w:rsidR="00194FC3" w:rsidRDefault="00194FC3"/>
        </w:tc>
        <w:tc>
          <w:tcPr>
            <w:tcW w:w="4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C2DFD4" w14:textId="77777777" w:rsidR="00194FC3" w:rsidRDefault="00F5327F">
            <w:pPr>
              <w:ind w:left="48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 xml:space="preserve">obmiar = 114.000 </w:t>
            </w:r>
            <w:proofErr w:type="spellStart"/>
            <w:r>
              <w:rPr>
                <w:rFonts w:ascii="Microsoft Sans Serif" w:eastAsia="Microsoft Sans Serif" w:hAnsi="Microsoft Sans Serif" w:cs="Microsoft Sans Serif"/>
                <w:sz w:val="18"/>
              </w:rPr>
              <w:t>szt.żył</w:t>
            </w:r>
            <w:proofErr w:type="spellEnd"/>
          </w:p>
        </w:tc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11A274" w14:textId="77777777" w:rsidR="00194FC3" w:rsidRDefault="00194FC3"/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921F33" w14:textId="77777777" w:rsidR="00194FC3" w:rsidRDefault="00194FC3"/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C39FF3" w14:textId="77777777" w:rsidR="00194FC3" w:rsidRDefault="00194FC3"/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DBFE80" w14:textId="77777777" w:rsidR="00194FC3" w:rsidRDefault="00194FC3"/>
        </w:tc>
      </w:tr>
      <w:tr w:rsidR="00194FC3" w14:paraId="637AC7DE" w14:textId="77777777">
        <w:trPr>
          <w:trHeight w:val="269"/>
        </w:trPr>
        <w:tc>
          <w:tcPr>
            <w:tcW w:w="972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97B800" w14:textId="77777777" w:rsidR="00194FC3" w:rsidRDefault="00F5327F">
            <w:pPr>
              <w:ind w:left="40"/>
            </w:pP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>Razem dział: Instalacja zasilania i sterowania</w:t>
            </w:r>
          </w:p>
        </w:tc>
      </w:tr>
      <w:tr w:rsidR="00194FC3" w14:paraId="2370A6EA" w14:textId="77777777">
        <w:trPr>
          <w:trHeight w:val="242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5270D4" w14:textId="77777777" w:rsidR="00194FC3" w:rsidRDefault="00F5327F">
            <w:pPr>
              <w:ind w:left="294"/>
            </w:pP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>2.3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BF6569" w14:textId="77777777" w:rsidR="00194FC3" w:rsidRDefault="00194FC3"/>
        </w:tc>
        <w:tc>
          <w:tcPr>
            <w:tcW w:w="791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A2324F" w14:textId="77777777" w:rsidR="00194FC3" w:rsidRDefault="00F5327F">
            <w:pPr>
              <w:ind w:left="46"/>
            </w:pP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>Połączenia wyrównawcze</w:t>
            </w:r>
          </w:p>
        </w:tc>
      </w:tr>
      <w:tr w:rsidR="00194FC3" w14:paraId="38CC98DF" w14:textId="77777777">
        <w:trPr>
          <w:trHeight w:val="730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C02AEA" w14:textId="77777777" w:rsidR="00194FC3" w:rsidRDefault="00F5327F">
            <w:pPr>
              <w:ind w:right="46"/>
              <w:jc w:val="right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51 d.2.3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3B1D8F" w14:textId="77777777" w:rsidR="00194FC3" w:rsidRDefault="00F5327F">
            <w:pPr>
              <w:ind w:left="5" w:hanging="5"/>
              <w:jc w:val="center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KNR 2-31 0807-01 analogia</w:t>
            </w:r>
          </w:p>
        </w:tc>
        <w:tc>
          <w:tcPr>
            <w:tcW w:w="4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E9ECE2" w14:textId="77777777" w:rsidR="00194FC3" w:rsidRDefault="00F5327F">
            <w:pPr>
              <w:ind w:left="48" w:right="66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Rozebranie nawierzchni z kostki betonowej 20x10 na podsypce piaskowej z wypełnieniem spoin piaskiem</w:t>
            </w:r>
          </w:p>
        </w:tc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3196B5" w14:textId="77777777" w:rsidR="00194FC3" w:rsidRDefault="00F5327F">
            <w:pPr>
              <w:ind w:left="61"/>
              <w:jc w:val="both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m2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6F7A4A" w14:textId="77777777" w:rsidR="00194FC3" w:rsidRDefault="00F5327F">
            <w:pPr>
              <w:ind w:right="46"/>
              <w:jc w:val="right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2.000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B34F3C" w14:textId="77777777" w:rsidR="00194FC3" w:rsidRDefault="00194FC3"/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F38F48" w14:textId="77777777" w:rsidR="00194FC3" w:rsidRDefault="00194FC3"/>
        </w:tc>
      </w:tr>
      <w:tr w:rsidR="00194FC3" w14:paraId="4547502D" w14:textId="77777777">
        <w:trPr>
          <w:trHeight w:val="269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116314" w14:textId="77777777" w:rsidR="00194FC3" w:rsidRDefault="00194FC3"/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12B55A" w14:textId="77777777" w:rsidR="00194FC3" w:rsidRDefault="00194FC3"/>
        </w:tc>
        <w:tc>
          <w:tcPr>
            <w:tcW w:w="4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C43BA7" w14:textId="77777777" w:rsidR="00194FC3" w:rsidRDefault="00F5327F">
            <w:pPr>
              <w:ind w:left="48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obmiar = 2.000 m2</w:t>
            </w:r>
          </w:p>
        </w:tc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31361B" w14:textId="77777777" w:rsidR="00194FC3" w:rsidRDefault="00194FC3"/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F58BBF" w14:textId="77777777" w:rsidR="00194FC3" w:rsidRDefault="00194FC3"/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FED204" w14:textId="77777777" w:rsidR="00194FC3" w:rsidRDefault="00194FC3"/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CB9CB3" w14:textId="77777777" w:rsidR="00194FC3" w:rsidRDefault="00194FC3"/>
        </w:tc>
      </w:tr>
      <w:tr w:rsidR="00194FC3" w14:paraId="32CD2354" w14:textId="77777777">
        <w:trPr>
          <w:trHeight w:val="960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DB9D52" w14:textId="77777777" w:rsidR="00194FC3" w:rsidRDefault="00F5327F">
            <w:pPr>
              <w:ind w:right="46"/>
              <w:jc w:val="right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52 d.2.3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2F3DDD" w14:textId="77777777" w:rsidR="00194FC3" w:rsidRDefault="00F5327F">
            <w:pPr>
              <w:spacing w:after="8"/>
              <w:ind w:left="109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KNR-W 2-</w:t>
            </w:r>
          </w:p>
          <w:p w14:paraId="1665106B" w14:textId="77777777" w:rsidR="00194FC3" w:rsidRDefault="00F5327F">
            <w:pPr>
              <w:spacing w:after="8"/>
              <w:ind w:right="7"/>
              <w:jc w:val="center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01</w:t>
            </w:r>
          </w:p>
          <w:p w14:paraId="3E339723" w14:textId="77777777" w:rsidR="00194FC3" w:rsidRDefault="00F5327F">
            <w:pPr>
              <w:jc w:val="center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0701-0204 analogia</w:t>
            </w:r>
          </w:p>
        </w:tc>
        <w:tc>
          <w:tcPr>
            <w:tcW w:w="4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39F161" w14:textId="77777777" w:rsidR="00194FC3" w:rsidRDefault="00F5327F">
            <w:pPr>
              <w:ind w:left="48" w:right="47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Ręczne kopanie rowu dla bednarki 25x4 o głębokości do 1,2 m i szerokości dna do 0.4 w gruncie kat. III</w:t>
            </w:r>
          </w:p>
        </w:tc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EE0402" w14:textId="77777777" w:rsidR="00194FC3" w:rsidRDefault="00F5327F">
            <w:pPr>
              <w:ind w:left="111"/>
              <w:jc w:val="both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m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1C9E8A" w14:textId="77777777" w:rsidR="00194FC3" w:rsidRDefault="00F5327F">
            <w:pPr>
              <w:ind w:right="46"/>
              <w:jc w:val="right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5.000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FAD77E" w14:textId="77777777" w:rsidR="00194FC3" w:rsidRDefault="00194FC3"/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29E1EE" w14:textId="77777777" w:rsidR="00194FC3" w:rsidRDefault="00194FC3"/>
        </w:tc>
      </w:tr>
      <w:tr w:rsidR="00194FC3" w14:paraId="7F586525" w14:textId="77777777">
        <w:trPr>
          <w:trHeight w:val="269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D12C61" w14:textId="77777777" w:rsidR="00194FC3" w:rsidRDefault="00194FC3"/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A03711" w14:textId="77777777" w:rsidR="00194FC3" w:rsidRDefault="00194FC3"/>
        </w:tc>
        <w:tc>
          <w:tcPr>
            <w:tcW w:w="4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6D58FF" w14:textId="77777777" w:rsidR="00194FC3" w:rsidRDefault="00F5327F">
            <w:pPr>
              <w:ind w:left="48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obmiar = 5.000 m</w:t>
            </w:r>
          </w:p>
        </w:tc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FC2CF7" w14:textId="77777777" w:rsidR="00194FC3" w:rsidRDefault="00194FC3"/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55E328" w14:textId="77777777" w:rsidR="00194FC3" w:rsidRDefault="00194FC3"/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F87729" w14:textId="77777777" w:rsidR="00194FC3" w:rsidRDefault="00194FC3"/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001CA9" w14:textId="77777777" w:rsidR="00194FC3" w:rsidRDefault="00194FC3"/>
        </w:tc>
      </w:tr>
      <w:tr w:rsidR="00194FC3" w14:paraId="3EF4FFD1" w14:textId="77777777">
        <w:trPr>
          <w:trHeight w:val="499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2D2FE7" w14:textId="77777777" w:rsidR="00194FC3" w:rsidRDefault="00F5327F">
            <w:pPr>
              <w:ind w:right="46"/>
              <w:jc w:val="right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53 d.2.3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93ADAC" w14:textId="77777777" w:rsidR="00194FC3" w:rsidRDefault="00F5327F">
            <w:pPr>
              <w:jc w:val="center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KNR 5-08 0614-02</w:t>
            </w:r>
          </w:p>
        </w:tc>
        <w:tc>
          <w:tcPr>
            <w:tcW w:w="4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7A89F5" w14:textId="77777777" w:rsidR="00194FC3" w:rsidRDefault="00F5327F">
            <w:pPr>
              <w:ind w:left="48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Mechaniczne pogrążanie uziomów prętowych w gruncie kat. III</w:t>
            </w:r>
          </w:p>
        </w:tc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B5A1E" w14:textId="77777777" w:rsidR="00194FC3" w:rsidRDefault="00F5327F">
            <w:pPr>
              <w:ind w:left="111"/>
              <w:jc w:val="both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m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8CE9C4" w14:textId="77777777" w:rsidR="00194FC3" w:rsidRDefault="00F5327F">
            <w:pPr>
              <w:ind w:right="46"/>
              <w:jc w:val="right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6.000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F0FF3D" w14:textId="77777777" w:rsidR="00194FC3" w:rsidRDefault="00194FC3"/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7C8487" w14:textId="77777777" w:rsidR="00194FC3" w:rsidRDefault="00194FC3"/>
        </w:tc>
      </w:tr>
      <w:tr w:rsidR="00194FC3" w14:paraId="364D6D18" w14:textId="77777777">
        <w:trPr>
          <w:trHeight w:val="269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6C76C" w14:textId="77777777" w:rsidR="00194FC3" w:rsidRDefault="00194FC3"/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1D538D" w14:textId="77777777" w:rsidR="00194FC3" w:rsidRDefault="00194FC3"/>
        </w:tc>
        <w:tc>
          <w:tcPr>
            <w:tcW w:w="4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1B0F7A" w14:textId="77777777" w:rsidR="00194FC3" w:rsidRDefault="00F5327F">
            <w:pPr>
              <w:ind w:left="48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obmiar = 6.000 m</w:t>
            </w:r>
          </w:p>
        </w:tc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2DB18F" w14:textId="77777777" w:rsidR="00194FC3" w:rsidRDefault="00194FC3"/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01868D" w14:textId="77777777" w:rsidR="00194FC3" w:rsidRDefault="00194FC3"/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93B3A0" w14:textId="77777777" w:rsidR="00194FC3" w:rsidRDefault="00194FC3"/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5EEA40" w14:textId="77777777" w:rsidR="00194FC3" w:rsidRDefault="00194FC3"/>
        </w:tc>
      </w:tr>
      <w:tr w:rsidR="00194FC3" w14:paraId="1156EC51" w14:textId="77777777">
        <w:trPr>
          <w:trHeight w:val="499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5F155F" w14:textId="77777777" w:rsidR="00194FC3" w:rsidRDefault="00F5327F">
            <w:pPr>
              <w:ind w:right="46"/>
              <w:jc w:val="right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54 d.2.3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C3CDAF" w14:textId="77777777" w:rsidR="00194FC3" w:rsidRDefault="00F5327F">
            <w:pPr>
              <w:jc w:val="center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KNR 5-08 0608-07</w:t>
            </w:r>
          </w:p>
        </w:tc>
        <w:tc>
          <w:tcPr>
            <w:tcW w:w="4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B662D4" w14:textId="77777777" w:rsidR="00194FC3" w:rsidRDefault="00F5327F">
            <w:pPr>
              <w:ind w:left="48" w:right="148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Układanie bednarki w rowach kablowych bednarka do 120 mm2</w:t>
            </w:r>
          </w:p>
        </w:tc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FA37F6" w14:textId="77777777" w:rsidR="00194FC3" w:rsidRDefault="00F5327F">
            <w:pPr>
              <w:ind w:left="111"/>
              <w:jc w:val="both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m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4193C8" w14:textId="77777777" w:rsidR="00194FC3" w:rsidRDefault="00F5327F">
            <w:pPr>
              <w:ind w:right="46"/>
              <w:jc w:val="right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6.000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CF616F" w14:textId="77777777" w:rsidR="00194FC3" w:rsidRDefault="00194FC3"/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D9A9E1" w14:textId="77777777" w:rsidR="00194FC3" w:rsidRDefault="00194FC3"/>
        </w:tc>
      </w:tr>
      <w:tr w:rsidR="00194FC3" w14:paraId="58269491" w14:textId="77777777">
        <w:trPr>
          <w:trHeight w:val="269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B48F28" w14:textId="77777777" w:rsidR="00194FC3" w:rsidRDefault="00194FC3"/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E4C00D" w14:textId="77777777" w:rsidR="00194FC3" w:rsidRDefault="00194FC3"/>
        </w:tc>
        <w:tc>
          <w:tcPr>
            <w:tcW w:w="4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A8C0B7" w14:textId="77777777" w:rsidR="00194FC3" w:rsidRDefault="00F5327F">
            <w:pPr>
              <w:ind w:left="48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obmiar = 6.000 m</w:t>
            </w:r>
          </w:p>
        </w:tc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F5E80D" w14:textId="77777777" w:rsidR="00194FC3" w:rsidRDefault="00194FC3"/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D3FDB6" w14:textId="77777777" w:rsidR="00194FC3" w:rsidRDefault="00194FC3"/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B8F16E" w14:textId="77777777" w:rsidR="00194FC3" w:rsidRDefault="00194FC3"/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12D948" w14:textId="77777777" w:rsidR="00194FC3" w:rsidRDefault="00194FC3"/>
        </w:tc>
      </w:tr>
      <w:tr w:rsidR="00194FC3" w14:paraId="16950753" w14:textId="77777777">
        <w:trPr>
          <w:trHeight w:val="730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1E70CA" w14:textId="77777777" w:rsidR="00194FC3" w:rsidRDefault="00F5327F">
            <w:pPr>
              <w:ind w:right="46"/>
              <w:jc w:val="right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55 d.2.3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D9E7B9" w14:textId="77777777" w:rsidR="00194FC3" w:rsidRDefault="00F5327F">
            <w:pPr>
              <w:jc w:val="center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KNNR 5 0611-01</w:t>
            </w:r>
          </w:p>
        </w:tc>
        <w:tc>
          <w:tcPr>
            <w:tcW w:w="4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9B8516" w14:textId="77777777" w:rsidR="00194FC3" w:rsidRDefault="00F5327F">
            <w:pPr>
              <w:ind w:left="48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Łączenie przewodów instalacji odgromowej lub przewodów wyrównawczych z bednarki o przekroju do 120 mm2 w wykopie</w:t>
            </w:r>
          </w:p>
        </w:tc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4D97E0" w14:textId="77777777" w:rsidR="00194FC3" w:rsidRDefault="00F5327F">
            <w:pPr>
              <w:ind w:left="46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szt.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C84204" w14:textId="77777777" w:rsidR="00194FC3" w:rsidRDefault="00F5327F">
            <w:pPr>
              <w:ind w:right="46"/>
              <w:jc w:val="right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1.000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9984E5" w14:textId="77777777" w:rsidR="00194FC3" w:rsidRDefault="00194FC3"/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8C1F2F" w14:textId="77777777" w:rsidR="00194FC3" w:rsidRDefault="00194FC3"/>
        </w:tc>
      </w:tr>
      <w:tr w:rsidR="00194FC3" w14:paraId="5CD25A58" w14:textId="77777777">
        <w:trPr>
          <w:trHeight w:val="269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46A5EF" w14:textId="77777777" w:rsidR="00194FC3" w:rsidRDefault="00194FC3"/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58B72A" w14:textId="77777777" w:rsidR="00194FC3" w:rsidRDefault="00194FC3"/>
        </w:tc>
        <w:tc>
          <w:tcPr>
            <w:tcW w:w="4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778B1F" w14:textId="77777777" w:rsidR="00194FC3" w:rsidRDefault="00F5327F">
            <w:pPr>
              <w:ind w:left="48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obmiar = 1.000 szt.</w:t>
            </w:r>
          </w:p>
        </w:tc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20D4F7" w14:textId="77777777" w:rsidR="00194FC3" w:rsidRDefault="00194FC3"/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96E41E" w14:textId="77777777" w:rsidR="00194FC3" w:rsidRDefault="00194FC3"/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BA2B51" w14:textId="77777777" w:rsidR="00194FC3" w:rsidRDefault="00194FC3"/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1C82CA" w14:textId="77777777" w:rsidR="00194FC3" w:rsidRDefault="00194FC3"/>
        </w:tc>
      </w:tr>
      <w:tr w:rsidR="00194FC3" w14:paraId="70E1B8A3" w14:textId="77777777">
        <w:trPr>
          <w:trHeight w:val="960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E0CF71" w14:textId="77777777" w:rsidR="00194FC3" w:rsidRDefault="00F5327F">
            <w:pPr>
              <w:ind w:right="46"/>
              <w:jc w:val="right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lastRenderedPageBreak/>
              <w:t>56 d.2.3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82E3FD" w14:textId="77777777" w:rsidR="00194FC3" w:rsidRDefault="00F5327F">
            <w:pPr>
              <w:jc w:val="center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KNNR 5 1209-1201</w:t>
            </w:r>
          </w:p>
        </w:tc>
        <w:tc>
          <w:tcPr>
            <w:tcW w:w="4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7134C1" w14:textId="77777777" w:rsidR="00194FC3" w:rsidRDefault="00F5327F">
            <w:pPr>
              <w:spacing w:line="268" w:lineRule="auto"/>
              <w:ind w:left="48" w:right="194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Przebijanie otworów śr. 25 mm o długości do 40 cm w ścianach lub stropach z betonu - przewiert w</w:t>
            </w:r>
          </w:p>
          <w:p w14:paraId="0901B3C6" w14:textId="77777777" w:rsidR="00194FC3" w:rsidRDefault="00F5327F">
            <w:pPr>
              <w:ind w:left="48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piwnicy w celu wprowadzenia przewodu wyrównawczego LGY 1x25 mm2</w:t>
            </w:r>
          </w:p>
        </w:tc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5A565F" w14:textId="77777777" w:rsidR="00194FC3" w:rsidRDefault="00F5327F">
            <w:pPr>
              <w:ind w:left="20"/>
              <w:jc w:val="both"/>
            </w:pPr>
            <w:proofErr w:type="spellStart"/>
            <w:r>
              <w:rPr>
                <w:rFonts w:ascii="Microsoft Sans Serif" w:eastAsia="Microsoft Sans Serif" w:hAnsi="Microsoft Sans Serif" w:cs="Microsoft Sans Serif"/>
                <w:sz w:val="18"/>
              </w:rPr>
              <w:t>otw</w:t>
            </w:r>
            <w:proofErr w:type="spellEnd"/>
            <w:r>
              <w:rPr>
                <w:rFonts w:ascii="Microsoft Sans Serif" w:eastAsia="Microsoft Sans Serif" w:hAnsi="Microsoft Sans Serif" w:cs="Microsoft Sans Serif"/>
                <w:sz w:val="18"/>
              </w:rPr>
              <w:t>.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B05122" w14:textId="77777777" w:rsidR="00194FC3" w:rsidRDefault="00F5327F">
            <w:pPr>
              <w:ind w:right="46"/>
              <w:jc w:val="right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1.000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2537EF" w14:textId="77777777" w:rsidR="00194FC3" w:rsidRDefault="00194FC3"/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DF703E" w14:textId="77777777" w:rsidR="00194FC3" w:rsidRDefault="00194FC3"/>
        </w:tc>
      </w:tr>
      <w:tr w:rsidR="00194FC3" w14:paraId="5BC2C600" w14:textId="77777777">
        <w:trPr>
          <w:trHeight w:val="269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75354F" w14:textId="77777777" w:rsidR="00194FC3" w:rsidRDefault="00194FC3"/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8AE75A" w14:textId="77777777" w:rsidR="00194FC3" w:rsidRDefault="00194FC3"/>
        </w:tc>
        <w:tc>
          <w:tcPr>
            <w:tcW w:w="4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DA1E65" w14:textId="77777777" w:rsidR="00194FC3" w:rsidRDefault="00F5327F">
            <w:pPr>
              <w:ind w:left="48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 xml:space="preserve">obmiar = 1.000 </w:t>
            </w:r>
            <w:proofErr w:type="spellStart"/>
            <w:r>
              <w:rPr>
                <w:rFonts w:ascii="Microsoft Sans Serif" w:eastAsia="Microsoft Sans Serif" w:hAnsi="Microsoft Sans Serif" w:cs="Microsoft Sans Serif"/>
                <w:sz w:val="18"/>
              </w:rPr>
              <w:t>otw</w:t>
            </w:r>
            <w:proofErr w:type="spellEnd"/>
            <w:r>
              <w:rPr>
                <w:rFonts w:ascii="Microsoft Sans Serif" w:eastAsia="Microsoft Sans Serif" w:hAnsi="Microsoft Sans Serif" w:cs="Microsoft Sans Serif"/>
                <w:sz w:val="18"/>
              </w:rPr>
              <w:t>.</w:t>
            </w:r>
          </w:p>
        </w:tc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CCD319" w14:textId="77777777" w:rsidR="00194FC3" w:rsidRDefault="00194FC3"/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CB27B9" w14:textId="77777777" w:rsidR="00194FC3" w:rsidRDefault="00194FC3"/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BF9C2E" w14:textId="77777777" w:rsidR="00194FC3" w:rsidRDefault="00194FC3"/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D7757A" w14:textId="77777777" w:rsidR="00194FC3" w:rsidRDefault="00194FC3"/>
        </w:tc>
      </w:tr>
      <w:tr w:rsidR="00194FC3" w14:paraId="31C9C0C3" w14:textId="77777777">
        <w:trPr>
          <w:trHeight w:val="730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32D16E" w14:textId="77777777" w:rsidR="00194FC3" w:rsidRDefault="00F5327F">
            <w:pPr>
              <w:ind w:right="46"/>
              <w:jc w:val="right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57 d.2.3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994439" w14:textId="77777777" w:rsidR="00194FC3" w:rsidRDefault="00F5327F">
            <w:pPr>
              <w:spacing w:after="8"/>
              <w:ind w:right="7"/>
              <w:jc w:val="center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KNNR 5</w:t>
            </w:r>
          </w:p>
          <w:p w14:paraId="14DB21B1" w14:textId="77777777" w:rsidR="00194FC3" w:rsidRDefault="00F5327F">
            <w:pPr>
              <w:ind w:left="1" w:right="8"/>
              <w:jc w:val="center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 xml:space="preserve">0612-06 </w:t>
            </w:r>
            <w:proofErr w:type="spellStart"/>
            <w:r>
              <w:rPr>
                <w:rFonts w:ascii="Microsoft Sans Serif" w:eastAsia="Microsoft Sans Serif" w:hAnsi="Microsoft Sans Serif" w:cs="Microsoft Sans Serif"/>
                <w:sz w:val="18"/>
              </w:rPr>
              <w:t>kalk</w:t>
            </w:r>
            <w:proofErr w:type="spellEnd"/>
            <w:r>
              <w:rPr>
                <w:rFonts w:ascii="Microsoft Sans Serif" w:eastAsia="Microsoft Sans Serif" w:hAnsi="Microsoft Sans Serif" w:cs="Microsoft Sans Serif"/>
                <w:sz w:val="18"/>
              </w:rPr>
              <w:t>. własna</w:t>
            </w:r>
          </w:p>
        </w:tc>
        <w:tc>
          <w:tcPr>
            <w:tcW w:w="4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A834C1" w14:textId="77777777" w:rsidR="00194FC3" w:rsidRDefault="00F5327F">
            <w:pPr>
              <w:ind w:left="48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Złącza kontrolne w instalacji odgromowej lub przewodach wyrównawczych - połączenie pręt-płaskownik</w:t>
            </w:r>
          </w:p>
        </w:tc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FCA576" w14:textId="77777777" w:rsidR="00194FC3" w:rsidRDefault="00F5327F">
            <w:pPr>
              <w:ind w:left="46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szt.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644F12" w14:textId="77777777" w:rsidR="00194FC3" w:rsidRDefault="00F5327F">
            <w:pPr>
              <w:ind w:right="46"/>
              <w:jc w:val="right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1.000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3A5002" w14:textId="77777777" w:rsidR="00194FC3" w:rsidRDefault="00194FC3"/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1C6133" w14:textId="77777777" w:rsidR="00194FC3" w:rsidRDefault="00194FC3"/>
        </w:tc>
      </w:tr>
      <w:tr w:rsidR="00194FC3" w14:paraId="56EE6E2A" w14:textId="77777777">
        <w:trPr>
          <w:trHeight w:val="269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F4CD83" w14:textId="77777777" w:rsidR="00194FC3" w:rsidRDefault="00194FC3"/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7CD7CF" w14:textId="77777777" w:rsidR="00194FC3" w:rsidRDefault="00194FC3"/>
        </w:tc>
        <w:tc>
          <w:tcPr>
            <w:tcW w:w="4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6FE309" w14:textId="77777777" w:rsidR="00194FC3" w:rsidRDefault="00F5327F">
            <w:pPr>
              <w:ind w:left="48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obmiar = 1.000 szt.</w:t>
            </w:r>
          </w:p>
        </w:tc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65AB02" w14:textId="77777777" w:rsidR="00194FC3" w:rsidRDefault="00194FC3"/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5E4FCB" w14:textId="77777777" w:rsidR="00194FC3" w:rsidRDefault="00194FC3"/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27FBA8" w14:textId="77777777" w:rsidR="00194FC3" w:rsidRDefault="00194FC3"/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EE3EDD" w14:textId="77777777" w:rsidR="00194FC3" w:rsidRDefault="00194FC3"/>
        </w:tc>
      </w:tr>
      <w:tr w:rsidR="00194FC3" w14:paraId="4847E39D" w14:textId="77777777">
        <w:trPr>
          <w:trHeight w:val="499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051ED9" w14:textId="77777777" w:rsidR="00194FC3" w:rsidRDefault="00F5327F">
            <w:pPr>
              <w:ind w:right="46"/>
              <w:jc w:val="right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58 d.2.3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7D194A" w14:textId="77777777" w:rsidR="00194FC3" w:rsidRDefault="00F5327F">
            <w:pPr>
              <w:jc w:val="center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KNR 4-03 1001-07</w:t>
            </w:r>
          </w:p>
        </w:tc>
        <w:tc>
          <w:tcPr>
            <w:tcW w:w="4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3FF70A" w14:textId="77777777" w:rsidR="00194FC3" w:rsidRDefault="00F5327F">
            <w:pPr>
              <w:ind w:left="48" w:right="49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Ręczne wykucie bruzd dla przewodów wtynkowych w betonie</w:t>
            </w:r>
          </w:p>
        </w:tc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F4F53A" w14:textId="77777777" w:rsidR="00194FC3" w:rsidRDefault="00F5327F">
            <w:pPr>
              <w:ind w:left="111"/>
              <w:jc w:val="both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m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708D8F" w14:textId="77777777" w:rsidR="00194FC3" w:rsidRDefault="00F5327F">
            <w:pPr>
              <w:ind w:right="46"/>
              <w:jc w:val="right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9.000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F37879" w14:textId="77777777" w:rsidR="00194FC3" w:rsidRDefault="00194FC3"/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618569" w14:textId="77777777" w:rsidR="00194FC3" w:rsidRDefault="00194FC3"/>
        </w:tc>
      </w:tr>
      <w:tr w:rsidR="00194FC3" w14:paraId="176F4402" w14:textId="77777777">
        <w:trPr>
          <w:trHeight w:val="269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F3C90B" w14:textId="77777777" w:rsidR="00194FC3" w:rsidRDefault="00194FC3"/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7457A8" w14:textId="77777777" w:rsidR="00194FC3" w:rsidRDefault="00194FC3"/>
        </w:tc>
        <w:tc>
          <w:tcPr>
            <w:tcW w:w="4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538567" w14:textId="77777777" w:rsidR="00194FC3" w:rsidRDefault="00F5327F">
            <w:pPr>
              <w:ind w:left="48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obmiar = 9.000 m</w:t>
            </w:r>
          </w:p>
        </w:tc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316AD3" w14:textId="77777777" w:rsidR="00194FC3" w:rsidRDefault="00194FC3"/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DC1983" w14:textId="77777777" w:rsidR="00194FC3" w:rsidRDefault="00194FC3"/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CB8FE7" w14:textId="77777777" w:rsidR="00194FC3" w:rsidRDefault="00194FC3"/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5C7E8A" w14:textId="77777777" w:rsidR="00194FC3" w:rsidRDefault="00194FC3"/>
        </w:tc>
      </w:tr>
      <w:tr w:rsidR="00194FC3" w14:paraId="35BB2351" w14:textId="77777777">
        <w:trPr>
          <w:trHeight w:val="499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90CC55" w14:textId="77777777" w:rsidR="00194FC3" w:rsidRDefault="00F5327F">
            <w:pPr>
              <w:ind w:right="46"/>
              <w:jc w:val="right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59 d.2.3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FB96EC" w14:textId="77777777" w:rsidR="00194FC3" w:rsidRDefault="00F5327F">
            <w:pPr>
              <w:jc w:val="center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KNNR 5 1208-02</w:t>
            </w:r>
          </w:p>
        </w:tc>
        <w:tc>
          <w:tcPr>
            <w:tcW w:w="4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D99E7E" w14:textId="77777777" w:rsidR="00194FC3" w:rsidRDefault="00F5327F">
            <w:pPr>
              <w:ind w:left="48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Zaprawianie bruzd o szerokości do 50 mm</w:t>
            </w:r>
          </w:p>
        </w:tc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A241E8" w14:textId="77777777" w:rsidR="00194FC3" w:rsidRDefault="00F5327F">
            <w:pPr>
              <w:ind w:left="111"/>
              <w:jc w:val="both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m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C73E1E" w14:textId="77777777" w:rsidR="00194FC3" w:rsidRDefault="00F5327F">
            <w:pPr>
              <w:ind w:right="46"/>
              <w:jc w:val="right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9.000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A6E0C2" w14:textId="77777777" w:rsidR="00194FC3" w:rsidRDefault="00194FC3"/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0966D7" w14:textId="77777777" w:rsidR="00194FC3" w:rsidRDefault="00194FC3"/>
        </w:tc>
      </w:tr>
      <w:tr w:rsidR="00194FC3" w14:paraId="4D247085" w14:textId="77777777">
        <w:trPr>
          <w:trHeight w:val="276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46B2C4" w14:textId="77777777" w:rsidR="00194FC3" w:rsidRDefault="00194FC3"/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44E8F7" w14:textId="77777777" w:rsidR="00194FC3" w:rsidRDefault="00194FC3"/>
        </w:tc>
        <w:tc>
          <w:tcPr>
            <w:tcW w:w="4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AA0473" w14:textId="77777777" w:rsidR="00194FC3" w:rsidRDefault="00F5327F">
            <w:pPr>
              <w:ind w:left="48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obmiar = 9.000 m</w:t>
            </w:r>
          </w:p>
        </w:tc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799CE0" w14:textId="77777777" w:rsidR="00194FC3" w:rsidRDefault="00194FC3"/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8402D5" w14:textId="77777777" w:rsidR="00194FC3" w:rsidRDefault="00194FC3"/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6D8DD5" w14:textId="77777777" w:rsidR="00194FC3" w:rsidRDefault="00194FC3"/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E6DFCB" w14:textId="77777777" w:rsidR="00194FC3" w:rsidRDefault="00194FC3"/>
        </w:tc>
      </w:tr>
    </w:tbl>
    <w:p w14:paraId="09FD8F3D" w14:textId="77777777" w:rsidR="00194FC3" w:rsidRDefault="00194FC3">
      <w:pPr>
        <w:spacing w:after="0"/>
        <w:ind w:left="-1440" w:right="10460"/>
      </w:pPr>
    </w:p>
    <w:tbl>
      <w:tblPr>
        <w:tblStyle w:val="TableGrid"/>
        <w:tblW w:w="9721" w:type="dxa"/>
        <w:tblInd w:w="8" w:type="dxa"/>
        <w:tblCellMar>
          <w:top w:w="6" w:type="dxa"/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71"/>
        <w:gridCol w:w="1131"/>
        <w:gridCol w:w="4418"/>
        <w:gridCol w:w="452"/>
        <w:gridCol w:w="1021"/>
        <w:gridCol w:w="1015"/>
        <w:gridCol w:w="1013"/>
      </w:tblGrid>
      <w:tr w:rsidR="00194FC3" w14:paraId="04CDDF98" w14:textId="77777777">
        <w:trPr>
          <w:trHeight w:val="234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6CC05E" w14:textId="77777777" w:rsidR="00194FC3" w:rsidRDefault="00F5327F">
            <w:pPr>
              <w:ind w:left="149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Lp.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1CD29A" w14:textId="77777777" w:rsidR="00194FC3" w:rsidRDefault="00F5327F">
            <w:pPr>
              <w:ind w:left="137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Podstawa</w:t>
            </w:r>
          </w:p>
        </w:tc>
        <w:tc>
          <w:tcPr>
            <w:tcW w:w="4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C852D5" w14:textId="77777777" w:rsidR="00194FC3" w:rsidRDefault="00F5327F">
            <w:pPr>
              <w:ind w:left="57"/>
              <w:jc w:val="center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Opis</w:t>
            </w:r>
          </w:p>
        </w:tc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1E9D02" w14:textId="77777777" w:rsidR="00194FC3" w:rsidRDefault="00F5327F">
            <w:pPr>
              <w:ind w:left="51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j.m.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7A114C" w14:textId="77777777" w:rsidR="00194FC3" w:rsidRDefault="00F5327F">
            <w:pPr>
              <w:ind w:right="57"/>
              <w:jc w:val="center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Ilość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F65398" w14:textId="77777777" w:rsidR="00194FC3" w:rsidRDefault="00F5327F">
            <w:pPr>
              <w:ind w:right="57"/>
              <w:jc w:val="center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Cena</w:t>
            </w: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F1D6E5" w14:textId="77777777" w:rsidR="00194FC3" w:rsidRDefault="00F5327F">
            <w:pPr>
              <w:ind w:left="120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Wartość</w:t>
            </w:r>
          </w:p>
        </w:tc>
      </w:tr>
      <w:tr w:rsidR="00194FC3" w14:paraId="2E37F7EE" w14:textId="77777777">
        <w:trPr>
          <w:trHeight w:val="960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0779DF" w14:textId="77777777" w:rsidR="00194FC3" w:rsidRDefault="00F5327F">
            <w:pPr>
              <w:ind w:right="57"/>
              <w:jc w:val="right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60 d.2.3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DB4DEE" w14:textId="77777777" w:rsidR="00194FC3" w:rsidRDefault="00F5327F">
            <w:pPr>
              <w:jc w:val="center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KNR 5-08 0101-04</w:t>
            </w:r>
          </w:p>
        </w:tc>
        <w:tc>
          <w:tcPr>
            <w:tcW w:w="4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498F36" w14:textId="77777777" w:rsidR="00194FC3" w:rsidRDefault="00F5327F">
            <w:pPr>
              <w:ind w:left="58" w:right="62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Montaż uchwytów pod rury winidurowe układane pojedynczo z przygotowaniem podłoża mechanicznie - przykręcenie do kołków plastykowych w podłożu betonowym</w:t>
            </w:r>
          </w:p>
        </w:tc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07C5BD" w14:textId="77777777" w:rsidR="00194FC3" w:rsidRDefault="00F5327F">
            <w:pPr>
              <w:ind w:left="122"/>
              <w:jc w:val="both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m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39A333" w14:textId="77777777" w:rsidR="00194FC3" w:rsidRDefault="00F5327F">
            <w:pPr>
              <w:ind w:right="57"/>
              <w:jc w:val="right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46.000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36B691" w14:textId="77777777" w:rsidR="00194FC3" w:rsidRDefault="00194FC3"/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06A6C1" w14:textId="77777777" w:rsidR="00194FC3" w:rsidRDefault="00194FC3"/>
        </w:tc>
      </w:tr>
      <w:tr w:rsidR="00194FC3" w14:paraId="3441787E" w14:textId="77777777">
        <w:trPr>
          <w:trHeight w:val="269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2F39AE" w14:textId="77777777" w:rsidR="00194FC3" w:rsidRDefault="00194FC3"/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C4A859" w14:textId="77777777" w:rsidR="00194FC3" w:rsidRDefault="00194FC3"/>
        </w:tc>
        <w:tc>
          <w:tcPr>
            <w:tcW w:w="4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7B1389" w14:textId="77777777" w:rsidR="00194FC3" w:rsidRDefault="00F5327F">
            <w:pPr>
              <w:ind w:left="58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obmiar = 46.000 m</w:t>
            </w:r>
          </w:p>
        </w:tc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A920E6" w14:textId="77777777" w:rsidR="00194FC3" w:rsidRDefault="00194FC3"/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5FDEE4" w14:textId="77777777" w:rsidR="00194FC3" w:rsidRDefault="00194FC3"/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F6814F" w14:textId="77777777" w:rsidR="00194FC3" w:rsidRDefault="00194FC3"/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CB7B2E" w14:textId="77777777" w:rsidR="00194FC3" w:rsidRDefault="00194FC3"/>
        </w:tc>
      </w:tr>
      <w:tr w:rsidR="00194FC3" w14:paraId="0D9FB096" w14:textId="77777777">
        <w:trPr>
          <w:trHeight w:val="499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B83903" w14:textId="77777777" w:rsidR="00194FC3" w:rsidRDefault="00F5327F">
            <w:pPr>
              <w:ind w:right="57"/>
              <w:jc w:val="right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61 d.2.3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700D9F" w14:textId="77777777" w:rsidR="00194FC3" w:rsidRDefault="00F5327F">
            <w:pPr>
              <w:jc w:val="center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KNR 5-08 0110-02</w:t>
            </w:r>
          </w:p>
        </w:tc>
        <w:tc>
          <w:tcPr>
            <w:tcW w:w="4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C744F5" w14:textId="77777777" w:rsidR="00194FC3" w:rsidRDefault="00F5327F">
            <w:pPr>
              <w:ind w:left="58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 xml:space="preserve">Rury winidurowe o śr. do 28 mm układane </w:t>
            </w:r>
            <w:proofErr w:type="spellStart"/>
            <w:r>
              <w:rPr>
                <w:rFonts w:ascii="Microsoft Sans Serif" w:eastAsia="Microsoft Sans Serif" w:hAnsi="Microsoft Sans Serif" w:cs="Microsoft Sans Serif"/>
                <w:sz w:val="18"/>
              </w:rPr>
              <w:t>n.t.</w:t>
            </w:r>
            <w:proofErr w:type="spellEnd"/>
            <w:r>
              <w:rPr>
                <w:rFonts w:ascii="Microsoft Sans Serif" w:eastAsia="Microsoft Sans Serif" w:hAnsi="Microsoft Sans Serif" w:cs="Microsoft Sans Serif"/>
                <w:sz w:val="18"/>
              </w:rPr>
              <w:t xml:space="preserve"> na gotowych uchwytach</w:t>
            </w:r>
          </w:p>
        </w:tc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AD4DB0" w14:textId="77777777" w:rsidR="00194FC3" w:rsidRDefault="00F5327F">
            <w:pPr>
              <w:ind w:left="122"/>
              <w:jc w:val="both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m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8A14E1" w14:textId="77777777" w:rsidR="00194FC3" w:rsidRDefault="00F5327F">
            <w:pPr>
              <w:ind w:right="57"/>
              <w:jc w:val="right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46.000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4FE190" w14:textId="77777777" w:rsidR="00194FC3" w:rsidRDefault="00194FC3"/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8D4BBE" w14:textId="77777777" w:rsidR="00194FC3" w:rsidRDefault="00194FC3"/>
        </w:tc>
      </w:tr>
      <w:tr w:rsidR="00194FC3" w14:paraId="596B1856" w14:textId="77777777">
        <w:trPr>
          <w:trHeight w:val="269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462802" w14:textId="77777777" w:rsidR="00194FC3" w:rsidRDefault="00194FC3"/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79B370" w14:textId="77777777" w:rsidR="00194FC3" w:rsidRDefault="00194FC3"/>
        </w:tc>
        <w:tc>
          <w:tcPr>
            <w:tcW w:w="4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E599F2" w14:textId="77777777" w:rsidR="00194FC3" w:rsidRDefault="00F5327F">
            <w:pPr>
              <w:ind w:left="58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obmiar = 46.000 m</w:t>
            </w:r>
          </w:p>
        </w:tc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4F8C9D" w14:textId="77777777" w:rsidR="00194FC3" w:rsidRDefault="00194FC3"/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D2499C" w14:textId="77777777" w:rsidR="00194FC3" w:rsidRDefault="00194FC3"/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5ED922" w14:textId="77777777" w:rsidR="00194FC3" w:rsidRDefault="00194FC3"/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BCEA08" w14:textId="77777777" w:rsidR="00194FC3" w:rsidRDefault="00194FC3"/>
        </w:tc>
      </w:tr>
      <w:tr w:rsidR="00194FC3" w14:paraId="40FD8325" w14:textId="77777777">
        <w:trPr>
          <w:trHeight w:val="499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917680" w14:textId="77777777" w:rsidR="00194FC3" w:rsidRDefault="00F5327F">
            <w:pPr>
              <w:ind w:right="57"/>
              <w:jc w:val="right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62 d.2.3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7C15D7" w14:textId="77777777" w:rsidR="00194FC3" w:rsidRDefault="00F5327F">
            <w:pPr>
              <w:jc w:val="center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KNNR-W 9 0607-01</w:t>
            </w:r>
          </w:p>
        </w:tc>
        <w:tc>
          <w:tcPr>
            <w:tcW w:w="4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5ED75B" w14:textId="77777777" w:rsidR="00194FC3" w:rsidRDefault="00F5327F">
            <w:pPr>
              <w:ind w:left="58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Szyna wyrównania potencjałów (główna szyna uziemiająca)</w:t>
            </w:r>
          </w:p>
        </w:tc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78C0CF" w14:textId="77777777" w:rsidR="00194FC3" w:rsidRDefault="00F5327F">
            <w:pPr>
              <w:ind w:left="56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szt.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899DB0" w14:textId="77777777" w:rsidR="00194FC3" w:rsidRDefault="00F5327F">
            <w:pPr>
              <w:ind w:right="57"/>
              <w:jc w:val="right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1.000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7356A2" w14:textId="77777777" w:rsidR="00194FC3" w:rsidRDefault="00194FC3"/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F5BB2" w14:textId="77777777" w:rsidR="00194FC3" w:rsidRDefault="00194FC3"/>
        </w:tc>
      </w:tr>
      <w:tr w:rsidR="00194FC3" w14:paraId="0B9BB617" w14:textId="77777777">
        <w:trPr>
          <w:trHeight w:val="269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9D0738" w14:textId="77777777" w:rsidR="00194FC3" w:rsidRDefault="00194FC3"/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2AD4F3" w14:textId="77777777" w:rsidR="00194FC3" w:rsidRDefault="00194FC3"/>
        </w:tc>
        <w:tc>
          <w:tcPr>
            <w:tcW w:w="4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382D71" w14:textId="77777777" w:rsidR="00194FC3" w:rsidRDefault="00F5327F">
            <w:pPr>
              <w:ind w:left="58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obmiar = 1.000 szt.</w:t>
            </w:r>
          </w:p>
        </w:tc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34269C" w14:textId="77777777" w:rsidR="00194FC3" w:rsidRDefault="00194FC3"/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BA115A" w14:textId="77777777" w:rsidR="00194FC3" w:rsidRDefault="00194FC3"/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388C00" w14:textId="77777777" w:rsidR="00194FC3" w:rsidRDefault="00194FC3"/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5FC1D5" w14:textId="77777777" w:rsidR="00194FC3" w:rsidRDefault="00194FC3"/>
        </w:tc>
      </w:tr>
      <w:tr w:rsidR="00194FC3" w14:paraId="21AE92CD" w14:textId="77777777">
        <w:trPr>
          <w:trHeight w:val="499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A53C30" w14:textId="77777777" w:rsidR="00194FC3" w:rsidRDefault="00F5327F">
            <w:pPr>
              <w:ind w:right="57"/>
              <w:jc w:val="right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63 d.2.3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02E13E" w14:textId="77777777" w:rsidR="00194FC3" w:rsidRDefault="00F5327F">
            <w:pPr>
              <w:jc w:val="center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KNR 5-08 0204-06</w:t>
            </w:r>
          </w:p>
        </w:tc>
        <w:tc>
          <w:tcPr>
            <w:tcW w:w="4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87DF43" w14:textId="77777777" w:rsidR="00194FC3" w:rsidRDefault="00F5327F">
            <w:pPr>
              <w:ind w:left="58" w:right="76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Przewody izolowane jednożyłowe o przekroju żyły do 35 mm2 wciągane do rur</w:t>
            </w:r>
          </w:p>
        </w:tc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8D0214" w14:textId="77777777" w:rsidR="00194FC3" w:rsidRDefault="00F5327F">
            <w:pPr>
              <w:ind w:left="122"/>
              <w:jc w:val="both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m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9592F4" w14:textId="77777777" w:rsidR="00194FC3" w:rsidRDefault="00F5327F">
            <w:pPr>
              <w:ind w:right="57"/>
              <w:jc w:val="right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16.000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3384BD" w14:textId="77777777" w:rsidR="00194FC3" w:rsidRDefault="00194FC3"/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78284B" w14:textId="77777777" w:rsidR="00194FC3" w:rsidRDefault="00194FC3"/>
        </w:tc>
      </w:tr>
      <w:tr w:rsidR="00194FC3" w14:paraId="53867A9E" w14:textId="77777777">
        <w:trPr>
          <w:trHeight w:val="269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4275E0" w14:textId="77777777" w:rsidR="00194FC3" w:rsidRDefault="00194FC3"/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B0DD14" w14:textId="77777777" w:rsidR="00194FC3" w:rsidRDefault="00194FC3"/>
        </w:tc>
        <w:tc>
          <w:tcPr>
            <w:tcW w:w="4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1E25C6" w14:textId="77777777" w:rsidR="00194FC3" w:rsidRDefault="00F5327F">
            <w:pPr>
              <w:ind w:left="58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obmiar = 16.000 m</w:t>
            </w:r>
          </w:p>
        </w:tc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9C1125" w14:textId="77777777" w:rsidR="00194FC3" w:rsidRDefault="00194FC3"/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4A87CB" w14:textId="77777777" w:rsidR="00194FC3" w:rsidRDefault="00194FC3"/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4837EF" w14:textId="77777777" w:rsidR="00194FC3" w:rsidRDefault="00194FC3"/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96A6B6" w14:textId="77777777" w:rsidR="00194FC3" w:rsidRDefault="00194FC3"/>
        </w:tc>
      </w:tr>
      <w:tr w:rsidR="00194FC3" w14:paraId="4B23C13B" w14:textId="77777777">
        <w:trPr>
          <w:trHeight w:val="499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1AEBD1" w14:textId="77777777" w:rsidR="00194FC3" w:rsidRDefault="00F5327F">
            <w:pPr>
              <w:ind w:right="57"/>
              <w:jc w:val="right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64 d.2.3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D5AAC2" w14:textId="77777777" w:rsidR="00194FC3" w:rsidRDefault="00F5327F">
            <w:pPr>
              <w:jc w:val="center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KNR 5-08 0204-05</w:t>
            </w:r>
          </w:p>
        </w:tc>
        <w:tc>
          <w:tcPr>
            <w:tcW w:w="4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04BBA7" w14:textId="77777777" w:rsidR="00194FC3" w:rsidRDefault="00F5327F">
            <w:pPr>
              <w:ind w:left="58" w:right="76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Przewody izolowane jednożyłowe o przekroju żyły do 16 mm2 wciągane do rur</w:t>
            </w:r>
          </w:p>
        </w:tc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9FD413" w14:textId="77777777" w:rsidR="00194FC3" w:rsidRDefault="00F5327F">
            <w:pPr>
              <w:ind w:left="122"/>
              <w:jc w:val="both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m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97D803" w14:textId="77777777" w:rsidR="00194FC3" w:rsidRDefault="00F5327F">
            <w:pPr>
              <w:ind w:right="57"/>
              <w:jc w:val="right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74.000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46AF5A" w14:textId="77777777" w:rsidR="00194FC3" w:rsidRDefault="00194FC3"/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C1D560" w14:textId="77777777" w:rsidR="00194FC3" w:rsidRDefault="00194FC3"/>
        </w:tc>
      </w:tr>
      <w:tr w:rsidR="00194FC3" w14:paraId="2133859C" w14:textId="77777777">
        <w:trPr>
          <w:trHeight w:val="269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B8C9ED" w14:textId="77777777" w:rsidR="00194FC3" w:rsidRDefault="00194FC3"/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276C9B" w14:textId="77777777" w:rsidR="00194FC3" w:rsidRDefault="00194FC3"/>
        </w:tc>
        <w:tc>
          <w:tcPr>
            <w:tcW w:w="4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7E322D" w14:textId="77777777" w:rsidR="00194FC3" w:rsidRDefault="00F5327F">
            <w:pPr>
              <w:ind w:left="58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obmiar = 74.000 m</w:t>
            </w:r>
          </w:p>
        </w:tc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57C735" w14:textId="77777777" w:rsidR="00194FC3" w:rsidRDefault="00194FC3"/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821472" w14:textId="77777777" w:rsidR="00194FC3" w:rsidRDefault="00194FC3"/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572B3C" w14:textId="77777777" w:rsidR="00194FC3" w:rsidRDefault="00194FC3"/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228420" w14:textId="77777777" w:rsidR="00194FC3" w:rsidRDefault="00194FC3"/>
        </w:tc>
      </w:tr>
      <w:tr w:rsidR="00194FC3" w14:paraId="6AC87051" w14:textId="77777777">
        <w:trPr>
          <w:trHeight w:val="499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997E2C" w14:textId="77777777" w:rsidR="00194FC3" w:rsidRDefault="00F5327F">
            <w:pPr>
              <w:ind w:right="57"/>
              <w:jc w:val="right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65 d.2.3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8A4949" w14:textId="77777777" w:rsidR="00194FC3" w:rsidRDefault="00F5327F">
            <w:pPr>
              <w:jc w:val="center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KNR 5-08 0204-04</w:t>
            </w:r>
          </w:p>
        </w:tc>
        <w:tc>
          <w:tcPr>
            <w:tcW w:w="4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2A2D30" w14:textId="77777777" w:rsidR="00194FC3" w:rsidRDefault="00F5327F">
            <w:pPr>
              <w:ind w:left="58" w:right="76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Przewody izolowane jednożyłowe o przekroju żyły do 10 mm2 wciągane do rur</w:t>
            </w:r>
          </w:p>
        </w:tc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148911" w14:textId="77777777" w:rsidR="00194FC3" w:rsidRDefault="00F5327F">
            <w:pPr>
              <w:ind w:left="122"/>
              <w:jc w:val="both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m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DB2A1E" w14:textId="77777777" w:rsidR="00194FC3" w:rsidRDefault="00F5327F">
            <w:pPr>
              <w:ind w:right="57"/>
              <w:jc w:val="right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116.000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EB8BAC" w14:textId="77777777" w:rsidR="00194FC3" w:rsidRDefault="00194FC3"/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5A5053" w14:textId="77777777" w:rsidR="00194FC3" w:rsidRDefault="00194FC3"/>
        </w:tc>
      </w:tr>
      <w:tr w:rsidR="00194FC3" w14:paraId="4F8F99FF" w14:textId="77777777">
        <w:trPr>
          <w:trHeight w:val="269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89D07C" w14:textId="77777777" w:rsidR="00194FC3" w:rsidRDefault="00194FC3"/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0FDEAC" w14:textId="77777777" w:rsidR="00194FC3" w:rsidRDefault="00194FC3"/>
        </w:tc>
        <w:tc>
          <w:tcPr>
            <w:tcW w:w="4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DE13BF" w14:textId="77777777" w:rsidR="00194FC3" w:rsidRDefault="00F5327F">
            <w:pPr>
              <w:ind w:left="58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obmiar = 116.000 m</w:t>
            </w:r>
          </w:p>
        </w:tc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A8671F" w14:textId="77777777" w:rsidR="00194FC3" w:rsidRDefault="00194FC3"/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88D6D8" w14:textId="77777777" w:rsidR="00194FC3" w:rsidRDefault="00194FC3"/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A6FA5B" w14:textId="77777777" w:rsidR="00194FC3" w:rsidRDefault="00194FC3"/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DF3F63" w14:textId="77777777" w:rsidR="00194FC3" w:rsidRDefault="00194FC3"/>
        </w:tc>
      </w:tr>
      <w:tr w:rsidR="00194FC3" w14:paraId="2CF0AD10" w14:textId="77777777">
        <w:trPr>
          <w:trHeight w:val="269"/>
        </w:trPr>
        <w:tc>
          <w:tcPr>
            <w:tcW w:w="62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313AE17" w14:textId="77777777" w:rsidR="00194FC3" w:rsidRDefault="00F5327F">
            <w:pPr>
              <w:ind w:left="51"/>
            </w:pP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>Razem dział: Połączenia wyrównawcze</w:t>
            </w:r>
          </w:p>
        </w:tc>
        <w:tc>
          <w:tcPr>
            <w:tcW w:w="45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350A9C1F" w14:textId="77777777" w:rsidR="00194FC3" w:rsidRDefault="00194FC3"/>
        </w:tc>
        <w:tc>
          <w:tcPr>
            <w:tcW w:w="102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73141D16" w14:textId="77777777" w:rsidR="00194FC3" w:rsidRDefault="00194FC3"/>
        </w:tc>
        <w:tc>
          <w:tcPr>
            <w:tcW w:w="101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65ACCE4D" w14:textId="77777777" w:rsidR="00194FC3" w:rsidRDefault="00194FC3"/>
        </w:tc>
        <w:tc>
          <w:tcPr>
            <w:tcW w:w="101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1733CCF" w14:textId="77777777" w:rsidR="00194FC3" w:rsidRDefault="00194FC3"/>
        </w:tc>
      </w:tr>
      <w:tr w:rsidR="00194FC3" w14:paraId="7FFD0240" w14:textId="77777777">
        <w:trPr>
          <w:trHeight w:val="242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2C0CD1" w14:textId="77777777" w:rsidR="00194FC3" w:rsidRDefault="00F5327F">
            <w:pPr>
              <w:ind w:left="304"/>
            </w:pP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>2.4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F464C6" w14:textId="77777777" w:rsidR="00194FC3" w:rsidRDefault="00194FC3"/>
        </w:tc>
        <w:tc>
          <w:tcPr>
            <w:tcW w:w="4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6CAD846" w14:textId="77777777" w:rsidR="00194FC3" w:rsidRDefault="00F5327F">
            <w:pPr>
              <w:ind w:left="57"/>
            </w:pP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>Ochrona odgromowa</w:t>
            </w:r>
          </w:p>
        </w:tc>
        <w:tc>
          <w:tcPr>
            <w:tcW w:w="45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2ED7AED3" w14:textId="77777777" w:rsidR="00194FC3" w:rsidRDefault="00194FC3"/>
        </w:tc>
        <w:tc>
          <w:tcPr>
            <w:tcW w:w="102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235AB3BD" w14:textId="77777777" w:rsidR="00194FC3" w:rsidRDefault="00194FC3"/>
        </w:tc>
        <w:tc>
          <w:tcPr>
            <w:tcW w:w="101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69AE2064" w14:textId="77777777" w:rsidR="00194FC3" w:rsidRDefault="00194FC3"/>
        </w:tc>
        <w:tc>
          <w:tcPr>
            <w:tcW w:w="101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81D8826" w14:textId="77777777" w:rsidR="00194FC3" w:rsidRDefault="00194FC3"/>
        </w:tc>
      </w:tr>
      <w:tr w:rsidR="00194FC3" w14:paraId="12E801EE" w14:textId="77777777">
        <w:trPr>
          <w:trHeight w:val="499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4C5965" w14:textId="77777777" w:rsidR="00194FC3" w:rsidRDefault="00F5327F">
            <w:pPr>
              <w:ind w:right="57"/>
              <w:jc w:val="right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66 d.2.4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0E532F" w14:textId="77777777" w:rsidR="00194FC3" w:rsidRDefault="00F5327F">
            <w:pPr>
              <w:jc w:val="center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KNNR 5 0601-02</w:t>
            </w:r>
          </w:p>
        </w:tc>
        <w:tc>
          <w:tcPr>
            <w:tcW w:w="4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99DD3D" w14:textId="77777777" w:rsidR="00194FC3" w:rsidRDefault="00F5327F">
            <w:pPr>
              <w:ind w:left="58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Przewody instalacji odgromowej nienaprężane poziome mocowane na wspornikach klejonych</w:t>
            </w:r>
          </w:p>
        </w:tc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C91241" w14:textId="77777777" w:rsidR="00194FC3" w:rsidRDefault="00F5327F">
            <w:pPr>
              <w:ind w:left="122"/>
              <w:jc w:val="both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m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CDF7B8" w14:textId="77777777" w:rsidR="00194FC3" w:rsidRDefault="00F5327F">
            <w:pPr>
              <w:ind w:right="57"/>
              <w:jc w:val="right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6.000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A518DA" w14:textId="77777777" w:rsidR="00194FC3" w:rsidRDefault="00194FC3"/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B70FDB" w14:textId="77777777" w:rsidR="00194FC3" w:rsidRDefault="00194FC3"/>
        </w:tc>
      </w:tr>
      <w:tr w:rsidR="00194FC3" w14:paraId="708EE76A" w14:textId="77777777">
        <w:trPr>
          <w:trHeight w:val="269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9EB1DE" w14:textId="77777777" w:rsidR="00194FC3" w:rsidRDefault="00194FC3"/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1A8A83" w14:textId="77777777" w:rsidR="00194FC3" w:rsidRDefault="00194FC3"/>
        </w:tc>
        <w:tc>
          <w:tcPr>
            <w:tcW w:w="4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40768A" w14:textId="77777777" w:rsidR="00194FC3" w:rsidRDefault="00F5327F">
            <w:pPr>
              <w:ind w:left="58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obmiar = 6.000 m</w:t>
            </w:r>
          </w:p>
        </w:tc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1079C1" w14:textId="77777777" w:rsidR="00194FC3" w:rsidRDefault="00194FC3"/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1BB10F" w14:textId="77777777" w:rsidR="00194FC3" w:rsidRDefault="00194FC3"/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648561" w14:textId="77777777" w:rsidR="00194FC3" w:rsidRDefault="00194FC3"/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5DE10A" w14:textId="77777777" w:rsidR="00194FC3" w:rsidRDefault="00194FC3"/>
        </w:tc>
      </w:tr>
      <w:tr w:rsidR="00194FC3" w14:paraId="2CE2C4D0" w14:textId="77777777">
        <w:trPr>
          <w:trHeight w:val="499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50C2D9" w14:textId="77777777" w:rsidR="00194FC3" w:rsidRDefault="00F5327F">
            <w:pPr>
              <w:ind w:right="57"/>
              <w:jc w:val="right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67 d.2.4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4FC3B0" w14:textId="77777777" w:rsidR="00194FC3" w:rsidRDefault="00F5327F">
            <w:pPr>
              <w:jc w:val="center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KNR 5-08 0622-07</w:t>
            </w:r>
          </w:p>
        </w:tc>
        <w:tc>
          <w:tcPr>
            <w:tcW w:w="4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13345D" w14:textId="77777777" w:rsidR="00194FC3" w:rsidRDefault="00F5327F">
            <w:pPr>
              <w:ind w:left="58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Montaż masztu odgromowego</w:t>
            </w:r>
          </w:p>
        </w:tc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CCD6B0" w14:textId="77777777" w:rsidR="00194FC3" w:rsidRDefault="00F5327F">
            <w:pPr>
              <w:ind w:left="56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szt.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54DE01" w14:textId="77777777" w:rsidR="00194FC3" w:rsidRDefault="00F5327F">
            <w:pPr>
              <w:ind w:right="57"/>
              <w:jc w:val="right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3.000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D58B73" w14:textId="77777777" w:rsidR="00194FC3" w:rsidRDefault="00194FC3"/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53B8BB" w14:textId="77777777" w:rsidR="00194FC3" w:rsidRDefault="00194FC3"/>
        </w:tc>
      </w:tr>
      <w:tr w:rsidR="00194FC3" w14:paraId="60A998C5" w14:textId="77777777">
        <w:trPr>
          <w:trHeight w:val="269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A5221A" w14:textId="77777777" w:rsidR="00194FC3" w:rsidRDefault="00194FC3"/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19FE4F" w14:textId="77777777" w:rsidR="00194FC3" w:rsidRDefault="00194FC3"/>
        </w:tc>
        <w:tc>
          <w:tcPr>
            <w:tcW w:w="4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3E05BF" w14:textId="77777777" w:rsidR="00194FC3" w:rsidRDefault="00F5327F">
            <w:pPr>
              <w:ind w:left="58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obmiar = 3.000 szt.</w:t>
            </w:r>
          </w:p>
        </w:tc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6F638D" w14:textId="77777777" w:rsidR="00194FC3" w:rsidRDefault="00194FC3"/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4AF908" w14:textId="77777777" w:rsidR="00194FC3" w:rsidRDefault="00194FC3"/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407575" w14:textId="77777777" w:rsidR="00194FC3" w:rsidRDefault="00194FC3"/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E6E345" w14:textId="77777777" w:rsidR="00194FC3" w:rsidRDefault="00194FC3"/>
        </w:tc>
      </w:tr>
      <w:tr w:rsidR="00194FC3" w14:paraId="71FC2E92" w14:textId="77777777">
        <w:trPr>
          <w:trHeight w:val="269"/>
        </w:trPr>
        <w:tc>
          <w:tcPr>
            <w:tcW w:w="62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5569B13" w14:textId="77777777" w:rsidR="00194FC3" w:rsidRDefault="00F5327F">
            <w:pPr>
              <w:ind w:left="51"/>
            </w:pP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>Razem dział: Ochrona odgromowa</w:t>
            </w:r>
          </w:p>
        </w:tc>
        <w:tc>
          <w:tcPr>
            <w:tcW w:w="45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46881C1E" w14:textId="77777777" w:rsidR="00194FC3" w:rsidRDefault="00194FC3"/>
        </w:tc>
        <w:tc>
          <w:tcPr>
            <w:tcW w:w="102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6EAB7A2C" w14:textId="77777777" w:rsidR="00194FC3" w:rsidRDefault="00194FC3"/>
        </w:tc>
        <w:tc>
          <w:tcPr>
            <w:tcW w:w="101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437ACA91" w14:textId="77777777" w:rsidR="00194FC3" w:rsidRDefault="00194FC3"/>
        </w:tc>
        <w:tc>
          <w:tcPr>
            <w:tcW w:w="101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8B9FBC2" w14:textId="77777777" w:rsidR="00194FC3" w:rsidRDefault="00194FC3"/>
        </w:tc>
      </w:tr>
      <w:tr w:rsidR="00194FC3" w14:paraId="5B8AFF8B" w14:textId="77777777">
        <w:trPr>
          <w:trHeight w:val="242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9382DC" w14:textId="77777777" w:rsidR="00194FC3" w:rsidRDefault="00F5327F">
            <w:pPr>
              <w:ind w:left="304"/>
            </w:pP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>2.5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101A73" w14:textId="77777777" w:rsidR="00194FC3" w:rsidRDefault="00194FC3"/>
        </w:tc>
        <w:tc>
          <w:tcPr>
            <w:tcW w:w="4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4D3703E" w14:textId="77777777" w:rsidR="00194FC3" w:rsidRDefault="00F5327F">
            <w:pPr>
              <w:ind w:left="57"/>
            </w:pP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>Pomiary i sprawdzenia</w:t>
            </w:r>
          </w:p>
        </w:tc>
        <w:tc>
          <w:tcPr>
            <w:tcW w:w="45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5E85B26B" w14:textId="77777777" w:rsidR="00194FC3" w:rsidRDefault="00194FC3"/>
        </w:tc>
        <w:tc>
          <w:tcPr>
            <w:tcW w:w="102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4A1AA00B" w14:textId="77777777" w:rsidR="00194FC3" w:rsidRDefault="00194FC3"/>
        </w:tc>
        <w:tc>
          <w:tcPr>
            <w:tcW w:w="101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7A7A926B" w14:textId="77777777" w:rsidR="00194FC3" w:rsidRDefault="00194FC3"/>
        </w:tc>
        <w:tc>
          <w:tcPr>
            <w:tcW w:w="101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B501D90" w14:textId="77777777" w:rsidR="00194FC3" w:rsidRDefault="00194FC3"/>
        </w:tc>
      </w:tr>
      <w:tr w:rsidR="00194FC3" w14:paraId="5792E837" w14:textId="77777777">
        <w:trPr>
          <w:trHeight w:val="499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7A565A" w14:textId="77777777" w:rsidR="00194FC3" w:rsidRDefault="00F5327F">
            <w:pPr>
              <w:ind w:right="57"/>
              <w:jc w:val="right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68 d.2.5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4FB940" w14:textId="77777777" w:rsidR="00194FC3" w:rsidRDefault="00F5327F">
            <w:pPr>
              <w:jc w:val="center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KNR 4-03 1202-01</w:t>
            </w:r>
          </w:p>
        </w:tc>
        <w:tc>
          <w:tcPr>
            <w:tcW w:w="4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829E26" w14:textId="77777777" w:rsidR="00194FC3" w:rsidRDefault="00F5327F">
            <w:pPr>
              <w:ind w:left="58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Sprawdzenie i pomiar kompletnego 1-fazowego obwodu elektrycznego niskiego napięcia</w:t>
            </w:r>
          </w:p>
        </w:tc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F9DFBC" w14:textId="77777777" w:rsidR="00194FC3" w:rsidRDefault="00F5327F">
            <w:pPr>
              <w:jc w:val="center"/>
            </w:pPr>
            <w:proofErr w:type="spellStart"/>
            <w:r>
              <w:rPr>
                <w:rFonts w:ascii="Microsoft Sans Serif" w:eastAsia="Microsoft Sans Serif" w:hAnsi="Microsoft Sans Serif" w:cs="Microsoft Sans Serif"/>
                <w:sz w:val="18"/>
              </w:rPr>
              <w:t>pomi</w:t>
            </w:r>
            <w:proofErr w:type="spellEnd"/>
            <w:r>
              <w:rPr>
                <w:rFonts w:ascii="Microsoft Sans Serif" w:eastAsia="Microsoft Sans Serif" w:hAnsi="Microsoft Sans Serif" w:cs="Microsoft Sans Serif"/>
                <w:sz w:val="18"/>
              </w:rPr>
              <w:t xml:space="preserve"> ar.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091786" w14:textId="77777777" w:rsidR="00194FC3" w:rsidRDefault="00F5327F">
            <w:pPr>
              <w:ind w:right="57"/>
              <w:jc w:val="right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6.000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D83C8E" w14:textId="77777777" w:rsidR="00194FC3" w:rsidRDefault="00194FC3"/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97FB5C" w14:textId="77777777" w:rsidR="00194FC3" w:rsidRDefault="00194FC3"/>
        </w:tc>
      </w:tr>
      <w:tr w:rsidR="00194FC3" w14:paraId="69ADF537" w14:textId="77777777">
        <w:trPr>
          <w:trHeight w:val="269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E3601F" w14:textId="77777777" w:rsidR="00194FC3" w:rsidRDefault="00194FC3"/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EB4C71" w14:textId="77777777" w:rsidR="00194FC3" w:rsidRDefault="00194FC3"/>
        </w:tc>
        <w:tc>
          <w:tcPr>
            <w:tcW w:w="4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E07A51" w14:textId="77777777" w:rsidR="00194FC3" w:rsidRDefault="00F5327F">
            <w:pPr>
              <w:ind w:left="58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obmiar = 6.000 pomiar.</w:t>
            </w:r>
          </w:p>
        </w:tc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C16B82" w14:textId="77777777" w:rsidR="00194FC3" w:rsidRDefault="00194FC3"/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46649F" w14:textId="77777777" w:rsidR="00194FC3" w:rsidRDefault="00194FC3"/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8EEE20" w14:textId="77777777" w:rsidR="00194FC3" w:rsidRDefault="00194FC3"/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51E43F" w14:textId="77777777" w:rsidR="00194FC3" w:rsidRDefault="00194FC3"/>
        </w:tc>
      </w:tr>
      <w:tr w:rsidR="00194FC3" w14:paraId="4A19C6DE" w14:textId="77777777">
        <w:trPr>
          <w:trHeight w:val="499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A51EE3" w14:textId="77777777" w:rsidR="00194FC3" w:rsidRDefault="00F5327F">
            <w:pPr>
              <w:ind w:right="57"/>
              <w:jc w:val="right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69 d.2.5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9ED77C" w14:textId="77777777" w:rsidR="00194FC3" w:rsidRDefault="00F5327F">
            <w:pPr>
              <w:jc w:val="center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KNR 4-03 1205-03</w:t>
            </w:r>
          </w:p>
        </w:tc>
        <w:tc>
          <w:tcPr>
            <w:tcW w:w="4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BD94E6" w14:textId="77777777" w:rsidR="00194FC3" w:rsidRDefault="00F5327F">
            <w:pPr>
              <w:ind w:left="58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Pierwszy pomiar instalacji odgromowej</w:t>
            </w:r>
          </w:p>
        </w:tc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062820" w14:textId="77777777" w:rsidR="00194FC3" w:rsidRDefault="00F5327F">
            <w:pPr>
              <w:jc w:val="center"/>
            </w:pPr>
            <w:proofErr w:type="spellStart"/>
            <w:r>
              <w:rPr>
                <w:rFonts w:ascii="Microsoft Sans Serif" w:eastAsia="Microsoft Sans Serif" w:hAnsi="Microsoft Sans Serif" w:cs="Microsoft Sans Serif"/>
                <w:sz w:val="18"/>
              </w:rPr>
              <w:t>pomi</w:t>
            </w:r>
            <w:proofErr w:type="spellEnd"/>
            <w:r>
              <w:rPr>
                <w:rFonts w:ascii="Microsoft Sans Serif" w:eastAsia="Microsoft Sans Serif" w:hAnsi="Microsoft Sans Serif" w:cs="Microsoft Sans Serif"/>
                <w:sz w:val="18"/>
              </w:rPr>
              <w:t xml:space="preserve"> ar.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3E3509" w14:textId="77777777" w:rsidR="00194FC3" w:rsidRDefault="00F5327F">
            <w:pPr>
              <w:ind w:right="57"/>
              <w:jc w:val="right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1.000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8552D7" w14:textId="77777777" w:rsidR="00194FC3" w:rsidRDefault="00194FC3"/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C7E143" w14:textId="77777777" w:rsidR="00194FC3" w:rsidRDefault="00194FC3"/>
        </w:tc>
      </w:tr>
      <w:tr w:rsidR="00194FC3" w14:paraId="37CCD082" w14:textId="77777777">
        <w:trPr>
          <w:trHeight w:val="269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EF127B" w14:textId="77777777" w:rsidR="00194FC3" w:rsidRDefault="00194FC3"/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A4DEBC" w14:textId="77777777" w:rsidR="00194FC3" w:rsidRDefault="00194FC3"/>
        </w:tc>
        <w:tc>
          <w:tcPr>
            <w:tcW w:w="4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01BB46" w14:textId="77777777" w:rsidR="00194FC3" w:rsidRDefault="00F5327F">
            <w:pPr>
              <w:ind w:left="58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obmiar = 1.000 pomiar.</w:t>
            </w:r>
          </w:p>
        </w:tc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7A3244" w14:textId="77777777" w:rsidR="00194FC3" w:rsidRDefault="00194FC3"/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E71944" w14:textId="77777777" w:rsidR="00194FC3" w:rsidRDefault="00194FC3"/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C1393F" w14:textId="77777777" w:rsidR="00194FC3" w:rsidRDefault="00194FC3"/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BDDCCF" w14:textId="77777777" w:rsidR="00194FC3" w:rsidRDefault="00194FC3"/>
        </w:tc>
      </w:tr>
      <w:tr w:rsidR="00194FC3" w14:paraId="16BF447A" w14:textId="77777777">
        <w:trPr>
          <w:trHeight w:val="448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67E6DD" w14:textId="77777777" w:rsidR="00194FC3" w:rsidRDefault="00F5327F">
            <w:pPr>
              <w:ind w:right="57"/>
              <w:jc w:val="right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lastRenderedPageBreak/>
              <w:t>70 d.2.5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108BBE" w14:textId="77777777" w:rsidR="00194FC3" w:rsidRDefault="00194FC3"/>
        </w:tc>
        <w:tc>
          <w:tcPr>
            <w:tcW w:w="4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CDE199" w14:textId="77777777" w:rsidR="00194FC3" w:rsidRDefault="00F5327F">
            <w:pPr>
              <w:ind w:left="58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Sporządzenie protokołów z pomiarów</w:t>
            </w:r>
          </w:p>
        </w:tc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5481DF" w14:textId="77777777" w:rsidR="00194FC3" w:rsidRDefault="00194FC3"/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07394E" w14:textId="77777777" w:rsidR="00194FC3" w:rsidRDefault="00F5327F">
            <w:pPr>
              <w:ind w:right="57"/>
              <w:jc w:val="right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1.000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2E3162" w14:textId="77777777" w:rsidR="00194FC3" w:rsidRDefault="00194FC3"/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298AD1" w14:textId="77777777" w:rsidR="00194FC3" w:rsidRDefault="00194FC3"/>
        </w:tc>
      </w:tr>
      <w:tr w:rsidR="00194FC3" w14:paraId="0FB257BA" w14:textId="77777777">
        <w:trPr>
          <w:trHeight w:val="269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B2B9E9" w14:textId="77777777" w:rsidR="00194FC3" w:rsidRDefault="00194FC3"/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930552" w14:textId="77777777" w:rsidR="00194FC3" w:rsidRDefault="00194FC3"/>
        </w:tc>
        <w:tc>
          <w:tcPr>
            <w:tcW w:w="4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400748" w14:textId="77777777" w:rsidR="00194FC3" w:rsidRDefault="00F5327F">
            <w:pPr>
              <w:ind w:left="58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obmiar = 1.000</w:t>
            </w:r>
          </w:p>
        </w:tc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6455F5" w14:textId="77777777" w:rsidR="00194FC3" w:rsidRDefault="00194FC3"/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427B22" w14:textId="77777777" w:rsidR="00194FC3" w:rsidRDefault="00194FC3"/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7AAD2E" w14:textId="77777777" w:rsidR="00194FC3" w:rsidRDefault="00194FC3"/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5291DC" w14:textId="77777777" w:rsidR="00194FC3" w:rsidRDefault="00194FC3"/>
        </w:tc>
      </w:tr>
      <w:tr w:rsidR="00194FC3" w14:paraId="7D53D733" w14:textId="77777777">
        <w:trPr>
          <w:trHeight w:val="269"/>
        </w:trPr>
        <w:tc>
          <w:tcPr>
            <w:tcW w:w="62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7DC33E4" w14:textId="77777777" w:rsidR="00194FC3" w:rsidRDefault="00F5327F">
            <w:pPr>
              <w:ind w:left="51"/>
            </w:pP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>Razem dział: Pomiary i sprawdzenia</w:t>
            </w:r>
          </w:p>
        </w:tc>
        <w:tc>
          <w:tcPr>
            <w:tcW w:w="45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65BF89F1" w14:textId="77777777" w:rsidR="00194FC3" w:rsidRDefault="00194FC3"/>
        </w:tc>
        <w:tc>
          <w:tcPr>
            <w:tcW w:w="102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001BD3C6" w14:textId="77777777" w:rsidR="00194FC3" w:rsidRDefault="00194FC3"/>
        </w:tc>
        <w:tc>
          <w:tcPr>
            <w:tcW w:w="101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4697F1A6" w14:textId="77777777" w:rsidR="00194FC3" w:rsidRDefault="00194FC3"/>
        </w:tc>
        <w:tc>
          <w:tcPr>
            <w:tcW w:w="101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E1E5947" w14:textId="77777777" w:rsidR="00194FC3" w:rsidRDefault="00194FC3"/>
        </w:tc>
      </w:tr>
      <w:tr w:rsidR="00194FC3" w14:paraId="64E2DADB" w14:textId="77777777">
        <w:trPr>
          <w:trHeight w:val="269"/>
        </w:trPr>
        <w:tc>
          <w:tcPr>
            <w:tcW w:w="62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473BAA3" w14:textId="77777777" w:rsidR="00194FC3" w:rsidRDefault="00F5327F">
            <w:pPr>
              <w:ind w:left="51"/>
            </w:pP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>Razem dział: INSTALACJE ELEKTRYCZNE</w:t>
            </w:r>
          </w:p>
        </w:tc>
        <w:tc>
          <w:tcPr>
            <w:tcW w:w="45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36CBC37A" w14:textId="77777777" w:rsidR="00194FC3" w:rsidRDefault="00194FC3"/>
        </w:tc>
        <w:tc>
          <w:tcPr>
            <w:tcW w:w="102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4216E501" w14:textId="77777777" w:rsidR="00194FC3" w:rsidRDefault="00194FC3"/>
        </w:tc>
        <w:tc>
          <w:tcPr>
            <w:tcW w:w="101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035C2E5C" w14:textId="77777777" w:rsidR="00194FC3" w:rsidRDefault="00194FC3"/>
        </w:tc>
        <w:tc>
          <w:tcPr>
            <w:tcW w:w="101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26B2E7B" w14:textId="77777777" w:rsidR="00194FC3" w:rsidRDefault="00194FC3"/>
        </w:tc>
      </w:tr>
      <w:tr w:rsidR="00194FC3" w14:paraId="27971D48" w14:textId="77777777">
        <w:trPr>
          <w:trHeight w:val="545"/>
        </w:trPr>
        <w:tc>
          <w:tcPr>
            <w:tcW w:w="62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DF2E9E9" w14:textId="77777777" w:rsidR="00194FC3" w:rsidRDefault="00F5327F">
            <w:pPr>
              <w:spacing w:after="46"/>
              <w:ind w:left="51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Narzuty kosztorysu</w:t>
            </w:r>
          </w:p>
          <w:p w14:paraId="1B048522" w14:textId="77777777" w:rsidR="00194FC3" w:rsidRDefault="00F5327F">
            <w:pPr>
              <w:ind w:left="51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Wartość kosztorysowa robót bez podatku VAT</w:t>
            </w:r>
          </w:p>
        </w:tc>
        <w:tc>
          <w:tcPr>
            <w:tcW w:w="45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17743C00" w14:textId="77777777" w:rsidR="00194FC3" w:rsidRDefault="00194FC3"/>
        </w:tc>
        <w:tc>
          <w:tcPr>
            <w:tcW w:w="102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612E8CE3" w14:textId="77777777" w:rsidR="00194FC3" w:rsidRDefault="00194FC3"/>
        </w:tc>
        <w:tc>
          <w:tcPr>
            <w:tcW w:w="101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51DFC5D8" w14:textId="77777777" w:rsidR="00194FC3" w:rsidRDefault="00194FC3"/>
        </w:tc>
        <w:tc>
          <w:tcPr>
            <w:tcW w:w="101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0B5C018" w14:textId="77777777" w:rsidR="00194FC3" w:rsidRDefault="00194FC3"/>
        </w:tc>
      </w:tr>
    </w:tbl>
    <w:p w14:paraId="6B4B0E59" w14:textId="77777777" w:rsidR="00194FC3" w:rsidRDefault="00194FC3">
      <w:pPr>
        <w:sectPr w:rsidR="00194FC3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0" w:h="16840"/>
          <w:pgMar w:top="850" w:right="1440" w:bottom="1298" w:left="1440" w:header="624" w:footer="593" w:gutter="0"/>
          <w:cols w:space="708"/>
        </w:sectPr>
      </w:pPr>
    </w:p>
    <w:p w14:paraId="39725934" w14:textId="77777777" w:rsidR="00194FC3" w:rsidRDefault="00F5327F">
      <w:pPr>
        <w:spacing w:after="18"/>
        <w:ind w:left="1"/>
        <w:jc w:val="center"/>
      </w:pPr>
      <w:r>
        <w:rPr>
          <w:rFonts w:ascii="Microsoft Sans Serif" w:eastAsia="Microsoft Sans Serif" w:hAnsi="Microsoft Sans Serif" w:cs="Microsoft Sans Serif"/>
          <w:sz w:val="18"/>
        </w:rPr>
        <w:lastRenderedPageBreak/>
        <w:t>Spis treści</w:t>
      </w:r>
    </w:p>
    <w:p w14:paraId="72D4F6E1" w14:textId="77777777" w:rsidR="00194FC3" w:rsidRDefault="00F5327F">
      <w:pPr>
        <w:tabs>
          <w:tab w:val="right" w:pos="9619"/>
        </w:tabs>
        <w:spacing w:after="85"/>
        <w:ind w:left="-15" w:right="-15"/>
      </w:pPr>
      <w:r>
        <w:rPr>
          <w:rFonts w:ascii="Microsoft Sans Serif" w:eastAsia="Microsoft Sans Serif" w:hAnsi="Microsoft Sans Serif" w:cs="Microsoft Sans Serif"/>
          <w:sz w:val="18"/>
        </w:rPr>
        <w:t>Strona Tytułowa</w:t>
      </w:r>
      <w:r>
        <w:rPr>
          <w:rFonts w:ascii="Microsoft Sans Serif" w:eastAsia="Microsoft Sans Serif" w:hAnsi="Microsoft Sans Serif" w:cs="Microsoft Sans Serif"/>
          <w:sz w:val="18"/>
        </w:rPr>
        <w:tab/>
        <w:t>1</w:t>
      </w:r>
    </w:p>
    <w:p w14:paraId="6F101184" w14:textId="77777777" w:rsidR="00194FC3" w:rsidRDefault="00F5327F">
      <w:pPr>
        <w:tabs>
          <w:tab w:val="right" w:pos="9619"/>
        </w:tabs>
        <w:spacing w:after="85"/>
        <w:ind w:left="-15" w:right="-15"/>
      </w:pPr>
      <w:r>
        <w:rPr>
          <w:rFonts w:ascii="Microsoft Sans Serif" w:eastAsia="Microsoft Sans Serif" w:hAnsi="Microsoft Sans Serif" w:cs="Microsoft Sans Serif"/>
          <w:sz w:val="18"/>
        </w:rPr>
        <w:t>Ogólna charakterystyka obiektu</w:t>
      </w:r>
      <w:r>
        <w:rPr>
          <w:rFonts w:ascii="Microsoft Sans Serif" w:eastAsia="Microsoft Sans Serif" w:hAnsi="Microsoft Sans Serif" w:cs="Microsoft Sans Serif"/>
          <w:sz w:val="18"/>
        </w:rPr>
        <w:tab/>
        <w:t>2</w:t>
      </w:r>
    </w:p>
    <w:p w14:paraId="567CF7DA" w14:textId="77777777" w:rsidR="00194FC3" w:rsidRDefault="00F5327F">
      <w:pPr>
        <w:tabs>
          <w:tab w:val="right" w:pos="9619"/>
        </w:tabs>
        <w:spacing w:after="85"/>
        <w:ind w:left="-15" w:right="-15"/>
      </w:pPr>
      <w:r>
        <w:rPr>
          <w:rFonts w:ascii="Microsoft Sans Serif" w:eastAsia="Microsoft Sans Serif" w:hAnsi="Microsoft Sans Serif" w:cs="Microsoft Sans Serif"/>
          <w:sz w:val="18"/>
        </w:rPr>
        <w:t>Kosztorys ofertowy</w:t>
      </w:r>
      <w:r>
        <w:rPr>
          <w:rFonts w:ascii="Microsoft Sans Serif" w:eastAsia="Microsoft Sans Serif" w:hAnsi="Microsoft Sans Serif" w:cs="Microsoft Sans Serif"/>
          <w:sz w:val="18"/>
        </w:rPr>
        <w:tab/>
        <w:t>3</w:t>
      </w:r>
    </w:p>
    <w:p w14:paraId="133D4CA0" w14:textId="77777777" w:rsidR="00194FC3" w:rsidRDefault="00F5327F">
      <w:pPr>
        <w:numPr>
          <w:ilvl w:val="0"/>
          <w:numId w:val="1"/>
        </w:numPr>
        <w:spacing w:after="85"/>
        <w:ind w:right="-15" w:hanging="216"/>
      </w:pPr>
      <w:r>
        <w:rPr>
          <w:rFonts w:ascii="Microsoft Sans Serif" w:eastAsia="Microsoft Sans Serif" w:hAnsi="Microsoft Sans Serif" w:cs="Microsoft Sans Serif"/>
          <w:sz w:val="18"/>
        </w:rPr>
        <w:t>INSTALACJE SANITARNE</w:t>
      </w:r>
      <w:r>
        <w:rPr>
          <w:rFonts w:ascii="Microsoft Sans Serif" w:eastAsia="Microsoft Sans Serif" w:hAnsi="Microsoft Sans Serif" w:cs="Microsoft Sans Serif"/>
          <w:sz w:val="18"/>
        </w:rPr>
        <w:tab/>
        <w:t>3</w:t>
      </w:r>
    </w:p>
    <w:p w14:paraId="31B15537" w14:textId="77777777" w:rsidR="00194FC3" w:rsidRDefault="00F5327F">
      <w:pPr>
        <w:numPr>
          <w:ilvl w:val="0"/>
          <w:numId w:val="1"/>
        </w:numPr>
        <w:spacing w:after="85"/>
        <w:ind w:right="-15" w:hanging="216"/>
      </w:pPr>
      <w:r>
        <w:rPr>
          <w:rFonts w:ascii="Microsoft Sans Serif" w:eastAsia="Microsoft Sans Serif" w:hAnsi="Microsoft Sans Serif" w:cs="Microsoft Sans Serif"/>
          <w:sz w:val="18"/>
        </w:rPr>
        <w:t>INSTALACJE ELEKTRYCZNE</w:t>
      </w:r>
      <w:r>
        <w:rPr>
          <w:rFonts w:ascii="Microsoft Sans Serif" w:eastAsia="Microsoft Sans Serif" w:hAnsi="Microsoft Sans Serif" w:cs="Microsoft Sans Serif"/>
          <w:sz w:val="18"/>
        </w:rPr>
        <w:tab/>
        <w:t>4</w:t>
      </w:r>
    </w:p>
    <w:p w14:paraId="7B1EF692" w14:textId="77777777" w:rsidR="00194FC3" w:rsidRDefault="00F5327F">
      <w:pPr>
        <w:tabs>
          <w:tab w:val="right" w:pos="9619"/>
        </w:tabs>
        <w:spacing w:after="85"/>
        <w:ind w:left="-15" w:right="-15"/>
      </w:pPr>
      <w:r>
        <w:rPr>
          <w:rFonts w:ascii="Microsoft Sans Serif" w:eastAsia="Microsoft Sans Serif" w:hAnsi="Microsoft Sans Serif" w:cs="Microsoft Sans Serif"/>
          <w:sz w:val="18"/>
        </w:rPr>
        <w:t>Spis treści</w:t>
      </w:r>
      <w:r>
        <w:rPr>
          <w:rFonts w:ascii="Microsoft Sans Serif" w:eastAsia="Microsoft Sans Serif" w:hAnsi="Microsoft Sans Serif" w:cs="Microsoft Sans Serif"/>
          <w:sz w:val="18"/>
        </w:rPr>
        <w:tab/>
        <w:t>8</w:t>
      </w:r>
    </w:p>
    <w:sectPr w:rsidR="00194FC3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0" w:h="16840"/>
      <w:pgMar w:top="1440" w:right="778" w:bottom="1440" w:left="1502" w:header="708" w:footer="593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51D3B4" w14:textId="77777777" w:rsidR="00A6552E" w:rsidRDefault="00A6552E">
      <w:pPr>
        <w:spacing w:after="0" w:line="240" w:lineRule="auto"/>
      </w:pPr>
      <w:r>
        <w:separator/>
      </w:r>
    </w:p>
  </w:endnote>
  <w:endnote w:type="continuationSeparator" w:id="0">
    <w:p w14:paraId="0007228A" w14:textId="77777777" w:rsidR="00A6552E" w:rsidRDefault="00A655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BD9894" w14:textId="77777777" w:rsidR="00194FC3" w:rsidRDefault="00194FC3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C5A876" w14:textId="77777777" w:rsidR="00194FC3" w:rsidRDefault="00F5327F">
    <w:pPr>
      <w:spacing w:after="0"/>
      <w:ind w:left="579"/>
      <w:jc w:val="center"/>
    </w:pPr>
    <w:r>
      <w:rPr>
        <w:rFonts w:ascii="Microsoft Sans Serif" w:eastAsia="Microsoft Sans Serif" w:hAnsi="Microsoft Sans Serif" w:cs="Microsoft Sans Serif"/>
        <w:sz w:val="18"/>
      </w:rPr>
      <w:t xml:space="preserve">- </w:t>
    </w:r>
    <w:r>
      <w:fldChar w:fldCharType="begin"/>
    </w:r>
    <w:r>
      <w:instrText xml:space="preserve"> PAGE   \* MERGEFORMAT </w:instrText>
    </w:r>
    <w:r>
      <w:fldChar w:fldCharType="separate"/>
    </w:r>
    <w:r w:rsidR="002F3FD7" w:rsidRPr="002F3FD7">
      <w:rPr>
        <w:rFonts w:ascii="Microsoft Sans Serif" w:eastAsia="Microsoft Sans Serif" w:hAnsi="Microsoft Sans Serif" w:cs="Microsoft Sans Serif"/>
        <w:noProof/>
        <w:sz w:val="18"/>
      </w:rPr>
      <w:t>1</w:t>
    </w:r>
    <w:r>
      <w:rPr>
        <w:rFonts w:ascii="Microsoft Sans Serif" w:eastAsia="Microsoft Sans Serif" w:hAnsi="Microsoft Sans Serif" w:cs="Microsoft Sans Serif"/>
        <w:sz w:val="18"/>
      </w:rPr>
      <w:fldChar w:fldCharType="end"/>
    </w:r>
    <w:r>
      <w:rPr>
        <w:rFonts w:ascii="Microsoft Sans Serif" w:eastAsia="Microsoft Sans Serif" w:hAnsi="Microsoft Sans Serif" w:cs="Microsoft Sans Serif"/>
        <w:sz w:val="18"/>
      </w:rPr>
      <w:t xml:space="preserve"> -</w:t>
    </w:r>
  </w:p>
  <w:p w14:paraId="71DC701C" w14:textId="77777777" w:rsidR="00194FC3" w:rsidRDefault="00F5327F">
    <w:pPr>
      <w:spacing w:after="0"/>
      <w:ind w:left="-176"/>
    </w:pPr>
    <w:r>
      <w:rPr>
        <w:rFonts w:ascii="Arial" w:eastAsia="Arial" w:hAnsi="Arial" w:cs="Arial"/>
        <w:sz w:val="12"/>
      </w:rPr>
      <w:t>Norma EXPERT  Wersja: 5.15.300.17  Nr seryjny: 17484  Użytkownik: 6608-FA53-871A-F75F-4B71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B7B9D8" w14:textId="77777777" w:rsidR="00194FC3" w:rsidRDefault="00F5327F">
    <w:pPr>
      <w:spacing w:after="0"/>
      <w:ind w:left="-176"/>
    </w:pPr>
    <w:r>
      <w:rPr>
        <w:rFonts w:ascii="Arial" w:eastAsia="Arial" w:hAnsi="Arial" w:cs="Arial"/>
        <w:sz w:val="12"/>
      </w:rPr>
      <w:t>Norma EXPERT  Wersja: 5.15.300.17  Nr seryjny: 17484  Użytkownik: 6608-FA53-871A-F75F-4B71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B1C34" w14:textId="77777777" w:rsidR="00194FC3" w:rsidRDefault="00F5327F">
    <w:pPr>
      <w:spacing w:after="0"/>
      <w:ind w:left="704"/>
      <w:jc w:val="center"/>
    </w:pPr>
    <w:r>
      <w:rPr>
        <w:rFonts w:ascii="Microsoft Sans Serif" w:eastAsia="Microsoft Sans Serif" w:hAnsi="Microsoft Sans Serif" w:cs="Microsoft Sans Serif"/>
        <w:sz w:val="18"/>
      </w:rPr>
      <w:t xml:space="preserve">- </w:t>
    </w:r>
    <w:r>
      <w:fldChar w:fldCharType="begin"/>
    </w:r>
    <w:r>
      <w:instrText xml:space="preserve"> PAGE   \* MERGEFORMAT </w:instrText>
    </w:r>
    <w:r>
      <w:fldChar w:fldCharType="separate"/>
    </w:r>
    <w:r w:rsidR="002F3FD7" w:rsidRPr="002F3FD7">
      <w:rPr>
        <w:rFonts w:ascii="Microsoft Sans Serif" w:eastAsia="Microsoft Sans Serif" w:hAnsi="Microsoft Sans Serif" w:cs="Microsoft Sans Serif"/>
        <w:noProof/>
        <w:sz w:val="18"/>
      </w:rPr>
      <w:t>6</w:t>
    </w:r>
    <w:r>
      <w:rPr>
        <w:rFonts w:ascii="Microsoft Sans Serif" w:eastAsia="Microsoft Sans Serif" w:hAnsi="Microsoft Sans Serif" w:cs="Microsoft Sans Serif"/>
        <w:sz w:val="18"/>
      </w:rPr>
      <w:fldChar w:fldCharType="end"/>
    </w:r>
    <w:r>
      <w:rPr>
        <w:rFonts w:ascii="Microsoft Sans Serif" w:eastAsia="Microsoft Sans Serif" w:hAnsi="Microsoft Sans Serif" w:cs="Microsoft Sans Serif"/>
        <w:sz w:val="18"/>
      </w:rPr>
      <w:t xml:space="preserve"> -</w:t>
    </w:r>
  </w:p>
  <w:p w14:paraId="1D45BBFA" w14:textId="77777777" w:rsidR="00194FC3" w:rsidRDefault="00F5327F">
    <w:pPr>
      <w:spacing w:after="0"/>
    </w:pPr>
    <w:r>
      <w:rPr>
        <w:rFonts w:ascii="Arial" w:eastAsia="Arial" w:hAnsi="Arial" w:cs="Arial"/>
        <w:sz w:val="12"/>
      </w:rPr>
      <w:t>Norma EXPERT  Wersja: 5.15.300.17  Nr seryjny: 17484  Użytkownik: 6608-FA53-871A-F75F-4B71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13EAFB" w14:textId="77777777" w:rsidR="00194FC3" w:rsidRDefault="00F5327F">
    <w:pPr>
      <w:spacing w:after="0"/>
      <w:ind w:left="704"/>
      <w:jc w:val="center"/>
    </w:pPr>
    <w:r>
      <w:rPr>
        <w:rFonts w:ascii="Microsoft Sans Serif" w:eastAsia="Microsoft Sans Serif" w:hAnsi="Microsoft Sans Serif" w:cs="Microsoft Sans Serif"/>
        <w:sz w:val="18"/>
      </w:rPr>
      <w:t xml:space="preserve">- </w:t>
    </w:r>
    <w:r>
      <w:fldChar w:fldCharType="begin"/>
    </w:r>
    <w:r>
      <w:instrText xml:space="preserve"> PAGE   \* MERGEFORMAT </w:instrText>
    </w:r>
    <w:r>
      <w:fldChar w:fldCharType="separate"/>
    </w:r>
    <w:r w:rsidR="002F3FD7" w:rsidRPr="002F3FD7">
      <w:rPr>
        <w:rFonts w:ascii="Microsoft Sans Serif" w:eastAsia="Microsoft Sans Serif" w:hAnsi="Microsoft Sans Serif" w:cs="Microsoft Sans Serif"/>
        <w:noProof/>
        <w:sz w:val="18"/>
      </w:rPr>
      <w:t>7</w:t>
    </w:r>
    <w:r>
      <w:rPr>
        <w:rFonts w:ascii="Microsoft Sans Serif" w:eastAsia="Microsoft Sans Serif" w:hAnsi="Microsoft Sans Serif" w:cs="Microsoft Sans Serif"/>
        <w:sz w:val="18"/>
      </w:rPr>
      <w:fldChar w:fldCharType="end"/>
    </w:r>
    <w:r>
      <w:rPr>
        <w:rFonts w:ascii="Microsoft Sans Serif" w:eastAsia="Microsoft Sans Serif" w:hAnsi="Microsoft Sans Serif" w:cs="Microsoft Sans Serif"/>
        <w:sz w:val="18"/>
      </w:rPr>
      <w:t xml:space="preserve"> -</w:t>
    </w:r>
  </w:p>
  <w:p w14:paraId="302A9F16" w14:textId="77777777" w:rsidR="00194FC3" w:rsidRDefault="00F5327F">
    <w:pPr>
      <w:spacing w:after="0"/>
    </w:pPr>
    <w:r>
      <w:rPr>
        <w:rFonts w:ascii="Arial" w:eastAsia="Arial" w:hAnsi="Arial" w:cs="Arial"/>
        <w:sz w:val="12"/>
      </w:rPr>
      <w:t>Norma EXPERT  Wersja: 5.15.300.17  Nr seryjny: 17484  Użytkownik: 6608-FA53-871A-F75F-4B71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EFF5FD" w14:textId="77777777" w:rsidR="00194FC3" w:rsidRDefault="00F5327F">
    <w:pPr>
      <w:spacing w:after="0"/>
      <w:ind w:left="704"/>
      <w:jc w:val="center"/>
    </w:pPr>
    <w:r>
      <w:rPr>
        <w:rFonts w:ascii="Microsoft Sans Serif" w:eastAsia="Microsoft Sans Serif" w:hAnsi="Microsoft Sans Serif" w:cs="Microsoft Sans Serif"/>
        <w:sz w:val="18"/>
      </w:rPr>
      <w:t xml:space="preserve">-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Microsoft Sans Serif" w:eastAsia="Microsoft Sans Serif" w:hAnsi="Microsoft Sans Serif" w:cs="Microsoft Sans Serif"/>
        <w:sz w:val="18"/>
      </w:rPr>
      <w:t>3</w:t>
    </w:r>
    <w:r>
      <w:rPr>
        <w:rFonts w:ascii="Microsoft Sans Serif" w:eastAsia="Microsoft Sans Serif" w:hAnsi="Microsoft Sans Serif" w:cs="Microsoft Sans Serif"/>
        <w:sz w:val="18"/>
      </w:rPr>
      <w:fldChar w:fldCharType="end"/>
    </w:r>
    <w:r>
      <w:rPr>
        <w:rFonts w:ascii="Microsoft Sans Serif" w:eastAsia="Microsoft Sans Serif" w:hAnsi="Microsoft Sans Serif" w:cs="Microsoft Sans Serif"/>
        <w:sz w:val="18"/>
      </w:rPr>
      <w:t xml:space="preserve"> -</w:t>
    </w:r>
  </w:p>
  <w:p w14:paraId="7BBCD754" w14:textId="77777777" w:rsidR="00194FC3" w:rsidRDefault="00F5327F">
    <w:pPr>
      <w:spacing w:after="0"/>
    </w:pPr>
    <w:r>
      <w:rPr>
        <w:rFonts w:ascii="Arial" w:eastAsia="Arial" w:hAnsi="Arial" w:cs="Arial"/>
        <w:sz w:val="12"/>
      </w:rPr>
      <w:t>Norma EXPERT  Wersja: 5.15.300.17  Nr seryjny: 17484  Użytkownik: 6608-FA53-871A-F75F-4B71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3A140B" w14:textId="77777777" w:rsidR="00194FC3" w:rsidRDefault="00F5327F">
    <w:pPr>
      <w:spacing w:after="0"/>
      <w:ind w:right="20"/>
      <w:jc w:val="center"/>
    </w:pPr>
    <w:r>
      <w:rPr>
        <w:rFonts w:ascii="Microsoft Sans Serif" w:eastAsia="Microsoft Sans Serif" w:hAnsi="Microsoft Sans Serif" w:cs="Microsoft Sans Serif"/>
        <w:sz w:val="18"/>
      </w:rPr>
      <w:t xml:space="preserve">- </w:t>
    </w:r>
    <w:r>
      <w:fldChar w:fldCharType="begin"/>
    </w:r>
    <w:r>
      <w:instrText xml:space="preserve"> PAGE   \* MERGEFORMAT </w:instrText>
    </w:r>
    <w:r>
      <w:fldChar w:fldCharType="separate"/>
    </w:r>
    <w:r w:rsidR="002F3FD7" w:rsidRPr="002F3FD7">
      <w:rPr>
        <w:rFonts w:ascii="Microsoft Sans Serif" w:eastAsia="Microsoft Sans Serif" w:hAnsi="Microsoft Sans Serif" w:cs="Microsoft Sans Serif"/>
        <w:noProof/>
        <w:sz w:val="18"/>
      </w:rPr>
      <w:t>8</w:t>
    </w:r>
    <w:r>
      <w:rPr>
        <w:rFonts w:ascii="Microsoft Sans Serif" w:eastAsia="Microsoft Sans Serif" w:hAnsi="Microsoft Sans Serif" w:cs="Microsoft Sans Serif"/>
        <w:sz w:val="18"/>
      </w:rPr>
      <w:fldChar w:fldCharType="end"/>
    </w:r>
    <w:r>
      <w:rPr>
        <w:rFonts w:ascii="Microsoft Sans Serif" w:eastAsia="Microsoft Sans Serif" w:hAnsi="Microsoft Sans Serif" w:cs="Microsoft Sans Serif"/>
        <w:sz w:val="18"/>
      </w:rPr>
      <w:t xml:space="preserve"> -</w:t>
    </w:r>
  </w:p>
  <w:p w14:paraId="291F9BE6" w14:textId="77777777" w:rsidR="00194FC3" w:rsidRDefault="00F5327F">
    <w:pPr>
      <w:spacing w:after="0"/>
      <w:ind w:left="-62"/>
    </w:pPr>
    <w:r>
      <w:rPr>
        <w:rFonts w:ascii="Arial" w:eastAsia="Arial" w:hAnsi="Arial" w:cs="Arial"/>
        <w:sz w:val="12"/>
      </w:rPr>
      <w:t>Norma EXPERT  Wersja: 5.15.300.17  Nr seryjny: 17484  Użytkownik: 6608-FA53-871A-F75F-4B71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69D62C" w14:textId="77777777" w:rsidR="00194FC3" w:rsidRDefault="00F5327F">
    <w:pPr>
      <w:spacing w:after="0"/>
      <w:ind w:right="20"/>
      <w:jc w:val="center"/>
    </w:pPr>
    <w:r>
      <w:rPr>
        <w:rFonts w:ascii="Microsoft Sans Serif" w:eastAsia="Microsoft Sans Serif" w:hAnsi="Microsoft Sans Serif" w:cs="Microsoft Sans Serif"/>
        <w:sz w:val="18"/>
      </w:rPr>
      <w:t xml:space="preserve">- </w:t>
    </w:r>
    <w:r>
      <w:fldChar w:fldCharType="begin"/>
    </w:r>
    <w:r>
      <w:instrText xml:space="preserve"> PAGE   \* MERGEFORMAT </w:instrText>
    </w:r>
    <w:r>
      <w:fldChar w:fldCharType="separate"/>
    </w:r>
    <w:r w:rsidR="00BA75A8" w:rsidRPr="00BA75A8">
      <w:rPr>
        <w:rFonts w:ascii="Microsoft Sans Serif" w:eastAsia="Microsoft Sans Serif" w:hAnsi="Microsoft Sans Serif" w:cs="Microsoft Sans Serif"/>
        <w:noProof/>
        <w:sz w:val="18"/>
      </w:rPr>
      <w:t>9</w:t>
    </w:r>
    <w:r>
      <w:rPr>
        <w:rFonts w:ascii="Microsoft Sans Serif" w:eastAsia="Microsoft Sans Serif" w:hAnsi="Microsoft Sans Serif" w:cs="Microsoft Sans Serif"/>
        <w:sz w:val="18"/>
      </w:rPr>
      <w:fldChar w:fldCharType="end"/>
    </w:r>
    <w:r>
      <w:rPr>
        <w:rFonts w:ascii="Microsoft Sans Serif" w:eastAsia="Microsoft Sans Serif" w:hAnsi="Microsoft Sans Serif" w:cs="Microsoft Sans Serif"/>
        <w:sz w:val="18"/>
      </w:rPr>
      <w:t xml:space="preserve"> -</w:t>
    </w:r>
  </w:p>
  <w:p w14:paraId="084A42B6" w14:textId="77777777" w:rsidR="00194FC3" w:rsidRDefault="00F5327F">
    <w:pPr>
      <w:spacing w:after="0"/>
      <w:ind w:left="-62"/>
    </w:pPr>
    <w:r>
      <w:rPr>
        <w:rFonts w:ascii="Arial" w:eastAsia="Arial" w:hAnsi="Arial" w:cs="Arial"/>
        <w:sz w:val="12"/>
      </w:rPr>
      <w:t>Norma EXPERT  Wersja: 5.15.300.17  Nr seryjny: 17484  Użytkownik: 6608-FA53-871A-F75F-4B71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573FF2" w14:textId="77777777" w:rsidR="00194FC3" w:rsidRDefault="00F5327F">
    <w:pPr>
      <w:spacing w:after="0"/>
      <w:ind w:right="20"/>
      <w:jc w:val="center"/>
    </w:pPr>
    <w:r>
      <w:rPr>
        <w:rFonts w:ascii="Microsoft Sans Serif" w:eastAsia="Microsoft Sans Serif" w:hAnsi="Microsoft Sans Serif" w:cs="Microsoft Sans Serif"/>
        <w:sz w:val="18"/>
      </w:rPr>
      <w:t xml:space="preserve">-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Microsoft Sans Serif" w:eastAsia="Microsoft Sans Serif" w:hAnsi="Microsoft Sans Serif" w:cs="Microsoft Sans Serif"/>
        <w:sz w:val="18"/>
      </w:rPr>
      <w:t>3</w:t>
    </w:r>
    <w:r>
      <w:rPr>
        <w:rFonts w:ascii="Microsoft Sans Serif" w:eastAsia="Microsoft Sans Serif" w:hAnsi="Microsoft Sans Serif" w:cs="Microsoft Sans Serif"/>
        <w:sz w:val="18"/>
      </w:rPr>
      <w:fldChar w:fldCharType="end"/>
    </w:r>
    <w:r>
      <w:rPr>
        <w:rFonts w:ascii="Microsoft Sans Serif" w:eastAsia="Microsoft Sans Serif" w:hAnsi="Microsoft Sans Serif" w:cs="Microsoft Sans Serif"/>
        <w:sz w:val="18"/>
      </w:rPr>
      <w:t xml:space="preserve"> -</w:t>
    </w:r>
  </w:p>
  <w:p w14:paraId="5E3D0BC5" w14:textId="77777777" w:rsidR="00194FC3" w:rsidRDefault="00F5327F">
    <w:pPr>
      <w:spacing w:after="0"/>
      <w:ind w:left="-62"/>
    </w:pPr>
    <w:r>
      <w:rPr>
        <w:rFonts w:ascii="Arial" w:eastAsia="Arial" w:hAnsi="Arial" w:cs="Arial"/>
        <w:sz w:val="12"/>
      </w:rPr>
      <w:t>Norma EXPERT  Wersja: 5.15.300.17  Nr seryjny: 17484  Użytkownik: 6608-FA53-871A-F75F-4B71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DCB429" w14:textId="77777777" w:rsidR="00A6552E" w:rsidRDefault="00A6552E">
      <w:pPr>
        <w:spacing w:after="0" w:line="240" w:lineRule="auto"/>
      </w:pPr>
      <w:r>
        <w:separator/>
      </w:r>
    </w:p>
  </w:footnote>
  <w:footnote w:type="continuationSeparator" w:id="0">
    <w:p w14:paraId="14338E8C" w14:textId="77777777" w:rsidR="00A6552E" w:rsidRDefault="00A655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24412A" w14:textId="77777777" w:rsidR="00194FC3" w:rsidRDefault="00194FC3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E342AE" w14:textId="77777777" w:rsidR="00194FC3" w:rsidRDefault="00F5327F">
    <w:pPr>
      <w:spacing w:after="0"/>
      <w:ind w:left="-153"/>
    </w:pPr>
    <w:r>
      <w:rPr>
        <w:rFonts w:ascii="Microsoft Sans Serif" w:eastAsia="Microsoft Sans Serif" w:hAnsi="Microsoft Sans Serif" w:cs="Microsoft Sans Serif"/>
        <w:sz w:val="18"/>
      </w:rPr>
      <w:t>Kosztorys ofertowy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3CDDA0" w14:textId="77777777" w:rsidR="00194FC3" w:rsidRDefault="00194FC3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578E1A" w14:textId="77777777" w:rsidR="00194FC3" w:rsidRDefault="00F5327F">
    <w:pPr>
      <w:spacing w:after="0"/>
      <w:ind w:left="23"/>
    </w:pPr>
    <w:r>
      <w:rPr>
        <w:rFonts w:ascii="Microsoft Sans Serif" w:eastAsia="Microsoft Sans Serif" w:hAnsi="Microsoft Sans Serif" w:cs="Microsoft Sans Serif"/>
        <w:sz w:val="18"/>
      </w:rPr>
      <w:t>Kosztorys ofertowy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01C45A" w14:textId="77777777" w:rsidR="00194FC3" w:rsidRDefault="00F5327F">
    <w:pPr>
      <w:spacing w:after="0"/>
      <w:ind w:left="23"/>
    </w:pPr>
    <w:r>
      <w:rPr>
        <w:rFonts w:ascii="Microsoft Sans Serif" w:eastAsia="Microsoft Sans Serif" w:hAnsi="Microsoft Sans Serif" w:cs="Microsoft Sans Serif"/>
        <w:sz w:val="18"/>
      </w:rPr>
      <w:t>Kosztorys ofertowy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BE00EA" w14:textId="77777777" w:rsidR="00194FC3" w:rsidRDefault="00F5327F">
    <w:pPr>
      <w:spacing w:after="0"/>
      <w:ind w:left="23"/>
    </w:pPr>
    <w:r>
      <w:rPr>
        <w:rFonts w:ascii="Microsoft Sans Serif" w:eastAsia="Microsoft Sans Serif" w:hAnsi="Microsoft Sans Serif" w:cs="Microsoft Sans Serif"/>
        <w:sz w:val="18"/>
      </w:rPr>
      <w:t>Kosztorys ofertowy</w: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C35CA9" w14:textId="77777777" w:rsidR="00194FC3" w:rsidRDefault="00194FC3"/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F7A6BD" w14:textId="77777777" w:rsidR="00194FC3" w:rsidRDefault="00194FC3"/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201CFC" w14:textId="77777777" w:rsidR="00194FC3" w:rsidRDefault="00194FC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B91EF6"/>
    <w:multiLevelType w:val="hybridMultilevel"/>
    <w:tmpl w:val="149029C6"/>
    <w:lvl w:ilvl="0" w:tplc="D424093A">
      <w:start w:val="1"/>
      <w:numFmt w:val="decimal"/>
      <w:lvlText w:val="%1"/>
      <w:lvlJc w:val="left"/>
      <w:pPr>
        <w:ind w:left="374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64ECF30">
      <w:start w:val="1"/>
      <w:numFmt w:val="lowerLetter"/>
      <w:lvlText w:val="%2"/>
      <w:lvlJc w:val="left"/>
      <w:pPr>
        <w:ind w:left="1238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5DA4114">
      <w:start w:val="1"/>
      <w:numFmt w:val="lowerRoman"/>
      <w:lvlText w:val="%3"/>
      <w:lvlJc w:val="left"/>
      <w:pPr>
        <w:ind w:left="1958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5F4B888">
      <w:start w:val="1"/>
      <w:numFmt w:val="decimal"/>
      <w:lvlText w:val="%4"/>
      <w:lvlJc w:val="left"/>
      <w:pPr>
        <w:ind w:left="2678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93A111E">
      <w:start w:val="1"/>
      <w:numFmt w:val="lowerLetter"/>
      <w:lvlText w:val="%5"/>
      <w:lvlJc w:val="left"/>
      <w:pPr>
        <w:ind w:left="3398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1CE91C4">
      <w:start w:val="1"/>
      <w:numFmt w:val="lowerRoman"/>
      <w:lvlText w:val="%6"/>
      <w:lvlJc w:val="left"/>
      <w:pPr>
        <w:ind w:left="4118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E7EB31A">
      <w:start w:val="1"/>
      <w:numFmt w:val="decimal"/>
      <w:lvlText w:val="%7"/>
      <w:lvlJc w:val="left"/>
      <w:pPr>
        <w:ind w:left="4838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C5C32C0">
      <w:start w:val="1"/>
      <w:numFmt w:val="lowerLetter"/>
      <w:lvlText w:val="%8"/>
      <w:lvlJc w:val="left"/>
      <w:pPr>
        <w:ind w:left="5558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DD4C5B0">
      <w:start w:val="1"/>
      <w:numFmt w:val="lowerRoman"/>
      <w:lvlText w:val="%9"/>
      <w:lvlJc w:val="left"/>
      <w:pPr>
        <w:ind w:left="6278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FC3"/>
    <w:rsid w:val="00194FC3"/>
    <w:rsid w:val="002F3FD7"/>
    <w:rsid w:val="0032789B"/>
    <w:rsid w:val="00355B82"/>
    <w:rsid w:val="003B7E2F"/>
    <w:rsid w:val="006E4E80"/>
    <w:rsid w:val="00771826"/>
    <w:rsid w:val="00A6552E"/>
    <w:rsid w:val="00AF7444"/>
    <w:rsid w:val="00B26685"/>
    <w:rsid w:val="00BA75A8"/>
    <w:rsid w:val="00CA6CE1"/>
    <w:rsid w:val="00D34002"/>
    <w:rsid w:val="00F53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BBCF5"/>
  <w15:docId w15:val="{851761EC-5076-48F5-8C01-9EDFB7A87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245"/>
      <w:ind w:right="23"/>
      <w:jc w:val="center"/>
      <w:outlineLvl w:val="0"/>
    </w:pPr>
    <w:rPr>
      <w:rFonts w:ascii="Arial" w:eastAsia="Arial" w:hAnsi="Arial" w:cs="Arial"/>
      <w:b/>
      <w:color w:val="000000"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Arial" w:eastAsia="Arial" w:hAnsi="Arial" w:cs="Arial"/>
      <w:b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7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header" Target="head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footer" Target="footer9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23" Type="http://schemas.openxmlformats.org/officeDocument/2006/relationships/header" Target="header9.xml"/><Relationship Id="rId10" Type="http://schemas.openxmlformats.org/officeDocument/2006/relationships/footer" Target="footer2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Relationship Id="rId22" Type="http://schemas.openxmlformats.org/officeDocument/2006/relationships/footer" Target="footer8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1715</Words>
  <Characters>10296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Kafar</dc:creator>
  <cp:keywords/>
  <cp:lastModifiedBy>Renata</cp:lastModifiedBy>
  <cp:revision>4</cp:revision>
  <dcterms:created xsi:type="dcterms:W3CDTF">2024-10-04T09:03:00Z</dcterms:created>
  <dcterms:modified xsi:type="dcterms:W3CDTF">2024-10-04T09:56:00Z</dcterms:modified>
</cp:coreProperties>
</file>