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E691B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388315BD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 xml:space="preserve">                         Załącznik nr 1 do Zapytania ofertowego na świadczenie usług pocztowych</w:t>
      </w:r>
    </w:p>
    <w:p w14:paraId="17E5C0D7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 xml:space="preserve"> w obrocie krajowym i zagranicznym w zakresie przyjmowania, </w:t>
      </w:r>
    </w:p>
    <w:p w14:paraId="6423AF07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 xml:space="preserve">przemieszczania i doręczania przesyłek pocztowych oraz zwrotu przesyłek niedoręczonych </w:t>
      </w:r>
    </w:p>
    <w:p w14:paraId="47FE7EDA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>na rzecz Powiatowego Urzędu Pracy w Wieruszowie</w:t>
      </w:r>
    </w:p>
    <w:p w14:paraId="09554CD6" w14:textId="77777777" w:rsidR="00603876" w:rsidRPr="00603876" w:rsidRDefault="00603876" w:rsidP="00603876">
      <w:pPr>
        <w:jc w:val="right"/>
        <w:rPr>
          <w:sz w:val="22"/>
          <w:szCs w:val="22"/>
        </w:rPr>
      </w:pPr>
    </w:p>
    <w:p w14:paraId="287166D7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21830951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  <w:r w:rsidRPr="00603876">
        <w:rPr>
          <w:b/>
          <w:bCs/>
          <w:sz w:val="22"/>
          <w:szCs w:val="22"/>
        </w:rPr>
        <w:t>Formularz ofertowy</w:t>
      </w:r>
    </w:p>
    <w:p w14:paraId="3B093FA5" w14:textId="77777777" w:rsidR="00603876" w:rsidRPr="00603876" w:rsidRDefault="00603876" w:rsidP="00603876">
      <w:pPr>
        <w:jc w:val="center"/>
        <w:rPr>
          <w:sz w:val="22"/>
          <w:szCs w:val="22"/>
        </w:rPr>
      </w:pPr>
    </w:p>
    <w:p w14:paraId="6CDB60E6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37214E18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..............................................................                     ….............................., dnia …...................</w:t>
      </w:r>
    </w:p>
    <w:p w14:paraId="13BDAFFC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( pieczątka wykonawcy, nazwa, adres,                         ( miejscowość)                       (data)</w:t>
      </w:r>
    </w:p>
    <w:p w14:paraId="6F15120A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tel., fax. )</w:t>
      </w:r>
    </w:p>
    <w:p w14:paraId="1661EC04" w14:textId="77777777" w:rsidR="00603876" w:rsidRPr="00603876" w:rsidRDefault="00603876" w:rsidP="00603876">
      <w:pPr>
        <w:jc w:val="center"/>
        <w:rPr>
          <w:sz w:val="22"/>
          <w:szCs w:val="22"/>
        </w:rPr>
      </w:pPr>
    </w:p>
    <w:p w14:paraId="45A81BF6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  <w:r w:rsidRPr="00603876">
        <w:rPr>
          <w:b/>
          <w:bCs/>
          <w:sz w:val="22"/>
          <w:szCs w:val="22"/>
        </w:rPr>
        <w:t>OFERTA</w:t>
      </w:r>
    </w:p>
    <w:p w14:paraId="5D458348" w14:textId="77777777" w:rsidR="00603876" w:rsidRPr="00603876" w:rsidRDefault="00603876" w:rsidP="00603876">
      <w:pPr>
        <w:jc w:val="center"/>
        <w:rPr>
          <w:sz w:val="22"/>
          <w:szCs w:val="22"/>
        </w:rPr>
      </w:pPr>
    </w:p>
    <w:p w14:paraId="4ECA55F8" w14:textId="77777777" w:rsidR="00603876" w:rsidRPr="00603876" w:rsidRDefault="00603876" w:rsidP="00603876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03876">
        <w:rPr>
          <w:rFonts w:ascii="Times New Roman" w:hAnsi="Times New Roman" w:cs="Times New Roman"/>
          <w:color w:val="auto"/>
          <w:sz w:val="22"/>
          <w:szCs w:val="22"/>
        </w:rPr>
        <w:t>odpowiadając na zaproszenie do złożenia oferty cenowej   na świadczenie usług pocztowych w obrocie krajowym i zagranicznym w zakresie przyjmowania, przemieszczania i doręczania przesyłek pocztowych oraz zwrotu przesyłek niedoręczonych na rzecz Powiatowego Urzędu Pracy                                        w Wieruszowie (zamówienie, do którego nie stosuje się przepisów ustawy z dnia 11 września 2019r. Prawo Zamówień Publicznych (Dz. U. z 2024 r. poz. 1320 – art.2 ust.1 pkt 1 cyt. wyżej ustawy)).</w:t>
      </w:r>
    </w:p>
    <w:p w14:paraId="4350EBC0" w14:textId="77777777" w:rsidR="00603876" w:rsidRPr="00603876" w:rsidRDefault="00603876" w:rsidP="00603876">
      <w:pPr>
        <w:rPr>
          <w:sz w:val="22"/>
          <w:szCs w:val="22"/>
        </w:rPr>
      </w:pPr>
    </w:p>
    <w:p w14:paraId="12710ABB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1.Wykonawca …………………………………………………………………………………</w:t>
      </w:r>
    </w:p>
    <w:p w14:paraId="15B56394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 xml:space="preserve">                            ( nazwa wykonawcy winna być zgodna z wpisem do KRS lub CEIDG )</w:t>
      </w:r>
    </w:p>
    <w:p w14:paraId="6AB9EEB8" w14:textId="77777777" w:rsidR="00603876" w:rsidRPr="00603876" w:rsidRDefault="00603876" w:rsidP="00603876">
      <w:pPr>
        <w:rPr>
          <w:sz w:val="22"/>
          <w:szCs w:val="22"/>
        </w:rPr>
      </w:pPr>
    </w:p>
    <w:p w14:paraId="7A07ED65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Adres: ………………………………………………………………………………………….</w:t>
      </w:r>
    </w:p>
    <w:p w14:paraId="1D2B32C1" w14:textId="77777777" w:rsidR="00603876" w:rsidRPr="00603876" w:rsidRDefault="00603876" w:rsidP="00603876">
      <w:pPr>
        <w:rPr>
          <w:sz w:val="22"/>
          <w:szCs w:val="22"/>
        </w:rPr>
      </w:pPr>
    </w:p>
    <w:p w14:paraId="1D46E1B8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 xml:space="preserve">Osoba uprawniona do kontaktów: ……………………………………………………………..    </w:t>
      </w:r>
    </w:p>
    <w:p w14:paraId="434E0DE2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 xml:space="preserve">   </w:t>
      </w:r>
    </w:p>
    <w:p w14:paraId="2477803A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2.Oferuję (</w:t>
      </w:r>
      <w:proofErr w:type="spellStart"/>
      <w:r w:rsidRPr="00603876">
        <w:rPr>
          <w:sz w:val="22"/>
          <w:szCs w:val="22"/>
        </w:rPr>
        <w:t>emy</w:t>
      </w:r>
      <w:proofErr w:type="spellEnd"/>
      <w:r w:rsidRPr="00603876">
        <w:rPr>
          <w:sz w:val="22"/>
          <w:szCs w:val="22"/>
        </w:rPr>
        <w:t>) * wykonanie niniejszego zamówienia zgodnie z wymogami opisu przedmiotu zamówienia za cenę:</w:t>
      </w:r>
    </w:p>
    <w:p w14:paraId="177F04D8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7EE988CA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cena netto:……………………………………….zł (słownie:……………………………… zł)</w:t>
      </w:r>
    </w:p>
    <w:p w14:paraId="6031A1AB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podatek od towarów i usług: …………%..........................zł (słownie:………………………zł)</w:t>
      </w:r>
    </w:p>
    <w:p w14:paraId="6B1419B9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cena brutto: …………………..zł (słownie:…………………………………………………..zł)</w:t>
      </w:r>
    </w:p>
    <w:p w14:paraId="7D2BD107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14FEFF71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3.Informuję, że uważam(my) się za związanego niniejszą ofertą przez okres 30 dni.</w:t>
      </w:r>
    </w:p>
    <w:p w14:paraId="159A5C4F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5DD3F666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4.Akceptuję(jemy)* przedstawione w zapytaniu ofertowym istotne postanowienia umowy</w:t>
      </w:r>
    </w:p>
    <w:p w14:paraId="27A08DA2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 i w przypadku wyboru mojej (naszej) * oferty zobowiązuję(my) * się do zawarcia umowy na warunkach wymienionych w istotnych postanowieniach umowy, w miejscu i terminie wyznaczonym przez zamawiającego.</w:t>
      </w:r>
    </w:p>
    <w:p w14:paraId="55664CE0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50A02316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5.Pełnomocnik: Nazwisko i imię ………………………………………………………..</w:t>
      </w:r>
    </w:p>
    <w:p w14:paraId="2A6EEA8B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   Stanowisko służbowe ………………………………………………………………….</w:t>
      </w:r>
    </w:p>
    <w:p w14:paraId="7C28B161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   Tel, adres e-mail ……………………………………………………………………….</w:t>
      </w:r>
    </w:p>
    <w:p w14:paraId="4029E31B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21FA48DE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6.Warunki płatności: zgodnie z umową</w:t>
      </w:r>
    </w:p>
    <w:p w14:paraId="19CA401F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7F0AA612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7.Okres rękojmi za wady: zgodnie z umową</w:t>
      </w:r>
    </w:p>
    <w:p w14:paraId="56920550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8.Oświadczam(my)*, że zamówienie wykonam(my) samodzielnie / powierzymy podwykonawcom * w zakresie następującej części zamówienia ………………………………….**</w:t>
      </w:r>
    </w:p>
    <w:p w14:paraId="3AE2A2CF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238CA363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9.Oświadczam, że wypełniłem(liśmy) obowiązki informacyjne przewidziane w art.13 lub art. </w:t>
      </w:r>
    </w:p>
    <w:p w14:paraId="6564CBAE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14 Rozporządzenia Parlamentu Europejskiego i Rady UE 2016/679 z dnia 27 kwietnia 2016 r.</w:t>
      </w:r>
    </w:p>
    <w:p w14:paraId="66E6AD52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lastRenderedPageBreak/>
        <w:t>w sprawie ochrony osób fizycznych w związku z przetwarzaniem danych osobowych  i w sprawie swobodnego przepływu takich danych oraz uchylenia dyrektywy 95/46/WE</w:t>
      </w:r>
    </w:p>
    <w:p w14:paraId="3A941E32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( ogólne rozporządzenie o ochronie danych) ( Dz. Urz. UE L 119 z 4.05.2016r.ze zm.) wobec osób fizycznych, od których dane osobowe bezpośrednio lub pośrednio pozyskałem w celu ubiegania się o udzielenie zamówienia publicznego w niniejszym postepowaniu.</w:t>
      </w:r>
    </w:p>
    <w:p w14:paraId="5F574438" w14:textId="77777777" w:rsidR="00603876" w:rsidRPr="00603876" w:rsidRDefault="00603876" w:rsidP="00603876">
      <w:pPr>
        <w:rPr>
          <w:sz w:val="22"/>
          <w:szCs w:val="22"/>
        </w:rPr>
      </w:pPr>
    </w:p>
    <w:p w14:paraId="31E1134D" w14:textId="77777777" w:rsidR="00603876" w:rsidRPr="00603876" w:rsidRDefault="00603876" w:rsidP="00603876">
      <w:pPr>
        <w:jc w:val="both"/>
        <w:rPr>
          <w:sz w:val="22"/>
          <w:szCs w:val="22"/>
          <w:u w:val="single"/>
        </w:rPr>
      </w:pPr>
      <w:r w:rsidRPr="00603876">
        <w:rPr>
          <w:sz w:val="22"/>
          <w:szCs w:val="22"/>
          <w:u w:val="single"/>
        </w:rPr>
        <w:t>10. Oświadczam, że nie podlegam wykluczeniu z postepowania na podstawie art. 7 ust.1 ustawy z dnia 13 kwietnia 2022r. o szczególnych rozwiązaniach w zakresie przeciwdziałania wspieraniu agresji na Ukrainę oraz służących ochronie bezpieczeństwa narodowego (Dz. U. z 2025 r. poz. 514)</w:t>
      </w:r>
    </w:p>
    <w:p w14:paraId="22AE4D96" w14:textId="77777777" w:rsidR="00603876" w:rsidRPr="00603876" w:rsidRDefault="00603876" w:rsidP="00603876">
      <w:pPr>
        <w:jc w:val="both"/>
        <w:rPr>
          <w:sz w:val="22"/>
          <w:szCs w:val="22"/>
          <w:u w:val="single"/>
        </w:rPr>
      </w:pPr>
    </w:p>
    <w:p w14:paraId="13E33A74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11.Niniejsza oferta zawiera następujące oświadczenia, dokumenty i załączniki:</w:t>
      </w:r>
    </w:p>
    <w:p w14:paraId="0F462825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1)……………………………………………………………………………………</w:t>
      </w:r>
    </w:p>
    <w:p w14:paraId="117EC92B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2)…………………………………………………………………………………….</w:t>
      </w:r>
    </w:p>
    <w:p w14:paraId="47F8332A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3)…………………………………………………………………………………….</w:t>
      </w:r>
    </w:p>
    <w:p w14:paraId="17CFA31C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4)…………………………………………………………………………………….</w:t>
      </w:r>
    </w:p>
    <w:p w14:paraId="13B11C47" w14:textId="77777777" w:rsidR="00603876" w:rsidRPr="00603876" w:rsidRDefault="00603876" w:rsidP="00603876">
      <w:pPr>
        <w:rPr>
          <w:sz w:val="22"/>
          <w:szCs w:val="22"/>
        </w:rPr>
      </w:pPr>
    </w:p>
    <w:p w14:paraId="0C967EA0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*niepotrzebne skreślić</w:t>
      </w:r>
    </w:p>
    <w:p w14:paraId="048487C3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>**opisać zakres</w:t>
      </w:r>
    </w:p>
    <w:p w14:paraId="6B58E9D4" w14:textId="77777777" w:rsidR="00603876" w:rsidRPr="00603876" w:rsidRDefault="00603876" w:rsidP="00603876">
      <w:pPr>
        <w:rPr>
          <w:sz w:val="22"/>
          <w:szCs w:val="22"/>
        </w:rPr>
      </w:pPr>
    </w:p>
    <w:tbl>
      <w:tblPr>
        <w:tblW w:w="163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558"/>
        <w:gridCol w:w="1133"/>
        <w:gridCol w:w="283"/>
        <w:gridCol w:w="1133"/>
        <w:gridCol w:w="850"/>
        <w:gridCol w:w="1700"/>
        <w:gridCol w:w="1558"/>
        <w:gridCol w:w="3941"/>
        <w:gridCol w:w="1059"/>
        <w:gridCol w:w="536"/>
        <w:gridCol w:w="524"/>
        <w:gridCol w:w="536"/>
        <w:gridCol w:w="1059"/>
        <w:gridCol w:w="10"/>
      </w:tblGrid>
      <w:tr w:rsidR="00603876" w:rsidRPr="00603876" w14:paraId="534E0E47" w14:textId="77777777">
        <w:trPr>
          <w:gridAfter w:val="3"/>
          <w:wAfter w:w="1596" w:type="dxa"/>
          <w:trHeight w:val="255"/>
        </w:trPr>
        <w:tc>
          <w:tcPr>
            <w:tcW w:w="12592" w:type="dxa"/>
            <w:gridSpan w:val="9"/>
            <w:noWrap/>
            <w:vAlign w:val="bottom"/>
          </w:tcPr>
          <w:p w14:paraId="4D0F4760" w14:textId="77777777" w:rsidR="00603876" w:rsidRPr="00603876" w:rsidRDefault="00603876">
            <w:pPr>
              <w:pStyle w:val="Akapitzlist"/>
              <w:spacing w:line="252" w:lineRule="auto"/>
              <w:ind w:left="465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87"/>
              <w:gridCol w:w="1281"/>
              <w:gridCol w:w="2126"/>
              <w:gridCol w:w="2410"/>
              <w:gridCol w:w="1985"/>
              <w:gridCol w:w="1275"/>
            </w:tblGrid>
            <w:tr w:rsidR="00603876" w:rsidRPr="00603876" w14:paraId="20AB9338" w14:textId="77777777"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32144D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603876">
                    <w:rPr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1B36D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  <w:r w:rsidRPr="00603876">
                    <w:rPr>
                      <w:sz w:val="22"/>
                      <w:szCs w:val="22"/>
                      <w:lang w:eastAsia="en-US"/>
                    </w:rPr>
                    <w:t>Nazwa wykonawcy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8D3430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  <w:r w:rsidRPr="00603876">
                    <w:rPr>
                      <w:sz w:val="22"/>
                      <w:szCs w:val="22"/>
                      <w:lang w:eastAsia="en-US"/>
                    </w:rPr>
                    <w:t>Nazwisko i imię osoby upoważnionej do podpisania niniejszej oferty w imieniu Wykonawcy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17FC3D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  <w:r w:rsidRPr="00603876">
                    <w:rPr>
                      <w:sz w:val="22"/>
                      <w:szCs w:val="22"/>
                      <w:lang w:eastAsia="en-US"/>
                    </w:rPr>
                    <w:t>Podpis osoby upoważnionej do podpisania niniejszej oferty w imieniu Wykonawcy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349217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  <w:r w:rsidRPr="00603876">
                    <w:rPr>
                      <w:sz w:val="22"/>
                      <w:szCs w:val="22"/>
                      <w:lang w:eastAsia="en-US"/>
                    </w:rPr>
                    <w:t>Pieczęć Wykonawcy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565B5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  <w:r w:rsidRPr="00603876">
                    <w:rPr>
                      <w:sz w:val="22"/>
                      <w:szCs w:val="22"/>
                      <w:lang w:eastAsia="en-US"/>
                    </w:rPr>
                    <w:t>Miejscowość i data</w:t>
                  </w:r>
                </w:p>
              </w:tc>
            </w:tr>
            <w:tr w:rsidR="00603876" w:rsidRPr="00603876" w14:paraId="31302B3D" w14:textId="77777777">
              <w:trPr>
                <w:trHeight w:val="901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B833D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6A855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49161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A218A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562CD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C511B" w14:textId="77777777" w:rsidR="00603876" w:rsidRPr="00603876" w:rsidRDefault="00603876">
                  <w:pPr>
                    <w:spacing w:line="252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FF78001" w14:textId="77777777" w:rsidR="00603876" w:rsidRPr="00603876" w:rsidRDefault="00603876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60" w:type="dxa"/>
            <w:noWrap/>
            <w:vAlign w:val="bottom"/>
            <w:hideMark/>
          </w:tcPr>
          <w:p w14:paraId="74F66CB8" w14:textId="77777777" w:rsidR="00603876" w:rsidRPr="00603876" w:rsidRDefault="00603876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CB5BE30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7C6FFD6" w14:textId="77777777">
        <w:trPr>
          <w:gridAfter w:val="3"/>
          <w:wAfter w:w="1596" w:type="dxa"/>
          <w:trHeight w:val="300"/>
        </w:trPr>
        <w:tc>
          <w:tcPr>
            <w:tcW w:w="12592" w:type="dxa"/>
            <w:gridSpan w:val="9"/>
            <w:noWrap/>
            <w:vAlign w:val="bottom"/>
          </w:tcPr>
          <w:p w14:paraId="7486A7A3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CD9FCFE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1CB81F5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74533D8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4E2ED3E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0B4332D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C1BFC0C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8A122C3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8BF8657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691A4A0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C6572FA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AF8CD64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5EC56BB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6C8493C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CAE3BAB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333E3CA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8B69FF7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1238991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B615A6A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0D66D13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D234034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C62DD9C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4BBE716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79D07FD" w14:textId="77777777" w:rsidR="00603876" w:rsidRPr="00603876" w:rsidRDefault="00603876">
            <w:pPr>
              <w:spacing w:line="252" w:lineRule="auto"/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 1.      Zestawienie kosztów</w:t>
            </w:r>
          </w:p>
        </w:tc>
        <w:tc>
          <w:tcPr>
            <w:tcW w:w="1060" w:type="dxa"/>
            <w:noWrap/>
            <w:vAlign w:val="bottom"/>
            <w:hideMark/>
          </w:tcPr>
          <w:p w14:paraId="5E485C4F" w14:textId="77777777" w:rsidR="00603876" w:rsidRPr="00603876" w:rsidRDefault="00603876">
            <w:pPr>
              <w:rPr>
                <w:bCs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90A3604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6F0F144" w14:textId="77777777">
        <w:trPr>
          <w:gridAfter w:val="1"/>
          <w:wAfter w:w="10" w:type="dxa"/>
          <w:trHeight w:val="255"/>
        </w:trPr>
        <w:tc>
          <w:tcPr>
            <w:tcW w:w="426" w:type="dxa"/>
            <w:noWrap/>
            <w:vAlign w:val="bottom"/>
            <w:hideMark/>
          </w:tcPr>
          <w:p w14:paraId="68517A0C" w14:textId="77777777" w:rsidR="00603876" w:rsidRPr="00603876" w:rsidRDefault="00603876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noWrap/>
            <w:vAlign w:val="bottom"/>
          </w:tcPr>
          <w:p w14:paraId="18C41F3D" w14:textId="77777777" w:rsidR="00603876" w:rsidRPr="00603876" w:rsidRDefault="00603876">
            <w:pPr>
              <w:spacing w:line="252" w:lineRule="auto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6EF2AD2" w14:textId="77777777" w:rsidR="00603876" w:rsidRPr="00603876" w:rsidRDefault="00603876">
            <w:pPr>
              <w:spacing w:line="252" w:lineRule="auto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104A94F5" w14:textId="77777777" w:rsidR="00603876" w:rsidRPr="00603876" w:rsidRDefault="00603876">
            <w:pPr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841263E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1664C49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2D65A7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100" w:type="dxa"/>
            <w:gridSpan w:val="4"/>
            <w:noWrap/>
            <w:vAlign w:val="bottom"/>
            <w:hideMark/>
          </w:tcPr>
          <w:p w14:paraId="6459C5B2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302338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667F912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E1FD4A5" w14:textId="77777777">
        <w:trPr>
          <w:gridAfter w:val="1"/>
          <w:wAfter w:w="10" w:type="dxa"/>
          <w:trHeight w:val="80"/>
        </w:trPr>
        <w:tc>
          <w:tcPr>
            <w:tcW w:w="426" w:type="dxa"/>
            <w:noWrap/>
            <w:vAlign w:val="bottom"/>
            <w:hideMark/>
          </w:tcPr>
          <w:p w14:paraId="2464A4F5" w14:textId="77777777" w:rsidR="00603876" w:rsidRPr="00603876" w:rsidRDefault="00603876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4190A05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0FA2327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C75DD9C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30C38B3B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8C11CF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100" w:type="dxa"/>
            <w:gridSpan w:val="4"/>
            <w:noWrap/>
            <w:vAlign w:val="bottom"/>
            <w:hideMark/>
          </w:tcPr>
          <w:p w14:paraId="03802079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56A6A0B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3E7308A7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F01ABA1" w14:textId="77777777">
        <w:trPr>
          <w:gridAfter w:val="3"/>
          <w:wAfter w:w="1596" w:type="dxa"/>
          <w:trHeight w:val="96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2D9FF4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L.p.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5DF73C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Nazwa usługi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E276FC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przesyłki, Waga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FB989B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Gabaryt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1A6446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Ilości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685B5E8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Cena jednostkowa netto za 1 szt.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07572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Cena jednostkowa brutto za 1 szt.</w:t>
            </w:r>
          </w:p>
        </w:tc>
        <w:tc>
          <w:tcPr>
            <w:tcW w:w="5005" w:type="dxa"/>
            <w:gridSpan w:val="2"/>
            <w:vAlign w:val="bottom"/>
            <w:hideMark/>
          </w:tcPr>
          <w:p w14:paraId="40C69365" w14:textId="77777777" w:rsidR="00603876" w:rsidRPr="00603876" w:rsidRDefault="00603876">
            <w:pPr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D1162A2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2E47BBC4" w14:textId="77777777">
        <w:trPr>
          <w:gridAfter w:val="1"/>
          <w:wAfter w:w="10" w:type="dxa"/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2223F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ECAAAD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008304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531D70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4133EA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158422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ED7FF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6601" w:type="dxa"/>
            <w:gridSpan w:val="5"/>
            <w:vAlign w:val="bottom"/>
            <w:hideMark/>
          </w:tcPr>
          <w:p w14:paraId="1F542039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7964E23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B6C4778" w14:textId="77777777">
        <w:trPr>
          <w:gridAfter w:val="3"/>
          <w:wAfter w:w="1596" w:type="dxa"/>
          <w:trHeight w:val="300"/>
        </w:trPr>
        <w:tc>
          <w:tcPr>
            <w:tcW w:w="864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10FB08E0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PRZESYŁKI KRAJOWE</w:t>
            </w:r>
          </w:p>
        </w:tc>
        <w:tc>
          <w:tcPr>
            <w:tcW w:w="5005" w:type="dxa"/>
            <w:gridSpan w:val="2"/>
            <w:vAlign w:val="bottom"/>
            <w:hideMark/>
          </w:tcPr>
          <w:p w14:paraId="09903579" w14:textId="77777777" w:rsidR="00603876" w:rsidRPr="00603876" w:rsidRDefault="00603876">
            <w:pPr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C6009FE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52323BA" w14:textId="77777777">
        <w:trPr>
          <w:gridAfter w:val="1"/>
          <w:wAfter w:w="10" w:type="dxa"/>
          <w:trHeight w:val="263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3FE732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95621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listowa nierejestrowana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A11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S do 500 g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CDB4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CF7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244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C085C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6D999F5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54F42458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08775A9" w14:textId="77777777">
        <w:trPr>
          <w:gridAfter w:val="1"/>
          <w:wAfter w:w="10" w:type="dxa"/>
          <w:trHeight w:val="278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E75A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474C3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048A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M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63D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3374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6DA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5ADD5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CE92CA3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48625C9B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64D3933" w14:textId="77777777">
        <w:trPr>
          <w:gridAfter w:val="1"/>
          <w:wAfter w:w="10" w:type="dxa"/>
          <w:trHeight w:val="278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99594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C5004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869B6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L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053C4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E6328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2E455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790E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0EE7D0E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4840501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0870AD8" w14:textId="77777777">
        <w:trPr>
          <w:gridAfter w:val="1"/>
          <w:wAfter w:w="10" w:type="dxa"/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98583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DAF3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listowa nierejestrowana priorytetowa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C9E3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S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BD03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F9F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211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26984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22AD262D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679E574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EF7E0E3" w14:textId="77777777">
        <w:trPr>
          <w:gridAfter w:val="1"/>
          <w:wAfter w:w="10" w:type="dxa"/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7E85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8623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BA17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M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CD0F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0A43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F3C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60A69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7E39B4B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41C934B5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20412BB" w14:textId="77777777">
        <w:trPr>
          <w:gridAfter w:val="1"/>
          <w:wAfter w:w="10" w:type="dxa"/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B5C33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8CF46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89187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L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7D640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733A9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9C32E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FB9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CB7BFFE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604D56B4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4B4682A" w14:textId="77777777">
        <w:trPr>
          <w:gridAfter w:val="1"/>
          <w:wAfter w:w="10" w:type="dxa"/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14F538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43E90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polecona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EDD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S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5F03F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76C1" w14:textId="77777777" w:rsidR="00603876" w:rsidRPr="00603876" w:rsidRDefault="00603876">
            <w:pPr>
              <w:spacing w:line="252" w:lineRule="auto"/>
              <w:jc w:val="center"/>
              <w:rPr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AA18" w14:textId="77777777" w:rsidR="00603876" w:rsidRPr="00603876" w:rsidRDefault="00603876">
            <w:pPr>
              <w:spacing w:line="252" w:lineRule="auto"/>
              <w:jc w:val="center"/>
              <w:rPr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504EB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AE8567D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7E4ABFFE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9B05FD7" w14:textId="77777777">
        <w:trPr>
          <w:gridAfter w:val="1"/>
          <w:wAfter w:w="10" w:type="dxa"/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CD48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41D42C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7E5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M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A29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FE1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17D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214D0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194C8C1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03E66B55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82260B0" w14:textId="77777777">
        <w:trPr>
          <w:gridAfter w:val="1"/>
          <w:wAfter w:w="10" w:type="dxa"/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98B47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410A4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33CCF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L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4BCA2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97BFA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A0DA4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21FB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0E6DAF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136AED68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2425AAC" w14:textId="77777777">
        <w:trPr>
          <w:gridAfter w:val="1"/>
          <w:wAfter w:w="10" w:type="dxa"/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9E3F25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D5BCF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polecona priorytetowa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22A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S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69D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1E71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7D7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B6B7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5E56641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3C9098C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6B62A7F" w14:textId="77777777">
        <w:trPr>
          <w:gridAfter w:val="1"/>
          <w:wAfter w:w="10" w:type="dxa"/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D316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7E249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EE10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M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C263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2967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63E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9CFE8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DDE01F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48FE8160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5621A33" w14:textId="77777777">
        <w:trPr>
          <w:gridAfter w:val="1"/>
          <w:wAfter w:w="10" w:type="dxa"/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9362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F0801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6DE1A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L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7740A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F71C5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07ADE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7E89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5F91AE22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72D235AD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C8937C4" w14:textId="77777777">
        <w:trPr>
          <w:gridAfter w:val="1"/>
          <w:wAfter w:w="10" w:type="dxa"/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F93BCD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BF70C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polecona ze zwrotnym potwierdzeniem odbioru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17E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S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D1F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A693" w14:textId="77777777" w:rsidR="00603876" w:rsidRPr="00603876" w:rsidRDefault="00603876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2CB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14739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FA35A4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08CAF0EC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0A25D15" w14:textId="77777777">
        <w:trPr>
          <w:gridAfter w:val="1"/>
          <w:wAfter w:w="10" w:type="dxa"/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D569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5F800C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0381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M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454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00DCA" w14:textId="77777777" w:rsidR="00603876" w:rsidRPr="00603876" w:rsidRDefault="00603876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B30F" w14:textId="77777777" w:rsidR="00603876" w:rsidRPr="00603876" w:rsidRDefault="00603876">
            <w:pPr>
              <w:spacing w:line="252" w:lineRule="auto"/>
              <w:jc w:val="center"/>
              <w:rPr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9B148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76F3CDC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417E9837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44B9F83" w14:textId="77777777">
        <w:trPr>
          <w:gridAfter w:val="1"/>
          <w:wAfter w:w="10" w:type="dxa"/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9C61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0796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8E4E98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L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69DF7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AE54D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FA5A8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0E33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5CA52FB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1DDE4D63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111C02A" w14:textId="77777777">
        <w:trPr>
          <w:gridAfter w:val="1"/>
          <w:wAfter w:w="10" w:type="dxa"/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33488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2E25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polecona priorytetowa ze zwrotnym potwierdzeniem odbioru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5E38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S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82E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BBB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7FF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715BA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2D5EF5C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544C6028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ED68CC5" w14:textId="77777777">
        <w:trPr>
          <w:gridAfter w:val="1"/>
          <w:wAfter w:w="10" w:type="dxa"/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05D8B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8771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A29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M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6B8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011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99C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C8B5B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5F03DCA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4C7F687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827414B" w14:textId="77777777">
        <w:trPr>
          <w:gridAfter w:val="1"/>
          <w:wAfter w:w="10" w:type="dxa"/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3339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3FE3E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16F4E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L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BE0F8C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673F3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F19E5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341C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10F132F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7A5FCC23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EAC106A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500A75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20D7A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Paczki krajowe ekonomiczne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DEB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AD8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2A1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270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69B7E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59C188B0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0A5AB5D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F1C0A40" w14:textId="77777777">
        <w:trPr>
          <w:trHeight w:val="3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E6F4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FFB62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F62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 kg do 2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CF2A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472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D7C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83B0F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11285B4F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44390EF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2B4C9D8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2028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E7E79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D1B19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2 kg do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563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A38E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C2F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52B35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0B78F49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D00CC9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2E5B7D0" w14:textId="77777777">
        <w:trPr>
          <w:trHeight w:val="28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01DE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786790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29C9B8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 kg do 10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2C597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71A20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6167A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2DA6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5C11354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B359D7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07E47BB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1C9968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9FBB1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Paczki krajowe ekonomiczne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92E4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551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CBF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90B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AE0D0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E378663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32B5590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2B5DF88E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2C9A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4E8A6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1B2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 kg do 2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BEE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E509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069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47E45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50F9F64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362AB99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CC65186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52FA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D32D14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556AC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2 kg do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C87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88D9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9AF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F1F01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7946D95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43CD50F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5AC5971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280E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82E9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70C07C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 kg do 10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95162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7FF6D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C743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21B1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8874B42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95ED208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18C5F23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F02A6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78FE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Paczki krajowe priorytetowe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6CA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42E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F07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B69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924D0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BA29F0C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8BC7975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247927E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A8F30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41D9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0457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 kg do 2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63C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09A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701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6970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4BB90A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AA90C3F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6A10865" w14:textId="77777777">
        <w:trPr>
          <w:trHeight w:val="27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BE22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B01870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368F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2 kg do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FCC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9C05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16E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5CB6C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4DD74E5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EDA4549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F018C56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BBC5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64C6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ADAE4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 kg do 10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03059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F9ABF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46510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086B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B5DD5C7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9DF1A5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A56B050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971A33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E9AD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Paczki krajowe priorytetowe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169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EC6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4EA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61D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26603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B46479E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2365B3B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F32629C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6CAA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89171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F1C8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 kg do 2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403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DB2B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CE4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5B8C6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5C25F76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790F5CC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CA2F8EE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DC9C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369C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CF85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2 kg do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0ED2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34E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86A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BEE30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4185104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3E8FF9C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6BAEBEB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4CCE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693B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7D915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 kg do 10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3EC4D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12A2D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FE863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00A4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04824D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AB9D8B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966BB05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BF99AF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BEF9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Paczki krajowe ekonomiczne ze zwrotnym potwierdzeniem odbioru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374A9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341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E0EC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B98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1ED2E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A8D8224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1C68EF2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3EAF4A7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1983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DA4BC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AEA09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 kg do 2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512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548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7ED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D8BAD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185E2C3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859464D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FF81509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88E1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30305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82F3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2 kg do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B7C2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59E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F74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B7FCE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2E6E7799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EEEF349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550C6DE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BA1C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895EC0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04CC5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 kg do 10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1FB7E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DE659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EC41C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5172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1E774B61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19391E4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F5615B6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EA3A3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C75A4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Paczki krajowe ekonomiczne ze zwrotnym potwierdzeniem odbioru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D53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5A79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C4B0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950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9CF1A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2EEF71C7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2ECBE87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5D1DA1D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8BCAB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BF7D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0B40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 kg do 2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722B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CC7A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7DA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12844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F686C83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417883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29E7D9BE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A9311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E610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C4F09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2 kg do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E6C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70A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9DF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5D4BD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54336BC5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3BA3749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263B0330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9908E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7F05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D2D8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 kg do 10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59472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0C51B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A8383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27D0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B03AC4A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6F593FC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C948057" w14:textId="77777777">
        <w:trPr>
          <w:trHeight w:val="255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0F61DB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DE775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Paczki krajowe priorytetowe ze zwrotnym potwierdzeniem odbioru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A64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9429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8A2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E37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A747C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278B1EC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B4E7969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0A22152" w14:textId="77777777">
        <w:trPr>
          <w:trHeight w:val="255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C899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06FC4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55B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 kg do 2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B40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939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C4E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16D0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ECF559D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3146637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D4501B2" w14:textId="77777777">
        <w:trPr>
          <w:trHeight w:val="255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542B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D775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3C8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2 kg do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330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820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507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3C8E5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22CC192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A0AD973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2329588" w14:textId="77777777">
        <w:trPr>
          <w:trHeight w:val="270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5ED93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0CF4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DBBF2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 kg do 10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40895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E1B07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3B814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A3AB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1F0A1B8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1CEB640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C8B7414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F6BE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738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Paczki krajowe priorytetowe ze zwrotnym potwierdzeniem odbioru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F091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9B2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5150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F8D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EF425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ED056A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998F8BF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21C71EA5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F1020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7E0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62B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 kg do 2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35C6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CA54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325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CE3CB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9FC6E7B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427467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244D048E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EF6A7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59B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715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2 kg do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B2F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A475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4C8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54C4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D1C538E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2BE298F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0DA1672" w14:textId="77777777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B4788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BA30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AEA9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 kg do 10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7607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C6B4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750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35744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BA6D08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3F5B064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37C8FB3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CA16F50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8382D20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E27EF07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D09C78B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B38FDD5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46EA228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4FA0D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03876" w:rsidRPr="00603876" w14:paraId="533AB2D9" w14:textId="77777777">
        <w:trPr>
          <w:trHeight w:val="705"/>
        </w:trPr>
        <w:tc>
          <w:tcPr>
            <w:tcW w:w="8647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9BF20C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71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A1A00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44AE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03876" w:rsidRPr="00603876" w14:paraId="6D71A5B5" w14:textId="77777777">
        <w:trPr>
          <w:trHeight w:val="1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EBFF6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103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Pocztex</w:t>
            </w:r>
            <w:proofErr w:type="spellEnd"/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0D7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do 20kg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EDD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C455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DE3D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A8DE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11371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62350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0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9A09A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03876" w:rsidRPr="00603876" w14:paraId="50788FC4" w14:textId="77777777">
        <w:trPr>
          <w:trHeight w:val="510"/>
        </w:trPr>
        <w:tc>
          <w:tcPr>
            <w:tcW w:w="3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EF009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B4F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71F1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20 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1161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2DC8A38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7517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CCB4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4FFBA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11371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74FAD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0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C91D5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03876" w:rsidRPr="00603876" w14:paraId="6FB2B27E" w14:textId="77777777"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302C4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1348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37E3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CA06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336C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97E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45913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66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E2024A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7EBA02" w14:textId="77777777" w:rsidR="00603876" w:rsidRPr="00603876" w:rsidRDefault="00603876">
            <w:pPr>
              <w:spacing w:line="252" w:lineRule="auto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03876" w:rsidRPr="00603876" w14:paraId="38F44CB5" w14:textId="77777777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768ED3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02A8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Pocztex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9DE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20 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1991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A740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1E94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7EA7E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FC065B" w14:textId="77777777" w:rsidR="00603876" w:rsidRPr="00603876" w:rsidRDefault="00603876">
            <w:pPr>
              <w:spacing w:line="254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8CCF29" w14:textId="77777777" w:rsidR="00603876" w:rsidRPr="00603876" w:rsidRDefault="00603876">
            <w:pPr>
              <w:spacing w:line="252" w:lineRule="auto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03876" w:rsidRPr="00603876" w14:paraId="0FD64F29" w14:textId="77777777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2F9C6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4E2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Pocztex</w:t>
            </w:r>
            <w:proofErr w:type="spellEnd"/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1DD4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20 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26A0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XL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A265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EDB3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C722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11371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93D2E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0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DC89F" w14:textId="77777777" w:rsidR="00603876" w:rsidRPr="00603876" w:rsidRDefault="00603876">
            <w:pPr>
              <w:spacing w:line="256" w:lineRule="auto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03876" w:rsidRPr="00603876" w14:paraId="63F7D29F" w14:textId="77777777">
        <w:trPr>
          <w:gridAfter w:val="3"/>
          <w:wAfter w:w="1596" w:type="dxa"/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A791B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221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68EE231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PRZESYŁKI ZAGRANICZNE</w:t>
            </w:r>
          </w:p>
        </w:tc>
        <w:tc>
          <w:tcPr>
            <w:tcW w:w="5005" w:type="dxa"/>
            <w:gridSpan w:val="2"/>
            <w:noWrap/>
            <w:vAlign w:val="bottom"/>
            <w:hideMark/>
          </w:tcPr>
          <w:p w14:paraId="4288462C" w14:textId="77777777" w:rsidR="00603876" w:rsidRPr="00603876" w:rsidRDefault="00603876">
            <w:pPr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00F8CDB2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D874AEF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557F70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BAD1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listowa nierejestrowana priorytetowa kraje europejskie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23DF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50 g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294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9D9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C6A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57BBA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10C5C391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0DEC4E5F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5033003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2840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A0964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2EEE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 g do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4C399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CC0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F82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2C931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3137F33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E037098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D4CC788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5A92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46EA4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669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 g do 350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26C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C157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0FE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4002E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7BCA299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AB6AE62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9E3F00C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F95C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70F5C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16B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350 g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DECC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668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39AF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6CB47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153548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4DE941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98E2383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CF75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8BB1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157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500 g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7261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DDCA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6123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66A6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5AECCCC1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977F210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861C736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F507F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EA0F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B1D35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1000 g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0464A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96242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F6988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4760F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A60CF3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EFA036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0CF8F16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A2423F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84307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polecone priorytetowe kraje europejskie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239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53F7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00D7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0B31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4648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C719F0E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DEFBA6B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A2D4DA6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10E44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7D274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8FA8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 g do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F32C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0A89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846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86AF4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7FEB3B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14188E4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E42341D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08A35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6EDF67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3F1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 g do 350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6869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59F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253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FA0DA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6EA06A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B0DDF74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8F689B0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6279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BA54E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010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350 g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03DF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6C0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A6FE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4F56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BF802A7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48AB96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E39B174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0D21C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D54DB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6CC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500 g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CFF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E1E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B34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23A79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CE27022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5F47502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8A63896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9A647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4CC47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18E3F1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1000 g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ED539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ABB24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E3F88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C25AF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C287C3D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833072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9351AC7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BD5AF0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85E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Przesyłka polecona ze zwrotnym potwierdzeniem odbioru kraje europejskie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580D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C084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502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AF4B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0BA0D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5926626C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09AAEE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0D56CB7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120F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0B1C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6076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 g do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49F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D8E7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C0F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FBFF4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277E392A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063D454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A90BE27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865E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E67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B03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 g do 350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C567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DE71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A78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66E2C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815DCBB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9C1CAE0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2416943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DBC2A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240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E3CE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350 g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E083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8AC9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24D7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A2869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711A604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B1AE7F4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ADBADD2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FFF4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8C7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1E6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500 g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FEB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E428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BBCF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6C395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50E10D55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4C9555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B38468D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80224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096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084A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1000 g do 2000 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E5C3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3406D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F738A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46252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B0B4C7C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B8227A9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64F0F4B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8F765F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081C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Przesyłka polecona priorytetowa ze </w:t>
            </w: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zwrotnym potwierdzeniem odbioru kraje europejskie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FE500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do 50 g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D078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A708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BA8D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9D43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8FF292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FDAC1F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4C4A1A9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A9AC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142F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33383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 g do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CF2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E01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CBE0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F2ED0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C7D3330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A219100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BEBD8A5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AC98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31B7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482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 g do 350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CD6C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662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B4D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926B9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135C256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66D5893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B772403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2F23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73956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682F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350 g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1E15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843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7DE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1C240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59DD650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3338B63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21DA1E9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D792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0CD283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4B82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500 g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A158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88F9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92D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3D73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1D034167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0F0D4B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6A2768B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94647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69FB7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DFFC3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1000 g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DC6FFF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C1808C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6D5EC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DB373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4DE30BBB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A45E658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090FFDC" w14:textId="77777777">
        <w:trPr>
          <w:gridAfter w:val="3"/>
          <w:wAfter w:w="1596" w:type="dxa"/>
          <w:trHeight w:val="270"/>
        </w:trPr>
        <w:tc>
          <w:tcPr>
            <w:tcW w:w="864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1AA6B4B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USŁUGA ZWROTU</w:t>
            </w:r>
          </w:p>
        </w:tc>
        <w:tc>
          <w:tcPr>
            <w:tcW w:w="5005" w:type="dxa"/>
            <w:gridSpan w:val="2"/>
            <w:noWrap/>
            <w:vAlign w:val="bottom"/>
            <w:hideMark/>
          </w:tcPr>
          <w:p w14:paraId="21E2E9F3" w14:textId="77777777" w:rsidR="00603876" w:rsidRPr="00603876" w:rsidRDefault="00603876">
            <w:pPr>
              <w:rPr>
                <w:b/>
                <w:bCs/>
                <w:i/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935D09E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A3E82D8" w14:textId="77777777">
        <w:trPr>
          <w:trHeight w:val="255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5B4792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9C6E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Zwrot przesyłki rejestrowanej do siedziby Zamawiającego w obrocie krajowym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F988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S do 500 g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B575F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3B9B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8CE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E924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E2F1911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FE1888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147499B5" w14:textId="77777777">
        <w:trPr>
          <w:trHeight w:val="255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E8B5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A42740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A741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M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73CC2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B7A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EE4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C0587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120E4B5C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96DCD95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BB8A48B" w14:textId="77777777">
        <w:trPr>
          <w:trHeight w:val="390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980A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0986F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8ACA8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L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897ED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D4662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5FFB2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1D85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446242D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1E6BB9F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4B48EA6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58D43E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730C3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Zwrot przesyłki rejestrowanej z potwierdzeniem odbioru do siedziby Zamawiającego w obrocie krajowym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D01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S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4B8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9BBA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03A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E625E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F4857D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55EE644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77333F2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D16F3D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55797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E334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M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28C6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1223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4BF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A3922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52BAD94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77AEC973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0DAEA15" w14:textId="77777777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C856E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B7C7D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7A7F1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Format L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6B469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80CF0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92F8C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F2E88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1488E675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2FDE22E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5BC4CF6A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9530CA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1876F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Zwrot przesyłki zagranicznej poleconej priorytetowej do siedziby Zamawiającego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9EDC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B14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2E36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A35F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24246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C94A889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3E123695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FBDAA0B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5F4D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DD191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60C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 g do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4F2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EF4B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FA9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D7834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2D475F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BBE5488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706BEF2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1412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9DA193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C82E3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 g do 350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E2F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0961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C45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BAC3F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9FD1227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CAE552F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0CC672C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81FB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453BC5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C651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350 g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CB6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B85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ADB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DFDC2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0D0D1890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A740AB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B0F09DD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EE884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4AC827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3C7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500 g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435A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2B98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1DC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0620F2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2B2AC7B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33CB596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2F3A4D6E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A6357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1C46B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98FF1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1000 g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7F9E8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F1743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042D4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A120C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1DA34FF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1D3FAF71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251724B0" w14:textId="77777777">
        <w:trPr>
          <w:trHeight w:val="255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94475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8431F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Zwrot przesyłki zagranicznej poleconej priorytetowej z potwierdzeniem odbioru do siedziby Zamawiającego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AFEB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do 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B19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062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63C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4694D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DC819B9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008FBB75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0448623D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E73BB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EAE7A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5159E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 g do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35C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C66D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0BF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20617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F48F949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D904F8B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7B7493DD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ED705C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C6E16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14B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 g do 350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785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85C7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6BA6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B8E4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737E24DD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495921DA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B7FAE34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598629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7CBCE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85E08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350 g do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5105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E6E3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26389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916D24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314C6E8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2F1FA167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41AA2340" w14:textId="77777777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AED2A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7929DF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F9AD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500 g do 1000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21507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D6ED7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26A1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90BBBE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6C7F25E9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64DE5D32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305B356F" w14:textId="77777777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173128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59C62" w14:textId="77777777" w:rsidR="00603876" w:rsidRPr="00603876" w:rsidRDefault="00603876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0D0EB4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ponad 1000 g do 2000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F9E496" w14:textId="77777777" w:rsidR="00603876" w:rsidRPr="00603876" w:rsidRDefault="00603876">
            <w:pPr>
              <w:spacing w:line="252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C31620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3495FA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A752F" w14:textId="77777777" w:rsidR="00603876" w:rsidRPr="00603876" w:rsidRDefault="00603876">
            <w:pPr>
              <w:spacing w:line="252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6601" w:type="dxa"/>
            <w:gridSpan w:val="5"/>
            <w:noWrap/>
            <w:vAlign w:val="bottom"/>
            <w:hideMark/>
          </w:tcPr>
          <w:p w14:paraId="391E4BFD" w14:textId="77777777" w:rsidR="00603876" w:rsidRPr="00603876" w:rsidRDefault="00603876">
            <w:pP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5A56006D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603876" w:rsidRPr="00603876" w14:paraId="66B20835" w14:textId="77777777">
        <w:trPr>
          <w:gridAfter w:val="3"/>
          <w:wAfter w:w="1596" w:type="dxa"/>
          <w:trHeight w:val="330"/>
        </w:trPr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61DA304" w14:textId="77777777" w:rsidR="00603876" w:rsidRPr="00603876" w:rsidRDefault="00603876">
            <w:pPr>
              <w:spacing w:line="252" w:lineRule="auto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Razem ceny jednostkowe brutto</w:t>
            </w:r>
          </w:p>
        </w:tc>
        <w:tc>
          <w:tcPr>
            <w:tcW w:w="55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039311" w14:textId="77777777" w:rsidR="00603876" w:rsidRPr="00603876" w:rsidRDefault="00603876">
            <w:pPr>
              <w:spacing w:line="252" w:lineRule="auto"/>
              <w:jc w:val="right"/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0,00</w:t>
            </w:r>
          </w:p>
        </w:tc>
        <w:tc>
          <w:tcPr>
            <w:tcW w:w="5005" w:type="dxa"/>
            <w:gridSpan w:val="2"/>
            <w:noWrap/>
            <w:vAlign w:val="bottom"/>
            <w:hideMark/>
          </w:tcPr>
          <w:p w14:paraId="662DB902" w14:textId="77777777" w:rsidR="00603876" w:rsidRPr="00603876" w:rsidRDefault="00603876">
            <w:pPr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14:paraId="031F66A9" w14:textId="77777777" w:rsidR="00603876" w:rsidRPr="00603876" w:rsidRDefault="00603876">
            <w:pPr>
              <w:spacing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56F1B68A" w14:textId="77777777" w:rsidR="00603876" w:rsidRPr="00603876" w:rsidRDefault="00603876" w:rsidP="00603876">
      <w:pPr>
        <w:rPr>
          <w:sz w:val="22"/>
          <w:szCs w:val="22"/>
        </w:rPr>
      </w:pPr>
    </w:p>
    <w:p w14:paraId="11F4C273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75D461FB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>Ogółem słownie………………………………………………………………………..</w:t>
      </w:r>
    </w:p>
    <w:p w14:paraId="6FBFE0D4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</w:p>
    <w:p w14:paraId="2F210E97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color w:val="000000"/>
          <w:sz w:val="22"/>
          <w:szCs w:val="22"/>
        </w:rPr>
        <w:lastRenderedPageBreak/>
        <w:t xml:space="preserve">2.   </w:t>
      </w:r>
      <w:r w:rsidRPr="00603876">
        <w:rPr>
          <w:sz w:val="22"/>
          <w:szCs w:val="22"/>
        </w:rPr>
        <w:t>Termin realizacji od dnia 1.01.2026 r. do dnia 31.12.2026 r.</w:t>
      </w:r>
    </w:p>
    <w:p w14:paraId="22398E26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3. Oświadczam, że zawarte w zaproszeniu do złożenia oferty warunki realizacji zamówienia akceptuję i zobowiązuję się w przypadku wyboru mojej oferty do zawarcia umowy na zawartych w niej warunkach.</w:t>
      </w:r>
    </w:p>
    <w:p w14:paraId="150F12BC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4.Oświadczam, że:</w:t>
      </w:r>
    </w:p>
    <w:p w14:paraId="7E4E8258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1) spełniam wymagane prawem warunki do realizacji niniejszego zamówienia,</w:t>
      </w:r>
    </w:p>
    <w:p w14:paraId="24EB782F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2) posiadam uprawnienia do wykonywania działalności lub czynności określonej przedmiotem zamówienia,</w:t>
      </w:r>
    </w:p>
    <w:p w14:paraId="786E739E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3) posiadam niezbędną wiedzę, doświadczenie oraz dysponuję potencjałem technicznym </w:t>
      </w:r>
    </w:p>
    <w:p w14:paraId="40567EB7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i osobami zdolnymi do wykonania zamówienia,</w:t>
      </w:r>
    </w:p>
    <w:p w14:paraId="5148184F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4) znajduję się w sytuacji ekonomicznej i finansowej zapewniającej wykonanie zamówienia. </w:t>
      </w:r>
    </w:p>
    <w:p w14:paraId="55D962C5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5.Informuję(my), że wybór mojej(naszej) oferty nie będzie prowadził do powstania u zamawiającego obowiązku podatkowego na podstawie ustawy z dnia 11 marca 2004r. o podatku od towarów i usług (Dz. U. z 2025 r. poz. 775, 894, 896, 1203, 154). W przypadku jeśli wybór oferty będzie prowadził do powstania u zamawiającego obowiązku podatkowego na podstawie ustawy jw. należy przedłożyć wykaz zawierający nazwę ( rodzaj ) towaru, usługi, której dostawa lub świadczenie będzie prowadzić do jego powstania oraz ich wartość bez kwoty podatku.</w:t>
      </w:r>
    </w:p>
    <w:p w14:paraId="0FAEF1C4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   </w:t>
      </w:r>
    </w:p>
    <w:p w14:paraId="457DA9A5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00E1F6B0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  <w:r w:rsidRPr="00603876">
        <w:rPr>
          <w:color w:val="000000"/>
          <w:sz w:val="22"/>
          <w:szCs w:val="22"/>
        </w:rPr>
        <w:t xml:space="preserve">  </w:t>
      </w:r>
    </w:p>
    <w:p w14:paraId="77C165F2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Podpis(y):</w:t>
      </w:r>
    </w:p>
    <w:p w14:paraId="5170F4F8" w14:textId="77777777" w:rsidR="00603876" w:rsidRPr="00603876" w:rsidRDefault="00603876" w:rsidP="00603876">
      <w:pPr>
        <w:jc w:val="both"/>
        <w:rPr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88"/>
        <w:gridCol w:w="1999"/>
        <w:gridCol w:w="1519"/>
        <w:gridCol w:w="1503"/>
        <w:gridCol w:w="1511"/>
      </w:tblGrid>
      <w:tr w:rsidR="00603876" w:rsidRPr="00603876" w14:paraId="4DBF0680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9D71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Lp.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DF9A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Nazwa wykonawcy</w:t>
            </w:r>
          </w:p>
          <w:p w14:paraId="5AA4F1FB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 partnera 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1EA0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Nazwisko i imię osoby upoważnionej do podpisania niniejszej oferty w imieniu Wykonawcy </w:t>
            </w:r>
          </w:p>
          <w:p w14:paraId="3E779DF1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 partnera)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FAC6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Podpis osoby upoważnionej do podpisania niniejszej oferty w imieniu Wykonawcy</w:t>
            </w:r>
          </w:p>
          <w:p w14:paraId="3D8B37B3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 partnera 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A998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Pieczęć </w:t>
            </w:r>
          </w:p>
          <w:p w14:paraId="7F4ADE58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Wykonawcy </w:t>
            </w:r>
          </w:p>
          <w:p w14:paraId="7640C3A9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 partnera 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279A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03876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Miejscowość i data </w:t>
            </w:r>
          </w:p>
        </w:tc>
      </w:tr>
      <w:tr w:rsidR="00603876" w:rsidRPr="00603876" w14:paraId="4E322846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483F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7A5E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E0D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0A323C4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BDEB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9E30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7729" w14:textId="77777777" w:rsidR="00603876" w:rsidRPr="00603876" w:rsidRDefault="00603876">
            <w:pPr>
              <w:spacing w:line="252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753FF119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31114CF6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Ceny wpisane w kolumnie 5 i 6 stanowić będą podstawę rozliczeń po podpisaniu umowy.  W  przypadku nadawania przez Zamawiającego przesyłek nieujętych w formularzu cenowym podstawą rozliczeń będą ceny z załączonego do oferty cennika pocztowego Wykonawcy.</w:t>
      </w:r>
    </w:p>
    <w:p w14:paraId="7FC23D06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59AC1034" w14:textId="77777777" w:rsidR="00603876" w:rsidRPr="00603876" w:rsidRDefault="00603876" w:rsidP="00603876">
      <w:pPr>
        <w:rPr>
          <w:sz w:val="22"/>
          <w:szCs w:val="22"/>
        </w:rPr>
      </w:pPr>
      <w:r w:rsidRPr="00603876">
        <w:rPr>
          <w:sz w:val="22"/>
          <w:szCs w:val="22"/>
        </w:rPr>
        <w:t xml:space="preserve">  </w:t>
      </w:r>
    </w:p>
    <w:p w14:paraId="38F69300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6672475B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49285E87" w14:textId="77777777" w:rsidR="00603876" w:rsidRPr="00603876" w:rsidRDefault="00603876" w:rsidP="00603876">
      <w:pPr>
        <w:rPr>
          <w:b/>
          <w:bCs/>
          <w:sz w:val="22"/>
          <w:szCs w:val="22"/>
        </w:rPr>
      </w:pPr>
    </w:p>
    <w:p w14:paraId="2CBF2D2C" w14:textId="77777777" w:rsidR="00603876" w:rsidRPr="00603876" w:rsidRDefault="00603876" w:rsidP="00603876">
      <w:pPr>
        <w:rPr>
          <w:b/>
          <w:bCs/>
          <w:sz w:val="22"/>
          <w:szCs w:val="22"/>
        </w:rPr>
      </w:pPr>
    </w:p>
    <w:p w14:paraId="3D34B971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2ABAF054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60A29CE8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596A5AAE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60259C5A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1DEC0C0D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03972305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5827378E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738B1A06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3A725769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4F901B1B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666CAAFB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</w:p>
    <w:p w14:paraId="71E846A8" w14:textId="77777777" w:rsidR="00603876" w:rsidRPr="00603876" w:rsidRDefault="00603876" w:rsidP="00603876">
      <w:pPr>
        <w:rPr>
          <w:b/>
          <w:bCs/>
          <w:sz w:val="22"/>
          <w:szCs w:val="22"/>
        </w:rPr>
      </w:pPr>
    </w:p>
    <w:p w14:paraId="76EB9550" w14:textId="77777777" w:rsidR="00603876" w:rsidRPr="00603876" w:rsidRDefault="00603876" w:rsidP="00603876">
      <w:pPr>
        <w:rPr>
          <w:b/>
          <w:bCs/>
          <w:sz w:val="22"/>
          <w:szCs w:val="22"/>
        </w:rPr>
      </w:pPr>
    </w:p>
    <w:p w14:paraId="46CC08AF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16"/>
          <w:szCs w:val="16"/>
        </w:rPr>
        <w:t xml:space="preserve">    </w:t>
      </w:r>
      <w:r w:rsidRPr="00603876">
        <w:rPr>
          <w:b/>
          <w:bCs/>
          <w:sz w:val="16"/>
          <w:szCs w:val="16"/>
        </w:rPr>
        <w:tab/>
      </w:r>
      <w:r w:rsidRPr="00603876">
        <w:rPr>
          <w:sz w:val="16"/>
          <w:szCs w:val="16"/>
        </w:rPr>
        <w:t>Załącznik nr 2 do Zapytania ofertowego na świadczenie usług pocztowych</w:t>
      </w:r>
    </w:p>
    <w:p w14:paraId="1C760DB3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 xml:space="preserve"> w obrocie krajowym i zagranicznym w zakresie przyjmowania, </w:t>
      </w:r>
    </w:p>
    <w:p w14:paraId="77F8439F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 xml:space="preserve">przemieszczania i doręczania przesyłek pocztowych oraz zwrotu przesyłek niedoręczonych </w:t>
      </w:r>
    </w:p>
    <w:p w14:paraId="0A47226D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>na rzecz Powiatowego Urzędu Pracy w Wieruszowie</w:t>
      </w:r>
    </w:p>
    <w:p w14:paraId="66006638" w14:textId="77777777" w:rsidR="00603876" w:rsidRPr="00603876" w:rsidRDefault="00603876" w:rsidP="00603876">
      <w:pPr>
        <w:jc w:val="center"/>
        <w:rPr>
          <w:b/>
          <w:bCs/>
          <w:sz w:val="22"/>
          <w:szCs w:val="22"/>
        </w:rPr>
      </w:pPr>
      <w:r w:rsidRPr="00603876">
        <w:rPr>
          <w:b/>
          <w:bCs/>
          <w:sz w:val="22"/>
          <w:szCs w:val="22"/>
        </w:rPr>
        <w:t xml:space="preserve">          </w:t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</w:r>
      <w:r w:rsidRPr="00603876">
        <w:rPr>
          <w:b/>
          <w:bCs/>
          <w:sz w:val="22"/>
          <w:szCs w:val="22"/>
        </w:rPr>
        <w:tab/>
        <w:t xml:space="preserve">                                                  </w:t>
      </w:r>
    </w:p>
    <w:p w14:paraId="385E5C25" w14:textId="77777777" w:rsidR="00603876" w:rsidRPr="00603876" w:rsidRDefault="00603876" w:rsidP="00603876">
      <w:pPr>
        <w:pStyle w:val="Nagwek5"/>
        <w:jc w:val="center"/>
        <w:rPr>
          <w:rFonts w:ascii="Times New Roman" w:hAnsi="Times New Roman" w:cs="Times New Roman"/>
          <w:b/>
          <w:bCs/>
          <w:color w:val="000000"/>
        </w:rPr>
      </w:pPr>
      <w:r w:rsidRPr="00603876">
        <w:rPr>
          <w:rFonts w:ascii="Times New Roman" w:hAnsi="Times New Roman" w:cs="Times New Roman"/>
          <w:b/>
          <w:bCs/>
          <w:color w:val="000000"/>
        </w:rPr>
        <w:t>Istotne postanowienia umowy</w:t>
      </w:r>
    </w:p>
    <w:p w14:paraId="1701BD34" w14:textId="77777777" w:rsidR="00603876" w:rsidRPr="00603876" w:rsidRDefault="00603876" w:rsidP="00603876">
      <w:pPr>
        <w:rPr>
          <w:b/>
          <w:bCs/>
          <w:color w:val="000000"/>
          <w:sz w:val="22"/>
          <w:szCs w:val="22"/>
        </w:rPr>
      </w:pPr>
    </w:p>
    <w:p w14:paraId="38C42B7D" w14:textId="77777777" w:rsidR="00603876" w:rsidRPr="00603876" w:rsidRDefault="00603876" w:rsidP="00603876">
      <w:pPr>
        <w:jc w:val="center"/>
        <w:rPr>
          <w:b/>
          <w:bCs/>
          <w:color w:val="000000"/>
          <w:sz w:val="22"/>
          <w:szCs w:val="22"/>
          <w:highlight w:val="lightGray"/>
        </w:rPr>
      </w:pPr>
    </w:p>
    <w:p w14:paraId="58C52BB5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1.Przedmiotem umowy jest świadczenie usług pocztowych na potrzeby Powiatowego Urzędu Pracy w Wieruszowie zwanych dalej „usługą” w okresie od dnia 1.01.2026 r. do dnia 31.12.2026 r.</w:t>
      </w:r>
    </w:p>
    <w:p w14:paraId="1F2A9BAB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2.Usługa będzie świadczona w zakresie przyjmowania, przemieszczania i doręczania przesyłek pocztowych oraz ich ewentualnych zwrotów, w obrocie krajowym na terytorium Rzeczpospolitej Polskiej i obrocie zagranicznym zgodnie z przepisami ustawy z dnia 23 listopada 2012r. Prawo pocztowe (Dz. U. z 2025 r. poz. 366, 820)</w:t>
      </w:r>
    </w:p>
    <w:p w14:paraId="40A2AB97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sz w:val="22"/>
          <w:szCs w:val="22"/>
        </w:rPr>
        <w:t>3.</w:t>
      </w:r>
      <w:r w:rsidRPr="00603876">
        <w:rPr>
          <w:color w:val="000000"/>
          <w:sz w:val="22"/>
          <w:szCs w:val="22"/>
        </w:rPr>
        <w:t xml:space="preserve"> Przedmiotem zamówienia jest świadczenie usług pocztowych polegających na: odbiorze, przyjęciu,  doręczaniu i ewentualnym zwrocie w obrocie krajowym i zagranicznym przesyłek listowych i paczek pocztowych,  których szczegółowy opis został zawarty w  zestawieniu kosztów ( załącznik nr 1 – formularz ofertowy) i innych przesyłek wg cen wynikających                      z cennika wykonawcy.</w:t>
      </w:r>
    </w:p>
    <w:p w14:paraId="3B9D89BC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>4.Usługa będzie realizowana zgodnie z obowiązującymi w tym zakresie przepisami prawa,  regulaminami świadczenia usług będących przedmiotem umowy wydanymi na podstawie przepisów oraz ustaleniami wskazanymi w zapytaniu ofertowym.</w:t>
      </w:r>
    </w:p>
    <w:p w14:paraId="25B9CEE2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>5.Zamawiający zobowiązuje się na potrzeby realizacji usługi właściwie przygotować przesyłki do nadania oraz przygotować zestawienia ilościowe w przypadku przesyłek nierejestrowanych i zestawienia z wyszczególnieniem adresatów w przypadku przesyłek rejestrowanych, zestawienie jest prowadzone w postaci książki nadawczej.</w:t>
      </w:r>
    </w:p>
    <w:p w14:paraId="644288EB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 xml:space="preserve">6.Zamawiający nadaje przesyłki w stanie umożliwiającym wykonawcy doręczenie do miejsca przeznaczenia. Opakowanie listów stanowi koperta zamawiającego odpowiednio zabezpieczona ( zaklejona lub  zalakowana). Odpowiedzialność za przesyłki po przekazaniu ich wykonawcy spoczywa w jego zakresie. </w:t>
      </w:r>
    </w:p>
    <w:p w14:paraId="678B90E3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>7.</w:t>
      </w:r>
      <w:r w:rsidRPr="00603876">
        <w:rPr>
          <w:sz w:val="22"/>
          <w:szCs w:val="22"/>
        </w:rPr>
        <w:t xml:space="preserve"> </w:t>
      </w:r>
      <w:r w:rsidRPr="00603876">
        <w:rPr>
          <w:color w:val="000000"/>
          <w:sz w:val="22"/>
          <w:szCs w:val="22"/>
        </w:rPr>
        <w:t>Nadanie przesyłek dokonywane będzie w  wyznaczonej placówce / jednostce wykonawcy  w dniu ich odbioru przez wykonawcę od zamawiającego-Powiatowego Urzędu Pracy w Wieruszowie. Miejscem odbioru przez wykonawcę od zamawiającego przesyłek do nadania oraz stosowanej dokumentacji potwierdzającej ich ilość i rodzaj jest placówka wykonawcy. Przekazanie przesyłek do nadania będzie następowało codziennie w dni robocze (poniedziałek-piątek) w godz. 14 do 15.00. Przekazanie przez wykonawcę przesyłek (doręczenia, zwroty) będzie następowało codziennie w dni robocze (poniedziałek – piątek) w godz. 9.00 do 11.00 w siedzibie zamawiającego – Sekretariat Powiatowego Urzędu Pracy w Wieruszowie, ul. L. Waryńskiego 15, 98-400 Wieruszów.</w:t>
      </w:r>
    </w:p>
    <w:p w14:paraId="7042356B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 xml:space="preserve">8. W przypadku nieobecności adresata lub innych osób uprawnionych do odbioru przesyłki w obrocie krajowym przedstawiciel wykonawcy pozostawia w skrzynce oddawczej adresata zawiadomienie (pierwsze awizo) o próbie dostarczenia przesyłki ze wskazaniem gdzie i w jakim terminie adresat może odebrać list lub przesyłkę  z uwzględnieniem warunków i terminów do odbioru przesyłki określonych w powszechnie obwiązujących przepisach prawa w tym zakresie. Po upływie terminu odbioru lub wyczerpaniu możliwości doręczenia przesyłki, przesyłka jest zwracana zamawiającemu wraz z podaniem przyczyny nieodebrania przez adresata. W przypadku przesyłek w obrocie zagranicznym obowiązują zasady określone w przepisach międzynarodowych.   </w:t>
      </w:r>
    </w:p>
    <w:p w14:paraId="37084BB9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>9. W przypadku zagubienia przesyłki w wyniku czego nie zostanie ona niedostarczona do odbiorcy, zamawiający ma prawo do reklamacji. Reklamacja będzie się odbywać zgodnie z przepisami prawa i wewnętrznymi wytycznymi wykonawcy.</w:t>
      </w:r>
    </w:p>
    <w:p w14:paraId="544DC9CE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>10.Rozliczanie i regulowanie należności:</w:t>
      </w:r>
    </w:p>
    <w:p w14:paraId="4743B642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>1) za okres rozliczeniowy przyjmuje się jeden miesiąc,</w:t>
      </w:r>
    </w:p>
    <w:p w14:paraId="0BB3D454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>2) podstawą rozliczeń finansowych będzie suma opłat za nadane i zwrócone przesyłki oraz zlecone usługi inne niż wyszczególnione w umowie. Wycena innych usług niż te określone  w umowie będzie zgodna z cennikami usług pocztowych wykonawcy obowiązującymi w dniu nadania przesyłek.</w:t>
      </w:r>
    </w:p>
    <w:p w14:paraId="0CE53F89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lastRenderedPageBreak/>
        <w:t>Cena jednostkowa netto podana w formularzu ofertowym będzie obowiązywała w całym okresie ważności umowy, czyli w okresie od 01.01.2026 r.  do 31.12.2026 r.</w:t>
      </w:r>
    </w:p>
    <w:p w14:paraId="51C313E8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11. W razie niewykonania lub nienależytego wykonania umowy:</w:t>
      </w:r>
    </w:p>
    <w:p w14:paraId="43DF7A68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1)  Wykonawca zobowiązuje się zapłacić zamawiającemu karę umowną w wysokości 10% opłaty za jeden miesiąc usługi odbioru za każdorazowe opóźnienie w dostarczeniu lub odebraniu przesyłek z siedziby zamawiającego, </w:t>
      </w:r>
    </w:p>
    <w:p w14:paraId="6F67BA6D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2) Zamawiającemu służy prawo dochodzenia odszkodowania przekraczającego wysokość kar umownych.</w:t>
      </w:r>
    </w:p>
    <w:p w14:paraId="7967CED8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>3) Zamawiający wyłącza stosowanie kar umownych określonych w ust.1 w przypadku działania siły wyższej. Przez działanie siły wyższej rozumie się zdarzenie zewnętrzne, niezależne od wykonawcy, niemożliwe do przewidzenia, któremu wykonawca pomimo dołożenia należytej staranności nie był w stanie zapobiec w szczególności: działania sił przyrody, strajki, ataki terrorystyczne, stan wyjątkowy, działania wojenne.</w:t>
      </w:r>
    </w:p>
    <w:p w14:paraId="1E77405D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4) O wystąpieniu zdarzenia, którego następstwem będzie niewykonanie lub nienależyte wykonanie umowy, wykonawca ma obowiązek poinformować zamawiającego pisemnie   w możliwie najszybszym terminie. </w:t>
      </w:r>
    </w:p>
    <w:p w14:paraId="5FECE80E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5) W przypadku utraty, ubytku, uszkodzenia przesyłki bądź niewykonania lub nienależytego wykonania przedmiotu umowy wykonawca zapłaci zamawiającemu należne odszkodowanie zgodnie z przepisami ustawy z dnia 23 listopada 2012r. Prawo pocztowe ( Dz. U. z 2025 r. poz. 366, 820). </w:t>
      </w:r>
    </w:p>
    <w:p w14:paraId="1E8F4ABD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6) Zamawiający zastrzega sobie prawo do rozwiązania umowy z zachowaniem jednomiesięcznego okresu wypowiedzenia w przypadku trzykrotnego nałożenia kar umownych lub w przypadku trzykrotnego niewykonania lub nienależytego wykonania zobowiązania skutkującego zapłatą odszkodowania zgodnie z przepisami cytowanej wyżej ustawy z dnia 23 listopada 2012 r. Prawo pocztowe. </w:t>
      </w:r>
    </w:p>
    <w:p w14:paraId="7A32EC7A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 </w:t>
      </w:r>
    </w:p>
    <w:p w14:paraId="0EA710E4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</w:p>
    <w:p w14:paraId="3A3FA503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</w:p>
    <w:p w14:paraId="36AA480C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</w:p>
    <w:p w14:paraId="3D9AB3AD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</w:p>
    <w:p w14:paraId="72EBB9FA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</w:p>
    <w:p w14:paraId="584AAC9F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</w:p>
    <w:p w14:paraId="43CD32E4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</w:p>
    <w:p w14:paraId="32263A95" w14:textId="77777777" w:rsidR="00603876" w:rsidRPr="00603876" w:rsidRDefault="00603876" w:rsidP="00603876">
      <w:pPr>
        <w:jc w:val="both"/>
        <w:rPr>
          <w:b/>
          <w:bCs/>
          <w:sz w:val="22"/>
          <w:szCs w:val="22"/>
        </w:rPr>
      </w:pPr>
      <w:r w:rsidRPr="00603876">
        <w:rPr>
          <w:b/>
          <w:bCs/>
          <w:sz w:val="22"/>
          <w:szCs w:val="22"/>
        </w:rPr>
        <w:t>Wyjaśnienie pojęć:</w:t>
      </w:r>
    </w:p>
    <w:p w14:paraId="7FA2333A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0C9434C1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- </w:t>
      </w:r>
      <w:r w:rsidRPr="00603876">
        <w:rPr>
          <w:b/>
          <w:bCs/>
          <w:sz w:val="22"/>
          <w:szCs w:val="22"/>
        </w:rPr>
        <w:t>potwierdzenie odbioru</w:t>
      </w:r>
      <w:r w:rsidRPr="00603876">
        <w:rPr>
          <w:sz w:val="22"/>
          <w:szCs w:val="22"/>
        </w:rPr>
        <w:t xml:space="preserve"> – doręczenie przesyłki rejestrowanej w sposób umożliwiający uzyskanie przez nadawcę potwierdzenia jej odbioru w postaci dokumentu w formie papierowej albo informacji elektronicznej,</w:t>
      </w:r>
    </w:p>
    <w:p w14:paraId="2CB88D2E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- </w:t>
      </w:r>
      <w:r w:rsidRPr="00603876">
        <w:rPr>
          <w:b/>
          <w:bCs/>
          <w:sz w:val="22"/>
          <w:szCs w:val="22"/>
        </w:rPr>
        <w:t>przesyłka nierejestrowana</w:t>
      </w:r>
      <w:r w:rsidRPr="00603876">
        <w:rPr>
          <w:sz w:val="22"/>
          <w:szCs w:val="22"/>
        </w:rPr>
        <w:t xml:space="preserve"> – przesyłka listowa nadawana i doręczona bez pokwitowania,</w:t>
      </w:r>
    </w:p>
    <w:p w14:paraId="3F0CF8F9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- </w:t>
      </w:r>
      <w:r w:rsidRPr="00603876">
        <w:rPr>
          <w:b/>
          <w:bCs/>
          <w:sz w:val="22"/>
          <w:szCs w:val="22"/>
        </w:rPr>
        <w:t>przesyłka rejestrowana</w:t>
      </w:r>
      <w:r w:rsidRPr="00603876">
        <w:rPr>
          <w:sz w:val="22"/>
          <w:szCs w:val="22"/>
        </w:rPr>
        <w:t xml:space="preserve"> – przesyłka pocztowa przyjęta za pokwitowaniem przyjęcia i doręczona za pokwitowaniem odbioru</w:t>
      </w:r>
    </w:p>
    <w:p w14:paraId="6FB84B6F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 xml:space="preserve">- </w:t>
      </w:r>
      <w:r w:rsidRPr="00603876">
        <w:rPr>
          <w:b/>
          <w:color w:val="000000"/>
          <w:sz w:val="22"/>
          <w:szCs w:val="22"/>
        </w:rPr>
        <w:t>przesyłka polecona</w:t>
      </w:r>
      <w:r w:rsidRPr="00603876">
        <w:rPr>
          <w:color w:val="000000"/>
          <w:sz w:val="22"/>
          <w:szCs w:val="22"/>
        </w:rPr>
        <w:t xml:space="preserve"> – przesyłka listowa będąca przesyłką rejestrowaną , przemieszczaną </w:t>
      </w:r>
    </w:p>
    <w:p w14:paraId="0C32DF82" w14:textId="77777777" w:rsidR="00603876" w:rsidRPr="00603876" w:rsidRDefault="00603876" w:rsidP="00603876">
      <w:pPr>
        <w:jc w:val="both"/>
        <w:rPr>
          <w:color w:val="000000"/>
          <w:sz w:val="22"/>
          <w:szCs w:val="22"/>
        </w:rPr>
      </w:pPr>
      <w:r w:rsidRPr="00603876">
        <w:rPr>
          <w:color w:val="000000"/>
          <w:sz w:val="22"/>
          <w:szCs w:val="22"/>
        </w:rPr>
        <w:t xml:space="preserve">i doręczaną w sposób zabezpieczający ją przed utrata, ubytkiem zawartości lub uszkodzeniem </w:t>
      </w:r>
    </w:p>
    <w:p w14:paraId="16B52D36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- </w:t>
      </w:r>
      <w:r w:rsidRPr="00603876">
        <w:rPr>
          <w:b/>
          <w:bCs/>
          <w:sz w:val="22"/>
          <w:szCs w:val="22"/>
        </w:rPr>
        <w:t>przesyłki priorytetowe</w:t>
      </w:r>
      <w:r w:rsidRPr="00603876">
        <w:rPr>
          <w:sz w:val="22"/>
          <w:szCs w:val="22"/>
        </w:rPr>
        <w:t xml:space="preserve"> - dostarczane w drugim dniu roboczym po dniu nadania,</w:t>
      </w:r>
    </w:p>
    <w:p w14:paraId="3F941FD3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- </w:t>
      </w:r>
      <w:r w:rsidRPr="00603876">
        <w:rPr>
          <w:b/>
          <w:bCs/>
          <w:sz w:val="22"/>
          <w:szCs w:val="22"/>
        </w:rPr>
        <w:t>przesyłki ekonomiczne</w:t>
      </w:r>
      <w:r w:rsidRPr="00603876">
        <w:rPr>
          <w:sz w:val="22"/>
          <w:szCs w:val="22"/>
        </w:rPr>
        <w:t xml:space="preserve"> - dostarczane  najpóźniej w czwartym dniu roboczym po dniu</w:t>
      </w:r>
    </w:p>
    <w:p w14:paraId="3095A5C3" w14:textId="77777777" w:rsidR="00603876" w:rsidRPr="00603876" w:rsidRDefault="00603876" w:rsidP="00603876">
      <w:pPr>
        <w:jc w:val="both"/>
        <w:rPr>
          <w:sz w:val="22"/>
          <w:szCs w:val="22"/>
        </w:rPr>
      </w:pPr>
      <w:r w:rsidRPr="00603876">
        <w:rPr>
          <w:sz w:val="22"/>
          <w:szCs w:val="22"/>
        </w:rPr>
        <w:t xml:space="preserve"> nadania,</w:t>
      </w:r>
    </w:p>
    <w:p w14:paraId="780507F2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740ED482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77FB7A55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0590F981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25C08FA0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6752A4B8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68861E81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7C4D17C5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3495E9C3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7635A7CB" w14:textId="77777777" w:rsidR="00603876" w:rsidRPr="00603876" w:rsidRDefault="00603876" w:rsidP="00603876">
      <w:pPr>
        <w:jc w:val="both"/>
        <w:rPr>
          <w:sz w:val="22"/>
          <w:szCs w:val="22"/>
        </w:rPr>
      </w:pPr>
    </w:p>
    <w:p w14:paraId="0372FB4E" w14:textId="77777777" w:rsidR="00603876" w:rsidRPr="00603876" w:rsidRDefault="00603876" w:rsidP="00603876">
      <w:pPr>
        <w:jc w:val="right"/>
        <w:rPr>
          <w:sz w:val="16"/>
          <w:szCs w:val="16"/>
        </w:rPr>
      </w:pPr>
    </w:p>
    <w:p w14:paraId="6D1F89D1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>Załącznik nr 3 do Zapytania ofertowego na świadczenie usług pocztowych</w:t>
      </w:r>
    </w:p>
    <w:p w14:paraId="6DF716C0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 xml:space="preserve"> w obrocie krajowym i zagranicznym w zakresie przyjmowania, </w:t>
      </w:r>
    </w:p>
    <w:p w14:paraId="3B30BF75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 xml:space="preserve">przemieszczania i doręczania przesyłek pocztowych oraz zwrotu przesyłek niedoręczonych </w:t>
      </w:r>
    </w:p>
    <w:p w14:paraId="582DC125" w14:textId="77777777" w:rsidR="00603876" w:rsidRPr="00603876" w:rsidRDefault="00603876" w:rsidP="00603876">
      <w:pPr>
        <w:jc w:val="right"/>
        <w:rPr>
          <w:sz w:val="16"/>
          <w:szCs w:val="16"/>
        </w:rPr>
      </w:pPr>
      <w:r w:rsidRPr="00603876">
        <w:rPr>
          <w:sz w:val="16"/>
          <w:szCs w:val="16"/>
        </w:rPr>
        <w:t>na rzecz Powiatowego Urzędu Pracy w Wieruszowie</w:t>
      </w:r>
    </w:p>
    <w:p w14:paraId="6E5799E1" w14:textId="77777777" w:rsidR="00603876" w:rsidRPr="00603876" w:rsidRDefault="00603876" w:rsidP="00603876">
      <w:pPr>
        <w:jc w:val="center"/>
        <w:rPr>
          <w:b/>
          <w:sz w:val="22"/>
          <w:szCs w:val="22"/>
        </w:rPr>
      </w:pPr>
    </w:p>
    <w:p w14:paraId="31B74D17" w14:textId="77777777" w:rsidR="00603876" w:rsidRPr="00603876" w:rsidRDefault="00603876" w:rsidP="00603876">
      <w:pPr>
        <w:jc w:val="center"/>
        <w:rPr>
          <w:b/>
          <w:sz w:val="22"/>
          <w:szCs w:val="22"/>
        </w:rPr>
      </w:pPr>
    </w:p>
    <w:p w14:paraId="60154B0A" w14:textId="77777777" w:rsidR="00603876" w:rsidRPr="00603876" w:rsidRDefault="00603876" w:rsidP="00603876">
      <w:pPr>
        <w:jc w:val="center"/>
        <w:rPr>
          <w:b/>
          <w:sz w:val="22"/>
          <w:szCs w:val="22"/>
        </w:rPr>
      </w:pPr>
      <w:r w:rsidRPr="00603876">
        <w:rPr>
          <w:b/>
          <w:sz w:val="22"/>
          <w:szCs w:val="22"/>
        </w:rPr>
        <w:t>KLAUZULA INFORMACYJNA</w:t>
      </w:r>
    </w:p>
    <w:p w14:paraId="2BEC96C0" w14:textId="77777777" w:rsidR="00603876" w:rsidRPr="00603876" w:rsidRDefault="00603876" w:rsidP="00603876">
      <w:pPr>
        <w:jc w:val="center"/>
        <w:rPr>
          <w:b/>
          <w:sz w:val="22"/>
          <w:szCs w:val="22"/>
        </w:rPr>
      </w:pPr>
    </w:p>
    <w:p w14:paraId="2E600E9B" w14:textId="77777777" w:rsidR="00603876" w:rsidRPr="00603876" w:rsidRDefault="00603876" w:rsidP="00603876">
      <w:pPr>
        <w:jc w:val="both"/>
        <w:rPr>
          <w:sz w:val="20"/>
          <w:szCs w:val="20"/>
        </w:rPr>
      </w:pPr>
      <w:r w:rsidRPr="00603876">
        <w:rPr>
          <w:sz w:val="20"/>
          <w:szCs w:val="20"/>
        </w:rPr>
        <w:t>Informuję, że od 25 maja 2018 r. zgodnie z Rozporządzeniem Parlamentu Europejskiego i Rady (UE) 2016/679 z 27.04.2016 r. w sprawie ochrony osób fizycznych w związku z przetwarzaniem danych osobowych i w sprawie swobodnego przepływu takich danych, zwanym dalej RODO(Dz. Urz. UE L 119 ) Powiatowy Urząd Pracy                w Wieruszowie ( PUP w Wieruszowie ) jako Administrator Danych Osobowych (ADO) zobowiązany jest do wdrożenia oraz stosowania odpowiednich środków technicznych i organizacyjnych gwarantujących przetwarzanie danych osobowych zgodnie z RODO.</w:t>
      </w:r>
    </w:p>
    <w:p w14:paraId="361D1565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Administratorem Pani/Pana danych osobowych jest Powiatowy Urząd Pracy w Wieruszowie.            Kontakt z Administratorem Danych Osobowych jest możliwy:</w:t>
      </w:r>
    </w:p>
    <w:p w14:paraId="14CA894E" w14:textId="77777777" w:rsidR="00603876" w:rsidRPr="00603876" w:rsidRDefault="00603876" w:rsidP="0060387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telefonicznie: 62 7841553</w:t>
      </w:r>
    </w:p>
    <w:p w14:paraId="39021EFF" w14:textId="77777777" w:rsidR="00603876" w:rsidRPr="00603876" w:rsidRDefault="00603876" w:rsidP="0060387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listownie: Powiatowy Urząd Pracy w Wieruszowie ul. Waryńskiego 15, 98-400 Wieruszów,</w:t>
      </w:r>
    </w:p>
    <w:p w14:paraId="216BF62E" w14:textId="77777777" w:rsidR="00603876" w:rsidRPr="00603876" w:rsidRDefault="00603876" w:rsidP="0060387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3876">
        <w:rPr>
          <w:rFonts w:ascii="Times New Roman" w:hAnsi="Times New Roman" w:cs="Times New Roman"/>
          <w:sz w:val="20"/>
          <w:szCs w:val="20"/>
          <w:lang w:val="en-US"/>
        </w:rPr>
        <w:t>e-mail: lowe@praca.gov.pl</w:t>
      </w:r>
    </w:p>
    <w:p w14:paraId="45CFF882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W PUP w Wieruszowie wyznaczony został Inspektor Ochrony Danych- Pan Sławomir Mazur, z którym można skontaktować się pod numerem telefonu: 727931623 lub adresem e-mail:slawek6808@op.pl</w:t>
      </w:r>
    </w:p>
    <w:p w14:paraId="567D7D19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Państwa dane osobowe są przetwarzane w celu:</w:t>
      </w:r>
    </w:p>
    <w:p w14:paraId="27351B2C" w14:textId="77777777" w:rsidR="00603876" w:rsidRPr="00603876" w:rsidRDefault="00603876" w:rsidP="00603876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 xml:space="preserve">       --    uzyskania ofert cenowych oraz wykonania zawartej umowy zgodnie z art. 6 ust. 1 lit. b RODO</w:t>
      </w:r>
    </w:p>
    <w:p w14:paraId="3B6040D3" w14:textId="77777777" w:rsidR="00603876" w:rsidRPr="00603876" w:rsidRDefault="00603876" w:rsidP="00603876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wypełniania obowiązku prawnego ciążącego na Administratorze w związku z realizowaniem zadań przez Powiatowy Urząd Pracy w Wieruszowie - na podstawie art. 6 ust. 1 lit. c RODO;</w:t>
      </w:r>
    </w:p>
    <w:p w14:paraId="76A3B052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W przypadku gdy przetwarzanie danych osobowych odbywa się na podstawie art. 6 ust. 1 lit. a RODO czyli zgody na przetwarzanie danych osobowych, przysługuje Państwu prawo do cofnięcia tej zgody          w dowolnym momencie, bez wpływu na zgodność przetwarzania, którego dokonano na podstawie zgody przed jej cofnięciem, z obowiązującym prawem.</w:t>
      </w:r>
    </w:p>
    <w:p w14:paraId="00B0398C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Udostępnienie danych osobowych może nastąpić wyłącznie w takim zakresie, jaki jest wymagany do realizacji zadań nałożonych przepisami prawa na podmiot wnioskujący o udostępnienie danych osobowych. Odbiorcami  danych osobowych będą wyłącznie podmioty uprawnione do uzyskania danych osobowych na podstawie przepisów prawa.</w:t>
      </w:r>
    </w:p>
    <w:p w14:paraId="039C57CD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Państwa dane osobowe będą przetwarzana przez okres niezbędny do realizacji wskazanych wyżej celów przetwarzania, w tym również obowiązku archiwizacyjnego wynikającego z przepisów prawa.</w:t>
      </w:r>
    </w:p>
    <w:p w14:paraId="1FE0FFD5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W związku z przetwarzaniem Pani/Pana danych osobowych przysługuje Pani/Panu prawo dostępu do treści swoich danych, do ich sprostowania, usunięcia, ograniczenia ich przetwarzania i przenoszenia,           a także prawo do wniesienia sprzeciwu, oraz inne uprawnienia w tym zakresie wynikające                                 z obowiązujących przepisów prawa.</w:t>
      </w:r>
    </w:p>
    <w:p w14:paraId="15C361BC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W przypadku powzięcia informacji o niezgodnym z prawem przetwarzaniu danych osobowych w PUP w Wieruszowie, przysługuje Pani/Panu prawo wniesienia skargi do organu nadzorczego właściwego w sprawach ochrony danych osobowych.</w:t>
      </w:r>
    </w:p>
    <w:p w14:paraId="03892B33" w14:textId="77777777" w:rsidR="00603876" w:rsidRPr="00603876" w:rsidRDefault="00603876" w:rsidP="0060387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876">
        <w:rPr>
          <w:rFonts w:ascii="Times New Roman" w:hAnsi="Times New Roman" w:cs="Times New Roman"/>
          <w:sz w:val="20"/>
          <w:szCs w:val="20"/>
        </w:rPr>
        <w:t>Podanie danych osobowych jest warunkiem prowadzenia sprawy w PUP w Wieruszowie. Podanie danych osobowych jest obowiązkowe, jeżeli zostało to określone w przepisach prawa. Podanie danych jest dobrowolne jeżeli odbywa się na podstawie Państwa zgody lub w celu zawarcia umowy. W przypadku niepodania danych będzie brak możliwości realizacji czynności urzędowych lub niemożliwość zawarcia umowy.</w:t>
      </w:r>
    </w:p>
    <w:p w14:paraId="404B00B5" w14:textId="77777777" w:rsidR="00603876" w:rsidRPr="00603876" w:rsidRDefault="00603876" w:rsidP="00603876">
      <w:pPr>
        <w:jc w:val="both"/>
        <w:rPr>
          <w:sz w:val="20"/>
          <w:szCs w:val="20"/>
        </w:rPr>
      </w:pPr>
    </w:p>
    <w:p w14:paraId="1866F24A" w14:textId="77777777" w:rsidR="00603876" w:rsidRPr="00603876" w:rsidRDefault="00603876" w:rsidP="00603876">
      <w:pPr>
        <w:jc w:val="both"/>
        <w:rPr>
          <w:sz w:val="20"/>
          <w:szCs w:val="20"/>
        </w:rPr>
      </w:pPr>
    </w:p>
    <w:p w14:paraId="4069CA76" w14:textId="77777777" w:rsidR="00603876" w:rsidRPr="00603876" w:rsidRDefault="00603876" w:rsidP="00603876">
      <w:pPr>
        <w:jc w:val="both"/>
        <w:rPr>
          <w:sz w:val="20"/>
          <w:szCs w:val="20"/>
        </w:rPr>
      </w:pPr>
    </w:p>
    <w:p w14:paraId="3588F8F2" w14:textId="77777777" w:rsidR="00603876" w:rsidRPr="00603876" w:rsidRDefault="00603876" w:rsidP="00603876">
      <w:pPr>
        <w:jc w:val="both"/>
        <w:rPr>
          <w:sz w:val="20"/>
          <w:szCs w:val="20"/>
        </w:rPr>
      </w:pPr>
    </w:p>
    <w:p w14:paraId="62C31ADA" w14:textId="77777777" w:rsidR="00603876" w:rsidRPr="00603876" w:rsidRDefault="00603876" w:rsidP="00603876">
      <w:pPr>
        <w:jc w:val="both"/>
        <w:rPr>
          <w:sz w:val="20"/>
          <w:szCs w:val="20"/>
        </w:rPr>
      </w:pPr>
      <w:r w:rsidRPr="00603876">
        <w:rPr>
          <w:sz w:val="20"/>
          <w:szCs w:val="20"/>
        </w:rPr>
        <w:tab/>
      </w:r>
      <w:r w:rsidRPr="00603876">
        <w:rPr>
          <w:sz w:val="20"/>
          <w:szCs w:val="20"/>
        </w:rPr>
        <w:tab/>
      </w:r>
      <w:r w:rsidRPr="00603876">
        <w:rPr>
          <w:sz w:val="20"/>
          <w:szCs w:val="20"/>
        </w:rPr>
        <w:tab/>
      </w:r>
      <w:r w:rsidRPr="00603876">
        <w:rPr>
          <w:sz w:val="20"/>
          <w:szCs w:val="20"/>
        </w:rPr>
        <w:tab/>
      </w:r>
      <w:r w:rsidRPr="00603876">
        <w:rPr>
          <w:sz w:val="20"/>
          <w:szCs w:val="20"/>
        </w:rPr>
        <w:tab/>
      </w:r>
      <w:r w:rsidRPr="00603876">
        <w:rPr>
          <w:sz w:val="20"/>
          <w:szCs w:val="20"/>
        </w:rPr>
        <w:tab/>
      </w:r>
      <w:r w:rsidRPr="00603876">
        <w:rPr>
          <w:sz w:val="20"/>
          <w:szCs w:val="20"/>
        </w:rPr>
        <w:tab/>
      </w:r>
      <w:r w:rsidRPr="00603876">
        <w:rPr>
          <w:sz w:val="20"/>
          <w:szCs w:val="20"/>
        </w:rPr>
        <w:tab/>
      </w:r>
    </w:p>
    <w:p w14:paraId="71EA0D36" w14:textId="77777777" w:rsidR="00603876" w:rsidRPr="00603876" w:rsidRDefault="00603876" w:rsidP="00603876">
      <w:pPr>
        <w:rPr>
          <w:sz w:val="20"/>
          <w:szCs w:val="20"/>
        </w:rPr>
      </w:pPr>
    </w:p>
    <w:p w14:paraId="3B09BFA9" w14:textId="77777777" w:rsidR="00603876" w:rsidRPr="00603876" w:rsidRDefault="00603876" w:rsidP="00603876">
      <w:pPr>
        <w:rPr>
          <w:sz w:val="20"/>
          <w:szCs w:val="20"/>
        </w:rPr>
      </w:pPr>
    </w:p>
    <w:p w14:paraId="4356A1B4" w14:textId="77777777" w:rsidR="00C31F7B" w:rsidRPr="00603876" w:rsidRDefault="00C31F7B" w:rsidP="00603876"/>
    <w:sectPr w:rsidR="00C31F7B" w:rsidRPr="0060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40053"/>
    <w:multiLevelType w:val="hybridMultilevel"/>
    <w:tmpl w:val="1B20E12A"/>
    <w:lvl w:ilvl="0" w:tplc="D80A9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BF3869"/>
    <w:multiLevelType w:val="hybridMultilevel"/>
    <w:tmpl w:val="A4FE0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25E78"/>
    <w:multiLevelType w:val="hybridMultilevel"/>
    <w:tmpl w:val="F4680036"/>
    <w:lvl w:ilvl="0" w:tplc="D80A9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8125378">
    <w:abstractNumId w:val="1"/>
  </w:num>
  <w:num w:numId="2" w16cid:durableId="417286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705229">
    <w:abstractNumId w:val="2"/>
  </w:num>
  <w:num w:numId="4" w16cid:durableId="170983877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52591273">
    <w:abstractNumId w:val="0"/>
  </w:num>
  <w:num w:numId="6" w16cid:durableId="20229677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94"/>
    <w:rsid w:val="005E09BD"/>
    <w:rsid w:val="00603876"/>
    <w:rsid w:val="006A0AA7"/>
    <w:rsid w:val="00762183"/>
    <w:rsid w:val="008169CA"/>
    <w:rsid w:val="00855594"/>
    <w:rsid w:val="00942DC1"/>
    <w:rsid w:val="00C31F7B"/>
    <w:rsid w:val="00E3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EABA"/>
  <w15:chartTrackingRefBased/>
  <w15:docId w15:val="{61AED8AE-3C4F-4CCC-AECF-1F555882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55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8555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5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5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8555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5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5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5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5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855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5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8555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5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5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5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5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5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55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5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555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5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59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3412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412A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semiHidden/>
    <w:rsid w:val="00E3412A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E3412A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412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41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1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12A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customStyle="1" w:styleId="Default">
    <w:name w:val="Default"/>
    <w:uiPriority w:val="99"/>
    <w:semiHidden/>
    <w:rsid w:val="00E34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E3412A"/>
    <w:rPr>
      <w:rFonts w:ascii="Times New Roman" w:eastAsia="Times New Roman" w:hAnsi="Times New Roman" w:cs="Times New Roman" w:hint="default"/>
      <w:sz w:val="24"/>
      <w:szCs w:val="24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E3412A"/>
    <w:rPr>
      <w:rFonts w:ascii="Segoe UI" w:eastAsia="Times New Roman" w:hAnsi="Segoe UI" w:cs="Segoe UI" w:hint="default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3412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omylnaczcionkaakapitu"/>
    <w:rsid w:val="00603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3010</Words>
  <Characters>18062</Characters>
  <Application>Microsoft Office Word</Application>
  <DocSecurity>0</DocSecurity>
  <Lines>150</Lines>
  <Paragraphs>42</Paragraphs>
  <ScaleCrop>false</ScaleCrop>
  <Company/>
  <LinksUpToDate>false</LinksUpToDate>
  <CharactersWithSpaces>21030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4</cp:revision>
  <dcterms:created xsi:type="dcterms:W3CDTF">2025-11-28T09:14:00Z</dcterms:created>
  <dcterms:modified xsi:type="dcterms:W3CDTF">2025-12-01T11:08:00Z</dcterms:modified>
</cp:coreProperties>
</file>