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52" w:rsidRPr="00582752" w:rsidRDefault="00582752" w:rsidP="005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27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Załącznik nr 1 do Zapytania ofertowego na świadczenie usług pocztowych</w:t>
      </w:r>
    </w:p>
    <w:p w:rsidR="00582752" w:rsidRPr="00582752" w:rsidRDefault="00582752" w:rsidP="005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27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obrocie krajowym i zagranicznym w zakresie przyjmowania, </w:t>
      </w:r>
    </w:p>
    <w:p w:rsidR="00582752" w:rsidRPr="00582752" w:rsidRDefault="00582752" w:rsidP="005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275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przemieszczania i doręczania przesyłek pocztowych oraz zwrotu przesyłek niedoręczonych </w:t>
      </w:r>
    </w:p>
    <w:p w:rsidR="00582752" w:rsidRPr="00582752" w:rsidRDefault="00582752" w:rsidP="005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2752">
        <w:rPr>
          <w:rFonts w:ascii="Times New Roman" w:eastAsia="Times New Roman" w:hAnsi="Times New Roman" w:cs="Times New Roman"/>
          <w:sz w:val="16"/>
          <w:szCs w:val="16"/>
          <w:lang w:eastAsia="pl-PL"/>
        </w:rPr>
        <w:t>na rzecz Powiatowego Urzędu Pracy w Wieruszowie.</w:t>
      </w:r>
    </w:p>
    <w:p w:rsidR="00582752" w:rsidRPr="00582752" w:rsidRDefault="00582752" w:rsidP="0058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                     ….............................., dnia …...................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( pieczątka wykonawcy, nazwa, adres,                         ( miejscowość)                       (data)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tel., fax. )</w:t>
      </w: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oferty cenowej   na świadczenie usług pocztowych w obrocie krajowym i zagranicznym w zakresie przyjmowania, przemieszczania i doręczania przesyłek pocztowych oraz zwrotu przesyłek niedoręczonych na rzecz Powiatowego Urzędu Pracy w Wieruszowie (zamówienie, do którego nie stosuje się przepisów ustawy z dnia 11 września 2019r. Prawo Zamówień Publicznych (</w:t>
      </w:r>
      <w:proofErr w:type="spellStart"/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1605 ze zm. – art.2 ust.1 pkt 1 cyt. wyżej ustawy)).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1.Wykonawca …………………………………………………………………………………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( nazwa wykonawcy winna być zgodna z wpisem do KRS lub CEIDG )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………………………………………………………………………………………….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……………………………………………………………..       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2.Oferuję (</w:t>
      </w:r>
      <w:proofErr w:type="spellStart"/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) * wykonanie niniejszego zamówienia zgodnie z wymogami opisu przedmiotu zamówienia za cenę: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netto:…………….zł (słownie:……………………………… zł)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usług: …………%.........................zł (słownie:………………………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………………………….zł)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brutto: …………………zł (słownie:…………………………………………………..zł)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3.Informuję, że uważam(my) się za związanego niniejszą ofertą przez okres 30 dni.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4.Akceptuję(jemy)* przedstawione w zapytaniu ofertowym istotne postanowienia umowy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przypadku wyboru mojej (naszej) * oferty zobowiązuję(my) * się do zawarcia umowy na warunkach wymienionych w istotnych postanowieniach umowy, w miejscu i terminie wyznaczonym przez zamawiającego.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5.Pełnomocnik: Nazwisko i imię ………………………………………………………..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Stanowisko służbowe ………………………………………………………………….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Tel, adres e-mail ……………………………………………………………………….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6.Warunki płatności: zgodnie z umową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7.Okres rękojmi za wady: zgodnie z umową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8.Oświadczam(my)*, że zamówienie wykonam(my) samodzielnie / powierzymy podwykonawcom * w zakresie następującej części zamówienia ………………………………….**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9.Oświadczam, że wypełniłem(liśmy) obowiązki informacyjne przewidziane w art.13 lub art. 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14 Rozporządzenia Parlamentu Europejskiego i Rady UE 2016/679 z dnia 27 kwietnia 2016 r.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sprawie ochrony osób fizycznych w związku z przetwarzaniem danych osobowych                       i w sprawie swobodnego przepływu takich danych oraz uchylenia dyrektywy 95/46/WE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( ogólne rozporządzenie o ochronie danych) ( Dz. Urz. UE L 119 z 4.05.2016r.ze zm.) wobec osób fizycznych, od których dane osobowe bezpośrednio lub pośrednio pozyskałem w celu ubiegania się o udzielenie zamówienia publicznego w niniejszym postepowaniu.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10. Oświadczam, że nie podlegam wykluczeniu z postepowania na podstawie art. 7 ust.1 ustawy z dnia 13 kwietnia 2022r. o szczególnych rozwiązaniach w zakresie przeciwdziałania wspieraniu agresji na Ukrainę oraz służących ochronie bezpieczeństwa narodowego (</w:t>
      </w:r>
      <w:proofErr w:type="spellStart"/>
      <w:r w:rsidRPr="00582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t.j</w:t>
      </w:r>
      <w:proofErr w:type="spellEnd"/>
      <w:r w:rsidRPr="00582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Dz. U. z 2023 r. poz. 1497 ze zm.)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11.Niniejsza oferta zawiera następujące oświadczenia, dokumenty i załączniki: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1)……………………………………………………………………………………….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2)……………………………………………………………………………………..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3)……………………………………………………………………………………….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4)………………………………………………………………………………………….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**opisać zakres</w:t>
      </w: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3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283"/>
        <w:gridCol w:w="1134"/>
        <w:gridCol w:w="851"/>
        <w:gridCol w:w="1701"/>
        <w:gridCol w:w="1559"/>
        <w:gridCol w:w="3945"/>
        <w:gridCol w:w="1060"/>
        <w:gridCol w:w="536"/>
        <w:gridCol w:w="524"/>
        <w:gridCol w:w="536"/>
        <w:gridCol w:w="1060"/>
      </w:tblGrid>
      <w:tr w:rsidR="00582752" w:rsidRPr="00582752" w:rsidTr="00EE5994">
        <w:trPr>
          <w:gridAfter w:val="2"/>
          <w:wAfter w:w="1596" w:type="dxa"/>
          <w:trHeight w:val="255"/>
        </w:trPr>
        <w:tc>
          <w:tcPr>
            <w:tcW w:w="12592" w:type="dxa"/>
            <w:gridSpan w:val="9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276"/>
              <w:gridCol w:w="2126"/>
              <w:gridCol w:w="2410"/>
              <w:gridCol w:w="1985"/>
              <w:gridCol w:w="1275"/>
            </w:tblGrid>
            <w:tr w:rsidR="00582752" w:rsidRPr="00582752" w:rsidTr="00EE5994">
              <w:tc>
                <w:tcPr>
                  <w:tcW w:w="492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76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Nazwa wykonawcy</w:t>
                  </w:r>
                </w:p>
              </w:tc>
              <w:tc>
                <w:tcPr>
                  <w:tcW w:w="2126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Nazwisko i imię osoby upoważnionej do podpisania niniejszej oferty w imieniu Wykonawcy</w:t>
                  </w:r>
                </w:p>
              </w:tc>
              <w:tc>
                <w:tcPr>
                  <w:tcW w:w="2410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Podpis osoby upoważnionej do podpisania niniejszej oferty w imieniu Wykonawcy</w:t>
                  </w:r>
                </w:p>
              </w:tc>
              <w:tc>
                <w:tcPr>
                  <w:tcW w:w="1985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Pieczęć Wykonawcy</w:t>
                  </w:r>
                </w:p>
              </w:tc>
              <w:tc>
                <w:tcPr>
                  <w:tcW w:w="1275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27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Miejscowość i data</w:t>
                  </w:r>
                </w:p>
              </w:tc>
            </w:tr>
            <w:tr w:rsidR="00582752" w:rsidRPr="00582752" w:rsidTr="00EE5994">
              <w:trPr>
                <w:trHeight w:val="901"/>
              </w:trPr>
              <w:tc>
                <w:tcPr>
                  <w:tcW w:w="492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582752" w:rsidRPr="00582752" w:rsidRDefault="00582752" w:rsidP="00582752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gridAfter w:val="2"/>
          <w:wAfter w:w="1596" w:type="dxa"/>
          <w:trHeight w:val="300"/>
        </w:trPr>
        <w:tc>
          <w:tcPr>
            <w:tcW w:w="12592" w:type="dxa"/>
            <w:gridSpan w:val="9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 1.      Zestawienie kosztów</w:t>
            </w: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582752" w:rsidRPr="00582752" w:rsidRDefault="00582752" w:rsidP="00582752">
            <w:pPr>
              <w:spacing w:after="0" w:line="254" w:lineRule="auto"/>
              <w:rPr>
                <w:sz w:val="20"/>
                <w:szCs w:val="20"/>
              </w:rPr>
            </w:pPr>
          </w:p>
          <w:p w:rsidR="00582752" w:rsidRPr="00582752" w:rsidRDefault="00582752" w:rsidP="00582752">
            <w:pPr>
              <w:spacing w:after="0" w:line="25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00" w:type="dxa"/>
            <w:gridSpan w:val="4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80"/>
        </w:trPr>
        <w:tc>
          <w:tcPr>
            <w:tcW w:w="426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00" w:type="dxa"/>
            <w:gridSpan w:val="4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gridAfter w:val="2"/>
          <w:wAfter w:w="1596" w:type="dxa"/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Format przesyłki, Waga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Gabaryt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Ilości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jednostkowa netto za 1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jednostkowa brutto za 1 szt.</w:t>
            </w:r>
          </w:p>
        </w:tc>
        <w:tc>
          <w:tcPr>
            <w:tcW w:w="5005" w:type="dxa"/>
            <w:gridSpan w:val="2"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1" w:type="dxa"/>
            <w:gridSpan w:val="5"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gridAfter w:val="2"/>
          <w:wAfter w:w="1596" w:type="dxa"/>
          <w:trHeight w:val="300"/>
        </w:trPr>
        <w:tc>
          <w:tcPr>
            <w:tcW w:w="8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PRZESYŁKI KRAJOWE</w:t>
            </w:r>
          </w:p>
        </w:tc>
        <w:tc>
          <w:tcPr>
            <w:tcW w:w="5005" w:type="dxa"/>
            <w:gridSpan w:val="2"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6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listowa nierejestrowana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listowa nierejestrowana priorytetowa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polecona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polecona priorytetowa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polecona ze zwrotnym potwierdzeniem odbioru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sz w:val="20"/>
                <w:szCs w:val="20"/>
              </w:rPr>
              <w:t>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polecona priorytetowa ze zwrotnym potwierdzeniem odbioru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ekonomiczne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ekonomiczne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priorytetowe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priorytetowe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ekonomiczne ze zwrotnym potwierdzeniem odbioru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ekonomiczne ze zwrotnym potwierdzeniem odbioru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priorytetowe ze zwrotnym potwierdzeniem odbioru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Paczki krajowe priorytetowe ze zwrotnym potwierdzeniem odbioru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1kg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gridAfter w:val="2"/>
          <w:wAfter w:w="1596" w:type="dxa"/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PRZESYŁKI ZAGRANICZNE</w:t>
            </w:r>
          </w:p>
        </w:tc>
        <w:tc>
          <w:tcPr>
            <w:tcW w:w="5005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listowa nierejestrowana priorytetowa kraje europejskie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polecone priorytetowe kraje europejskie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polecona ze zwrotnym potwierdzeniem odbioru kraje europejskie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Przesyłka polecona priorytetowa ze zwrotnym potwierdzeniem odbioru kraje europejskie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gridAfter w:val="2"/>
          <w:wAfter w:w="1596" w:type="dxa"/>
          <w:trHeight w:val="270"/>
        </w:trPr>
        <w:tc>
          <w:tcPr>
            <w:tcW w:w="8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USŁUGA ZWROTU</w:t>
            </w:r>
          </w:p>
        </w:tc>
        <w:tc>
          <w:tcPr>
            <w:tcW w:w="5005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Zwrot przesyłki rejestrowanej do siedziby Zamawiającego w obrocie krajowym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39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Zwrot przesyłki rejestrowanej z potwierdzeniem odbioru do siedziby Zamawiającego w obrocie krajowym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S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M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Zwrot przesyłki zagranicznej poleconej priorytetowej do siedziby Zamawiającego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Zwrot przesyłki zagranicznej poleconej priorytetowej z potwierdzeniem odbioru do siedziby Zamawiającego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 g do 350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350 g do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500 g do 1000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ponad 1000 g do 2000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01" w:type="dxa"/>
            <w:gridSpan w:val="5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582752" w:rsidRPr="00582752" w:rsidTr="00EE5994">
        <w:trPr>
          <w:gridAfter w:val="2"/>
          <w:wAfter w:w="1596" w:type="dxa"/>
          <w:trHeight w:val="330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ceny jednostkowe brutto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82752" w:rsidRPr="00582752" w:rsidRDefault="00582752" w:rsidP="0058275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05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noWrap/>
            <w:vAlign w:val="bottom"/>
            <w:hideMark/>
          </w:tcPr>
          <w:p w:rsidR="00582752" w:rsidRPr="00582752" w:rsidRDefault="00582752" w:rsidP="0058275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Ogółem słownie………………………………………………………………………..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 </w:t>
      </w: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od dnia 1.01.2024 r. do dnia 31.12.2024 r.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 zawarte w zaproszeniu do złożenia oferty warunki realizacji zamówienia akceptuję i zobowiązuję się w przypadku wyboru mojej oferty do zawarcia umowy na zawartych w niej warunkach.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4.Oświadczam, że: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1) spełniam wymagane prawem warunki do realizacji niniejszego zamówienia,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posiadam uprawnienia do wykonywania działalności lub czynności określonej przedmiotem zamówienia,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posiadam niezbędną wiedzę, doświadczenie oraz dysponuję potencjałem technicznym 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i osobami zdolnymi do wykonania zamówienia,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znajduję się w sytuacji ekonomicznej i finansowej zapewniającej wykonanie zamówienia. 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5.Informuję(my), że wybór mojej(naszej) oferty nie będzie prowadził do powstania                                     u zamawiającego obowiązku podatkowego na podstawie ustawy z dnia 11 marca 2004r.                          o podatku od towarów i usług (</w:t>
      </w:r>
      <w:proofErr w:type="spellStart"/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1570 ze zm.). W przypadku jeśli wybór oferty będzie prowadził do powstania u zamawiającego obowiązku podatkowego na podstawie ustawy jw. należy przedłożyć wykaz zawierający nazwę ( rodzaj ) towaru, usługi, której dostawa lub świadczenie będzie prowadzić do jego powstania oraz ich wartość bez kwoty podatku.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Podpis(y):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987"/>
        <w:gridCol w:w="1999"/>
        <w:gridCol w:w="1519"/>
        <w:gridCol w:w="1505"/>
        <w:gridCol w:w="1511"/>
      </w:tblGrid>
      <w:tr w:rsidR="00582752" w:rsidRPr="00582752" w:rsidTr="00EE59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lastRenderedPageBreak/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>Nazwa wykonawcy</w:t>
            </w:r>
          </w:p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>( partnera 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 xml:space="preserve">Nazwisko i imię osoby upoważnionej do podpisania niniejszej oferty w imieniu Wykonawcy </w:t>
            </w:r>
          </w:p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>( partnera)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>Podpis osoby upoważnionej do podpisania niniejszej oferty w imieniu Wykonawcy</w:t>
            </w:r>
          </w:p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>( partnera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 xml:space="preserve">Pieczęć </w:t>
            </w:r>
          </w:p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 xml:space="preserve">Wykonawcy </w:t>
            </w:r>
          </w:p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>( partnera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52">
              <w:rPr>
                <w:rFonts w:ascii="Times New Roman" w:eastAsia="Times New Roman" w:hAnsi="Times New Roman" w:cs="Times New Roman"/>
              </w:rPr>
              <w:t xml:space="preserve">Miejscowość i data </w:t>
            </w:r>
          </w:p>
        </w:tc>
      </w:tr>
      <w:tr w:rsidR="00582752" w:rsidRPr="00582752" w:rsidTr="00EE59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52" w:rsidRPr="00582752" w:rsidRDefault="00582752" w:rsidP="0058275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wpisane w kolumnie 5 i 6 stanowić będą podstawę rozliczeń po podpisaniu umowy.                  W  przypadku nadawania przez Zamawiającego przesyłek nieujętych w formularzu cenowym podstawą rozliczeń będą ceny z załączonego do oferty cennika pocztowego Wykonawcy.</w:t>
      </w:r>
    </w:p>
    <w:p w:rsidR="00582752" w:rsidRPr="00582752" w:rsidRDefault="00582752" w:rsidP="00582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2752" w:rsidRPr="00582752" w:rsidRDefault="00582752" w:rsidP="0058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3AA6" w:rsidRDefault="00173AA6">
      <w:bookmarkStart w:id="0" w:name="_GoBack"/>
      <w:bookmarkEnd w:id="0"/>
    </w:p>
    <w:sectPr w:rsidR="0017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F00A8"/>
    <w:multiLevelType w:val="hybridMultilevel"/>
    <w:tmpl w:val="FE66127E"/>
    <w:lvl w:ilvl="0" w:tplc="E88612A8">
      <w:start w:val="3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460861"/>
    <w:multiLevelType w:val="hybridMultilevel"/>
    <w:tmpl w:val="468E22AE"/>
    <w:lvl w:ilvl="0" w:tplc="DB96C9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D3E0BA5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9847883"/>
    <w:multiLevelType w:val="hybridMultilevel"/>
    <w:tmpl w:val="50F07432"/>
    <w:lvl w:ilvl="0" w:tplc="0B589700">
      <w:start w:val="4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A1F27FA"/>
    <w:multiLevelType w:val="hybridMultilevel"/>
    <w:tmpl w:val="2520A5A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8E"/>
    <w:rsid w:val="00173AA6"/>
    <w:rsid w:val="003579D2"/>
    <w:rsid w:val="0052718E"/>
    <w:rsid w:val="005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503CD-36A8-4997-9EF1-ABF05FA7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827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582752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827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82752"/>
    <w:rPr>
      <w:rFonts w:ascii="Cambria" w:eastAsia="Times New Roman" w:hAnsi="Cambria" w:cs="Cambria"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2752"/>
  </w:style>
  <w:style w:type="character" w:styleId="Hipercze">
    <w:name w:val="Hyperlink"/>
    <w:basedOn w:val="Domylnaczcionkaakapitu"/>
    <w:uiPriority w:val="99"/>
    <w:semiHidden/>
    <w:unhideWhenUsed/>
    <w:rsid w:val="005827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58275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52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5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5827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27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582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2752"/>
    <w:rPr>
      <w:b/>
      <w:bCs/>
    </w:rPr>
  </w:style>
  <w:style w:type="character" w:styleId="Uwydatnienie">
    <w:name w:val="Emphasis"/>
    <w:basedOn w:val="Domylnaczcionkaakapitu"/>
    <w:uiPriority w:val="20"/>
    <w:qFormat/>
    <w:rsid w:val="00582752"/>
    <w:rPr>
      <w:i/>
      <w:iCs/>
    </w:rPr>
  </w:style>
  <w:style w:type="table" w:styleId="Tabela-Siatka">
    <w:name w:val="Table Grid"/>
    <w:basedOn w:val="Standardowy"/>
    <w:uiPriority w:val="39"/>
    <w:rsid w:val="0058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2023-12-11T12:22:00Z</dcterms:created>
  <dcterms:modified xsi:type="dcterms:W3CDTF">2023-12-11T12:22:00Z</dcterms:modified>
</cp:coreProperties>
</file>